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525110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525110">
        <w:rPr>
          <w:spacing w:val="1"/>
        </w:rPr>
        <w:t>УТВЕРЖДЕНО</w:t>
      </w:r>
    </w:p>
    <w:p w:rsidR="00EB19B0" w:rsidRPr="00525110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525110">
        <w:rPr>
          <w:spacing w:val="1"/>
        </w:rPr>
        <w:t>распоряжением Администрации</w:t>
      </w:r>
    </w:p>
    <w:p w:rsidR="00EB19B0" w:rsidRPr="00525110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525110">
        <w:rPr>
          <w:spacing w:val="1"/>
        </w:rPr>
        <w:t>города Норильска</w:t>
      </w:r>
    </w:p>
    <w:p w:rsidR="00F15484" w:rsidRPr="00525110" w:rsidRDefault="00F15484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525110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525110">
        <w:rPr>
          <w:spacing w:val="1"/>
        </w:rPr>
        <w:t>от</w:t>
      </w:r>
      <w:r w:rsidR="00457850" w:rsidRPr="00525110">
        <w:rPr>
          <w:spacing w:val="1"/>
        </w:rPr>
        <w:t xml:space="preserve"> </w:t>
      </w:r>
      <w:r w:rsidR="00614025">
        <w:rPr>
          <w:spacing w:val="1"/>
        </w:rPr>
        <w:t>18.03.</w:t>
      </w:r>
      <w:r w:rsidR="00020ABD" w:rsidRPr="00525110">
        <w:rPr>
          <w:spacing w:val="1"/>
        </w:rPr>
        <w:t>2025</w:t>
      </w:r>
      <w:r w:rsidR="008B004F" w:rsidRPr="00525110">
        <w:rPr>
          <w:spacing w:val="1"/>
        </w:rPr>
        <w:t xml:space="preserve"> №</w:t>
      </w:r>
      <w:r w:rsidR="00614025">
        <w:rPr>
          <w:spacing w:val="1"/>
        </w:rPr>
        <w:t xml:space="preserve"> 1369</w:t>
      </w:r>
      <w:bookmarkStart w:id="0" w:name="_GoBack"/>
      <w:bookmarkEnd w:id="0"/>
    </w:p>
    <w:p w:rsidR="00730C02" w:rsidRPr="00525110" w:rsidRDefault="00730C02" w:rsidP="00997DD1">
      <w:pPr>
        <w:pStyle w:val="a9"/>
        <w:jc w:val="center"/>
        <w:rPr>
          <w:spacing w:val="1"/>
          <w:szCs w:val="24"/>
        </w:rPr>
      </w:pPr>
    </w:p>
    <w:p w:rsidR="00056565" w:rsidRPr="00525110" w:rsidRDefault="00056565" w:rsidP="00997DD1">
      <w:pPr>
        <w:pStyle w:val="a9"/>
        <w:jc w:val="center"/>
        <w:rPr>
          <w:spacing w:val="1"/>
          <w:szCs w:val="24"/>
        </w:rPr>
      </w:pPr>
      <w:r w:rsidRPr="00525110">
        <w:rPr>
          <w:spacing w:val="1"/>
          <w:szCs w:val="24"/>
        </w:rPr>
        <w:t>ИЗВЕЩЕНИЕ</w:t>
      </w:r>
    </w:p>
    <w:p w:rsidR="00056565" w:rsidRPr="00525110" w:rsidRDefault="00056565" w:rsidP="00997DD1">
      <w:pPr>
        <w:pStyle w:val="a9"/>
        <w:jc w:val="center"/>
        <w:rPr>
          <w:spacing w:val="1"/>
          <w:szCs w:val="24"/>
        </w:rPr>
      </w:pPr>
      <w:r w:rsidRPr="00525110">
        <w:rPr>
          <w:spacing w:val="1"/>
          <w:szCs w:val="24"/>
        </w:rPr>
        <w:t xml:space="preserve">о проведении </w:t>
      </w:r>
      <w:r w:rsidR="00F34DA7" w:rsidRPr="00525110">
        <w:rPr>
          <w:spacing w:val="1"/>
          <w:szCs w:val="24"/>
        </w:rPr>
        <w:t xml:space="preserve">электронного аукциона </w:t>
      </w:r>
      <w:r w:rsidRPr="00525110">
        <w:rPr>
          <w:spacing w:val="1"/>
          <w:szCs w:val="24"/>
        </w:rPr>
        <w:t xml:space="preserve">на право заключения </w:t>
      </w:r>
    </w:p>
    <w:p w:rsidR="00056565" w:rsidRPr="00525110" w:rsidRDefault="00056565" w:rsidP="00997DD1">
      <w:pPr>
        <w:pStyle w:val="a9"/>
        <w:jc w:val="center"/>
        <w:rPr>
          <w:spacing w:val="1"/>
          <w:szCs w:val="24"/>
        </w:rPr>
      </w:pPr>
      <w:r w:rsidRPr="00525110">
        <w:rPr>
          <w:spacing w:val="1"/>
          <w:szCs w:val="24"/>
        </w:rPr>
        <w:t>договоров аренды земельных участков</w:t>
      </w:r>
    </w:p>
    <w:p w:rsidR="00F34DA7" w:rsidRPr="00525110" w:rsidRDefault="00F34DA7" w:rsidP="00997DD1">
      <w:pPr>
        <w:pStyle w:val="a9"/>
        <w:jc w:val="center"/>
        <w:rPr>
          <w:spacing w:val="1"/>
          <w:szCs w:val="24"/>
        </w:rPr>
      </w:pPr>
    </w:p>
    <w:p w:rsidR="004B2695" w:rsidRPr="00525110" w:rsidRDefault="004B2695" w:rsidP="00997DD1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525110">
        <w:rPr>
          <w:spacing w:val="1"/>
        </w:rPr>
        <w:t xml:space="preserve">Администрация города Норильска объявляет о проведении </w:t>
      </w:r>
      <w:r w:rsidR="00B65013" w:rsidRPr="00525110">
        <w:rPr>
          <w:spacing w:val="1"/>
        </w:rPr>
        <w:t xml:space="preserve">электронного </w:t>
      </w:r>
      <w:r w:rsidRPr="00525110">
        <w:rPr>
          <w:spacing w:val="1"/>
        </w:rPr>
        <w:t>аукциона на право заключения договоров аренды земельных участков</w:t>
      </w:r>
      <w:r w:rsidR="00DF1089" w:rsidRPr="00525110">
        <w:rPr>
          <w:spacing w:val="1"/>
        </w:rPr>
        <w:t xml:space="preserve"> (далее –</w:t>
      </w:r>
      <w:r w:rsidR="00B97C9D" w:rsidRPr="00525110">
        <w:rPr>
          <w:spacing w:val="1"/>
        </w:rPr>
        <w:t xml:space="preserve"> </w:t>
      </w:r>
      <w:r w:rsidR="00DF1089" w:rsidRPr="00525110">
        <w:rPr>
          <w:spacing w:val="1"/>
        </w:rPr>
        <w:t>аукцион)</w:t>
      </w:r>
      <w:r w:rsidRPr="00525110">
        <w:rPr>
          <w:spacing w:val="1"/>
        </w:rPr>
        <w:t xml:space="preserve">. </w:t>
      </w:r>
      <w:r w:rsidR="00B97C9D" w:rsidRPr="00525110">
        <w:rPr>
          <w:spacing w:val="1"/>
        </w:rPr>
        <w:t>А</w:t>
      </w:r>
      <w:r w:rsidRPr="00525110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525110" w:rsidRDefault="004B2695" w:rsidP="00997DD1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525110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525110">
        <w:rPr>
          <w:b/>
          <w:spacing w:val="1"/>
        </w:rPr>
        <w:br/>
      </w:r>
      <w:r w:rsidRPr="00525110">
        <w:rPr>
          <w:b/>
          <w:spacing w:val="1"/>
        </w:rPr>
        <w:t xml:space="preserve">о проведении аукциона: </w:t>
      </w:r>
      <w:r w:rsidRPr="00525110">
        <w:rPr>
          <w:spacing w:val="1"/>
        </w:rPr>
        <w:t>Администрация города Норильска.</w:t>
      </w:r>
    </w:p>
    <w:p w:rsidR="009831AB" w:rsidRPr="00525110" w:rsidRDefault="00475810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525110">
        <w:rPr>
          <w:b/>
          <w:spacing w:val="1"/>
        </w:rPr>
        <w:t>Реквизиты решения о проведении аукциона:</w:t>
      </w:r>
      <w:r w:rsidRPr="00525110">
        <w:rPr>
          <w:spacing w:val="1"/>
        </w:rPr>
        <w:t xml:space="preserve"> распоряжения Администрации города Норильска </w:t>
      </w:r>
      <w:r w:rsidR="00985221">
        <w:rPr>
          <w:spacing w:val="1"/>
        </w:rPr>
        <w:t>«</w:t>
      </w:r>
      <w:r w:rsidRPr="00525110">
        <w:rPr>
          <w:spacing w:val="1"/>
        </w:rPr>
        <w:t>О проведении аукциона</w:t>
      </w:r>
      <w:r w:rsidR="00985221">
        <w:rPr>
          <w:spacing w:val="1"/>
        </w:rPr>
        <w:t>»</w:t>
      </w:r>
      <w:r w:rsidR="00701C08" w:rsidRPr="00525110">
        <w:rPr>
          <w:spacing w:val="1"/>
        </w:rPr>
        <w:t xml:space="preserve"> </w:t>
      </w:r>
      <w:r w:rsidR="00B84B4F" w:rsidRPr="00525110">
        <w:t>от 11.01.2024 № 86; от 18.03.2024 №№ 2079, 2080;</w:t>
      </w:r>
      <w:r w:rsidR="00B84B4F" w:rsidRPr="00525110">
        <w:br/>
        <w:t>от 22.03.2024 №№ 2207, 2208, 2209, 2210, 2211, 2212, 2213, 2214, 2215, 2216, 2217, 2218, 2219, 2220; от 29.03.2024 №№ 2410, 2411, 2412</w:t>
      </w:r>
      <w:r w:rsidR="00CF21A5">
        <w:t>; от 28.06.2024 № 4682; от 22.10.2024 № 6866.</w:t>
      </w:r>
    </w:p>
    <w:p w:rsidR="00CF6BA3" w:rsidRPr="00525110" w:rsidRDefault="004B2695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525110">
        <w:rPr>
          <w:b/>
          <w:spacing w:val="1"/>
        </w:rPr>
        <w:t xml:space="preserve">Наименование организатора аукциона: </w:t>
      </w:r>
      <w:r w:rsidRPr="00525110">
        <w:rPr>
          <w:spacing w:val="1"/>
        </w:rPr>
        <w:t>Управление имущества Администрации города Норильска (</w:t>
      </w:r>
      <w:r w:rsidR="005156F0" w:rsidRPr="00525110">
        <w:rPr>
          <w:spacing w:val="1"/>
        </w:rPr>
        <w:t xml:space="preserve">далее – организатор </w:t>
      </w:r>
      <w:r w:rsidR="000811F9" w:rsidRPr="00525110">
        <w:rPr>
          <w:spacing w:val="1"/>
        </w:rPr>
        <w:t>аукциона</w:t>
      </w:r>
      <w:r w:rsidR="005156F0" w:rsidRPr="00525110">
        <w:rPr>
          <w:spacing w:val="1"/>
        </w:rPr>
        <w:t xml:space="preserve"> и/или уполномоченный орган</w:t>
      </w:r>
      <w:r w:rsidRPr="00525110">
        <w:rPr>
          <w:spacing w:val="1"/>
        </w:rPr>
        <w:t>). Место нахождения, почтовый адрес, те</w:t>
      </w:r>
      <w:r w:rsidR="00EF24CB" w:rsidRPr="00525110">
        <w:rPr>
          <w:spacing w:val="1"/>
        </w:rPr>
        <w:t>лефон, адрес электронной почты о</w:t>
      </w:r>
      <w:r w:rsidRPr="00525110">
        <w:rPr>
          <w:spacing w:val="1"/>
        </w:rPr>
        <w:t>рганизатора аукци</w:t>
      </w:r>
      <w:r w:rsidR="00E72247" w:rsidRPr="00525110">
        <w:rPr>
          <w:spacing w:val="1"/>
        </w:rPr>
        <w:t xml:space="preserve">она: 663302, Красноярский край, </w:t>
      </w:r>
      <w:r w:rsidRPr="00525110">
        <w:rPr>
          <w:spacing w:val="1"/>
        </w:rPr>
        <w:t>город Норильск, район Центральный</w:t>
      </w:r>
      <w:r w:rsidR="00EF24CB" w:rsidRPr="00525110">
        <w:rPr>
          <w:spacing w:val="1"/>
        </w:rPr>
        <w:t>,</w:t>
      </w:r>
      <w:r w:rsidRPr="00525110">
        <w:rPr>
          <w:spacing w:val="1"/>
        </w:rPr>
        <w:t xml:space="preserve"> </w:t>
      </w:r>
      <w:r w:rsidR="00EF24CB" w:rsidRPr="00525110">
        <w:rPr>
          <w:spacing w:val="1"/>
        </w:rPr>
        <w:t xml:space="preserve">Ленинский </w:t>
      </w:r>
      <w:r w:rsidRPr="00525110">
        <w:rPr>
          <w:spacing w:val="1"/>
        </w:rPr>
        <w:t>пр.</w:t>
      </w:r>
      <w:r w:rsidR="00EF24CB" w:rsidRPr="00525110">
        <w:rPr>
          <w:spacing w:val="1"/>
        </w:rPr>
        <w:t>,</w:t>
      </w:r>
      <w:r w:rsidR="00421E7A" w:rsidRPr="00525110">
        <w:rPr>
          <w:spacing w:val="1"/>
        </w:rPr>
        <w:t xml:space="preserve"> 23А, </w:t>
      </w:r>
      <w:r w:rsidR="00896876" w:rsidRPr="00525110">
        <w:t>(3919) 43-71-80,</w:t>
      </w:r>
      <w:r w:rsidR="006E44EB" w:rsidRPr="00525110">
        <w:t xml:space="preserve"> </w:t>
      </w:r>
      <w:r w:rsidRPr="00525110">
        <w:t>e-</w:t>
      </w:r>
      <w:proofErr w:type="spellStart"/>
      <w:r w:rsidRPr="00525110">
        <w:t>mail</w:t>
      </w:r>
      <w:proofErr w:type="spellEnd"/>
      <w:r w:rsidRPr="00525110">
        <w:t xml:space="preserve">: </w:t>
      </w:r>
      <w:proofErr w:type="spellStart"/>
      <w:r w:rsidR="00C43AC4" w:rsidRPr="00525110">
        <w:t>imushestvo</w:t>
      </w:r>
      <w:proofErr w:type="spellEnd"/>
      <w:r w:rsidR="00C43AC4" w:rsidRPr="00525110">
        <w:t>@</w:t>
      </w:r>
      <w:r w:rsidR="00C43AC4" w:rsidRPr="00525110">
        <w:rPr>
          <w:lang w:val="en-US"/>
        </w:rPr>
        <w:t>n</w:t>
      </w:r>
      <w:r w:rsidR="00C43AC4" w:rsidRPr="00525110">
        <w:t>orilsk-city.ru</w:t>
      </w:r>
      <w:r w:rsidRPr="00525110">
        <w:t>.</w:t>
      </w:r>
    </w:p>
    <w:p w:rsidR="00E3560A" w:rsidRPr="00525110" w:rsidRDefault="00B97C9D" w:rsidP="00997DD1">
      <w:pPr>
        <w:autoSpaceDE w:val="0"/>
        <w:autoSpaceDN w:val="0"/>
        <w:adjustRightInd w:val="0"/>
        <w:ind w:firstLine="709"/>
        <w:jc w:val="both"/>
      </w:pPr>
      <w:r w:rsidRPr="00525110">
        <w:rPr>
          <w:b/>
        </w:rPr>
        <w:t>А</w:t>
      </w:r>
      <w:r w:rsidR="00EA7D15" w:rsidRPr="00525110">
        <w:rPr>
          <w:b/>
        </w:rPr>
        <w:t>укцион</w:t>
      </w:r>
      <w:r w:rsidR="00EA7D15" w:rsidRPr="00525110">
        <w:t xml:space="preserve"> проводится на электронной площадке</w:t>
      </w:r>
      <w:r w:rsidR="003A75C0" w:rsidRPr="00525110">
        <w:t xml:space="preserve"> </w:t>
      </w:r>
      <w:r w:rsidR="00985221">
        <w:t>«</w:t>
      </w:r>
      <w:hyperlink r:id="rId8" w:tgtFrame="_blank" w:history="1">
        <w:r w:rsidR="003A75C0" w:rsidRPr="00525110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985221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525110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525110">
        <w:t>е</w:t>
      </w:r>
      <w:r w:rsidR="00EA7D15" w:rsidRPr="00525110">
        <w:t>е оператором</w:t>
      </w:r>
      <w:r w:rsidR="00E3560A" w:rsidRPr="00525110">
        <w:t xml:space="preserve"> </w:t>
      </w:r>
      <w:r w:rsidR="00A43920" w:rsidRPr="00525110">
        <w:t xml:space="preserve">- </w:t>
      </w:r>
      <w:r w:rsidR="00A8169A" w:rsidRPr="00525110">
        <w:br/>
      </w:r>
      <w:r w:rsidR="00A43920" w:rsidRPr="00525110">
        <w:t xml:space="preserve">АО </w:t>
      </w:r>
      <w:r w:rsidR="00985221">
        <w:t>«</w:t>
      </w:r>
      <w:r w:rsidR="00A43920" w:rsidRPr="00525110">
        <w:t>Электронные торговые системы</w:t>
      </w:r>
      <w:r w:rsidR="00985221">
        <w:t>»</w:t>
      </w:r>
      <w:r w:rsidR="00A43920" w:rsidRPr="00525110">
        <w:t xml:space="preserve"> </w:t>
      </w:r>
      <w:r w:rsidR="00D97844" w:rsidRPr="00525110">
        <w:t>в информационно-</w:t>
      </w:r>
      <w:r w:rsidR="00E3560A" w:rsidRPr="00525110">
        <w:t xml:space="preserve">телекоммуникационной сети </w:t>
      </w:r>
      <w:r w:rsidR="00985221">
        <w:t>«</w:t>
      </w:r>
      <w:r w:rsidR="00A43920" w:rsidRPr="00525110">
        <w:t>Интернет</w:t>
      </w:r>
      <w:r w:rsidR="00985221">
        <w:t>»</w:t>
      </w:r>
      <w:r w:rsidR="00E3560A" w:rsidRPr="00525110">
        <w:t xml:space="preserve"> по адресу: </w:t>
      </w:r>
      <w:hyperlink r:id="rId9" w:history="1">
        <w:r w:rsidR="00B35EBE" w:rsidRPr="00525110">
          <w:rPr>
            <w:rStyle w:val="a8"/>
          </w:rPr>
          <w:t>https://www.fabrikant.ru/</w:t>
        </w:r>
      </w:hyperlink>
      <w:r w:rsidR="00B35EBE" w:rsidRPr="00525110">
        <w:t>.</w:t>
      </w:r>
    </w:p>
    <w:p w:rsidR="00B35EBE" w:rsidRPr="00525110" w:rsidRDefault="00B35EBE" w:rsidP="00997DD1">
      <w:pPr>
        <w:autoSpaceDE w:val="0"/>
        <w:autoSpaceDN w:val="0"/>
        <w:adjustRightInd w:val="0"/>
        <w:ind w:firstLine="709"/>
        <w:jc w:val="both"/>
      </w:pPr>
      <w:r w:rsidRPr="00525110">
        <w:rPr>
          <w:b/>
        </w:rPr>
        <w:t>Оператор электронной площадки:</w:t>
      </w:r>
      <w:r w:rsidRPr="00525110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985221">
        <w:t>«</w:t>
      </w:r>
      <w:r w:rsidRPr="00525110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</w:t>
      </w:r>
      <w:r w:rsidR="00985221">
        <w:t>»</w:t>
      </w:r>
      <w:r w:rsidRPr="00525110">
        <w:t xml:space="preserve">. Наименование: АО </w:t>
      </w:r>
      <w:r w:rsidR="00985221">
        <w:t>«</w:t>
      </w:r>
      <w:r w:rsidRPr="00525110">
        <w:t>Электронные торговые системы</w:t>
      </w:r>
      <w:r w:rsidR="00985221">
        <w:t>»</w:t>
      </w:r>
      <w:r w:rsidRPr="00525110">
        <w:t xml:space="preserve">. Место нахождения: 123112, Москва, </w:t>
      </w:r>
      <w:proofErr w:type="spellStart"/>
      <w:r w:rsidRPr="00525110">
        <w:t>Тестовская</w:t>
      </w:r>
      <w:proofErr w:type="spellEnd"/>
      <w:r w:rsidRPr="00525110">
        <w:t xml:space="preserve"> улица, 10, </w:t>
      </w:r>
      <w:r w:rsidR="00985221">
        <w:t>«</w:t>
      </w:r>
      <w:r w:rsidRPr="00525110">
        <w:t>Москва Сити</w:t>
      </w:r>
      <w:r w:rsidR="00985221">
        <w:t>»</w:t>
      </w:r>
      <w:r w:rsidRPr="00525110">
        <w:t>, 1 подъезд, 18 этаж. Адрес сайта: https://www.fabrikant.ru/. Телефон: +7 495 146 82 92.</w:t>
      </w:r>
    </w:p>
    <w:p w:rsidR="004B2695" w:rsidRPr="00525110" w:rsidRDefault="004B2695" w:rsidP="00997DD1">
      <w:pPr>
        <w:ind w:firstLine="709"/>
        <w:jc w:val="both"/>
        <w:rPr>
          <w:spacing w:val="1"/>
        </w:rPr>
      </w:pPr>
      <w:r w:rsidRPr="00525110">
        <w:rPr>
          <w:b/>
          <w:spacing w:val="1"/>
        </w:rPr>
        <w:t xml:space="preserve">Предмет аукциона: </w:t>
      </w:r>
      <w:r w:rsidRPr="00525110">
        <w:rPr>
          <w:spacing w:val="1"/>
        </w:rPr>
        <w:t>Право на заключение договоров аренды земельных участков:</w:t>
      </w:r>
    </w:p>
    <w:p w:rsidR="00525110" w:rsidRPr="00525110" w:rsidRDefault="00525110" w:rsidP="00525110">
      <w:pPr>
        <w:ind w:firstLine="719"/>
        <w:jc w:val="both"/>
        <w:rPr>
          <w:spacing w:val="1"/>
        </w:rPr>
      </w:pPr>
      <w:r w:rsidRPr="00525110">
        <w:rPr>
          <w:b/>
        </w:rPr>
        <w:t>Лот № 1:</w:t>
      </w:r>
      <w:r w:rsidRPr="00525110">
        <w:rPr>
          <w:color w:val="000000" w:themeColor="text1"/>
        </w:rPr>
        <w:t xml:space="preserve"> </w:t>
      </w:r>
      <w:r w:rsidRPr="00525110">
        <w:t xml:space="preserve">Земельный участок с кадастровым номером </w:t>
      </w:r>
      <w:r w:rsidRPr="00525110">
        <w:rPr>
          <w:spacing w:val="1"/>
        </w:rPr>
        <w:t>24:55:0203003:732</w:t>
      </w:r>
      <w:r w:rsidRPr="00525110">
        <w:t xml:space="preserve">, площадью </w:t>
      </w:r>
      <w:r w:rsidRPr="00525110">
        <w:br/>
      </w:r>
      <w:r w:rsidRPr="00525110">
        <w:rPr>
          <w:spacing w:val="1"/>
        </w:rPr>
        <w:t xml:space="preserve">122 </w:t>
      </w:r>
      <w:r w:rsidRPr="00525110">
        <w:t>кв.м,</w:t>
      </w:r>
      <w:r w:rsidRPr="00525110">
        <w:rPr>
          <w:b/>
        </w:rPr>
        <w:t xml:space="preserve"> </w:t>
      </w:r>
      <w:r w:rsidRPr="00525110">
        <w:t xml:space="preserve">расположенный по адресу: </w:t>
      </w:r>
      <w:r w:rsidRPr="00525110">
        <w:rPr>
          <w:spacing w:val="1"/>
        </w:rPr>
        <w:t>Российская Федерация, Красноярский край, городской округ город Норильск, город Норильск, Вальковское шоссе, 16 километр, для обустройства мест</w:t>
      </w:r>
      <w:r w:rsidR="000D5ED1">
        <w:rPr>
          <w:spacing w:val="1"/>
        </w:rPr>
        <w:t>а</w:t>
      </w:r>
      <w:r w:rsidRPr="00525110">
        <w:rPr>
          <w:spacing w:val="1"/>
        </w:rPr>
        <w:t xml:space="preserve"> для </w:t>
      </w:r>
      <w:r w:rsidR="000D5ED1">
        <w:rPr>
          <w:spacing w:val="1"/>
        </w:rPr>
        <w:t>отдыха</w:t>
      </w:r>
      <w:r w:rsidRPr="00525110">
        <w:rPr>
          <w:spacing w:val="1"/>
        </w:rPr>
        <w:t>.</w:t>
      </w:r>
    </w:p>
    <w:p w:rsidR="00525110" w:rsidRPr="00525110" w:rsidRDefault="00525110" w:rsidP="00525110">
      <w:pPr>
        <w:ind w:firstLine="719"/>
        <w:jc w:val="both"/>
        <w:rPr>
          <w:spacing w:val="1"/>
        </w:rPr>
      </w:pPr>
      <w:r w:rsidRPr="0052511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spacing w:val="1"/>
        </w:rPr>
        <w:t>«</w:t>
      </w:r>
      <w:r w:rsidRPr="0052511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25110">
        <w:rPr>
          <w:spacing w:val="1"/>
        </w:rPr>
        <w:t>online</w:t>
      </w:r>
      <w:proofErr w:type="spellEnd"/>
      <w:r w:rsidR="00985221">
        <w:rPr>
          <w:spacing w:val="1"/>
        </w:rPr>
        <w:t>»</w:t>
      </w:r>
      <w:r w:rsidRPr="00525110">
        <w:rPr>
          <w:spacing w:val="1"/>
        </w:rPr>
        <w:t xml:space="preserve"> и </w:t>
      </w:r>
      <w:r w:rsidR="00985221">
        <w:rPr>
          <w:spacing w:val="1"/>
        </w:rPr>
        <w:t>«</w:t>
      </w:r>
      <w:r w:rsidRPr="00525110">
        <w:rPr>
          <w:spacing w:val="1"/>
        </w:rPr>
        <w:t>Публичная кадастровая карта</w:t>
      </w:r>
      <w:r w:rsidR="00985221">
        <w:rPr>
          <w:spacing w:val="1"/>
        </w:rPr>
        <w:t>»</w:t>
      </w:r>
      <w:r w:rsidRPr="0052511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85221">
        <w:rPr>
          <w:spacing w:val="1"/>
        </w:rPr>
        <w:t>«</w:t>
      </w:r>
      <w:r w:rsidRPr="00525110">
        <w:rPr>
          <w:spacing w:val="1"/>
        </w:rPr>
        <w:t>отдых (рекреация)</w:t>
      </w:r>
      <w:r w:rsidRPr="00525110">
        <w:t xml:space="preserve"> </w:t>
      </w:r>
      <w:r w:rsidRPr="00525110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985221">
        <w:rPr>
          <w:spacing w:val="1"/>
        </w:rPr>
        <w:t>»</w:t>
      </w:r>
      <w:r w:rsidRPr="00525110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525110">
        <w:t>Согласно сведениям Единого государственного реестра недвижимости от 10.02.2025г.</w:t>
      </w:r>
      <w:r w:rsidRPr="00525110">
        <w:br/>
        <w:t xml:space="preserve">№ КУВИ-001/2025-36385957 в пределах земельного участка отсутствуют объекты </w:t>
      </w:r>
      <w:r w:rsidRPr="00525110">
        <w:lastRenderedPageBreak/>
        <w:t>недвижимости. Согласно акту осмотра земельного участка от 10.07.2024 № 432 установлено, что на земельном участке расположен объект движимого имущества-металлический контейнер.</w:t>
      </w:r>
    </w:p>
    <w:p w:rsidR="00525110" w:rsidRPr="00525110" w:rsidRDefault="00525110" w:rsidP="00525110">
      <w:pPr>
        <w:ind w:firstLine="709"/>
        <w:jc w:val="both"/>
      </w:pPr>
      <w:r w:rsidRPr="00525110">
        <w:t xml:space="preserve">В соответствии со сведениями Единого государственного реестра недвижимости земельный участок площадью 122 кв.м находится в водоохранной зоне и прибрежной защитной полосе р. Норилка (Талая, Норильская), на земельный участок площадью 122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85221">
        <w:t>«</w:t>
      </w:r>
      <w:r w:rsidRPr="0052511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85221">
        <w:t>»</w:t>
      </w:r>
      <w:r w:rsidRPr="00525110">
        <w:t xml:space="preserve"> от 11.02.2019 № 77-158-од, ч. 15, 16, 17 ст. 65 Водного кодекса Российской Федерации.</w:t>
      </w:r>
    </w:p>
    <w:p w:rsidR="00525110" w:rsidRPr="00525110" w:rsidRDefault="00525110" w:rsidP="00525110">
      <w:pPr>
        <w:ind w:firstLine="709"/>
        <w:jc w:val="both"/>
      </w:pPr>
      <w:r w:rsidRPr="00525110">
        <w:t>Земельный участок входит в территориальную зону: зона учреждений и объектов рекреации (РЛ).</w:t>
      </w:r>
    </w:p>
    <w:p w:rsidR="00525110" w:rsidRPr="00525110" w:rsidRDefault="00525110" w:rsidP="00525110">
      <w:pPr>
        <w:ind w:firstLine="709"/>
        <w:jc w:val="both"/>
      </w:pPr>
      <w:r w:rsidRPr="0052511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25110" w:rsidRPr="00525110" w:rsidRDefault="00525110" w:rsidP="00525110">
      <w:pPr>
        <w:ind w:firstLine="709"/>
        <w:jc w:val="both"/>
      </w:pPr>
      <w:r w:rsidRPr="00525110">
        <w:t>Земельный участок не предназначен для размещения объектов недвижимого имущества.</w:t>
      </w:r>
    </w:p>
    <w:p w:rsidR="00525110" w:rsidRPr="00525110" w:rsidRDefault="00525110" w:rsidP="00525110">
      <w:pPr>
        <w:ind w:firstLine="709"/>
        <w:jc w:val="both"/>
      </w:pPr>
      <w:r w:rsidRPr="0052511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74F6E" w:rsidRPr="00E74F6E" w:rsidRDefault="00E74F6E" w:rsidP="00E74F6E">
      <w:pPr>
        <w:ind w:firstLine="709"/>
        <w:jc w:val="both"/>
      </w:pPr>
      <w:r w:rsidRPr="00E74F6E">
        <w:rPr>
          <w:b/>
        </w:rPr>
        <w:t xml:space="preserve">Лот № 2: </w:t>
      </w:r>
      <w:r w:rsidRPr="00E74F6E">
        <w:t xml:space="preserve">Земельный участок с кадастровым номером 24:55:0403002:3790, площадью </w:t>
      </w:r>
      <w:r w:rsidRPr="00E74F6E">
        <w:br/>
        <w:t xml:space="preserve">43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985221">
        <w:t>«</w:t>
      </w:r>
      <w:r w:rsidRPr="00E74F6E">
        <w:t xml:space="preserve">Гаражно-строительный кооператив </w:t>
      </w:r>
      <w:r w:rsidR="00EE580C">
        <w:br/>
      </w:r>
      <w:r w:rsidRPr="00E74F6E">
        <w:t>№ 285</w:t>
      </w:r>
      <w:r w:rsidR="00985221">
        <w:t>»</w:t>
      </w:r>
      <w:r w:rsidRPr="00E74F6E">
        <w:t>, земельный участок 19, для строительства гаража.</w:t>
      </w:r>
    </w:p>
    <w:p w:rsidR="00E74F6E" w:rsidRPr="00E74F6E" w:rsidRDefault="00E74F6E" w:rsidP="00E74F6E">
      <w:pPr>
        <w:ind w:firstLine="709"/>
        <w:jc w:val="both"/>
      </w:pPr>
      <w:r w:rsidRPr="00E74F6E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spacing w:val="1"/>
        </w:rPr>
        <w:t>«</w:t>
      </w:r>
      <w:r w:rsidRPr="00E74F6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74F6E">
        <w:rPr>
          <w:spacing w:val="1"/>
        </w:rPr>
        <w:t>online</w:t>
      </w:r>
      <w:proofErr w:type="spellEnd"/>
      <w:r w:rsidR="00985221">
        <w:rPr>
          <w:spacing w:val="1"/>
        </w:rPr>
        <w:t>»</w:t>
      </w:r>
      <w:r w:rsidRPr="00E74F6E">
        <w:rPr>
          <w:spacing w:val="1"/>
        </w:rPr>
        <w:t xml:space="preserve"> и </w:t>
      </w:r>
      <w:r w:rsidR="00985221">
        <w:rPr>
          <w:spacing w:val="1"/>
        </w:rPr>
        <w:t>«</w:t>
      </w:r>
      <w:r w:rsidRPr="00E74F6E">
        <w:rPr>
          <w:spacing w:val="1"/>
        </w:rPr>
        <w:t>Публичная кадастровая карта</w:t>
      </w:r>
      <w:r w:rsidR="00985221">
        <w:rPr>
          <w:spacing w:val="1"/>
        </w:rPr>
        <w:t>»</w:t>
      </w:r>
      <w:r w:rsidRPr="00E74F6E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spacing w:val="1"/>
        </w:rPr>
        <w:t>«</w:t>
      </w:r>
      <w:r w:rsidRPr="00E74F6E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E74F6E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E74F6E">
        <w:t>Согласно сведениям Единого государственного реестра недвижимости от 10.02.2025г. № КУВИ-001/2025-36390356 в пределах земельного участка отсутствуют объекты недвижимости. Согласно акту осмотра земельного участка от 05.09.2024 № 597 установлено, что на земельном участке расположены объекты движимого имущества-контейнеры.</w:t>
      </w:r>
    </w:p>
    <w:p w:rsidR="00E74F6E" w:rsidRPr="00E74F6E" w:rsidRDefault="00E74F6E" w:rsidP="00E74F6E">
      <w:pPr>
        <w:ind w:firstLine="708"/>
        <w:jc w:val="both"/>
        <w:rPr>
          <w:color w:val="000000" w:themeColor="text1"/>
          <w:spacing w:val="1"/>
        </w:rPr>
      </w:pPr>
      <w:r w:rsidRPr="00E74F6E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границах санитарно-защитной зоны с реестровым номером 24:55-6.1010.</w:t>
      </w:r>
    </w:p>
    <w:p w:rsidR="00E74F6E" w:rsidRPr="00E74F6E" w:rsidRDefault="00E74F6E" w:rsidP="00E74F6E">
      <w:pPr>
        <w:ind w:firstLine="708"/>
        <w:jc w:val="both"/>
      </w:pPr>
      <w:r w:rsidRPr="00E74F6E">
        <w:rPr>
          <w:spacing w:val="1"/>
        </w:rPr>
        <w:t>В</w:t>
      </w:r>
      <w:r w:rsidRPr="00E74F6E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E74F6E" w:rsidRPr="00FE26F8" w:rsidRDefault="00E74F6E" w:rsidP="00E74F6E">
      <w:pPr>
        <w:ind w:firstLine="708"/>
        <w:jc w:val="both"/>
      </w:pPr>
      <w:r w:rsidRPr="00E74F6E">
        <w:t xml:space="preserve">- решения Федеральной службы по надзору в сфере защиты прав потребителей и благополучия человека от 30.08.2024 № 24-00-02/20-3409-2024 </w:t>
      </w:r>
      <w:r w:rsidR="00985221">
        <w:t>«</w:t>
      </w:r>
      <w:r w:rsidRPr="00E74F6E">
        <w:t xml:space="preserve">Об установлении санитарно-защитной зоны ООО </w:t>
      </w:r>
      <w:r w:rsidR="00985221">
        <w:t>«</w:t>
      </w:r>
      <w:r w:rsidRPr="00E74F6E">
        <w:t>ПСМК</w:t>
      </w:r>
      <w:r w:rsidR="00985221">
        <w:t>»</w:t>
      </w:r>
      <w:r w:rsidRPr="00E74F6E">
        <w:t xml:space="preserve"> для объекта </w:t>
      </w:r>
      <w:r w:rsidR="00985221">
        <w:t>«</w:t>
      </w:r>
      <w:r w:rsidRPr="00E74F6E">
        <w:t xml:space="preserve">Производственная территория район оз. Круглое, кадастровый </w:t>
      </w:r>
      <w:r w:rsidRPr="00FE26F8">
        <w:t>номер земельного участка 24:55:0403003:302</w:t>
      </w:r>
      <w:r w:rsidR="00985221">
        <w:t>»</w:t>
      </w:r>
      <w:r w:rsidRPr="00FE26F8">
        <w:t>;</w:t>
      </w:r>
    </w:p>
    <w:p w:rsidR="00E74F6E" w:rsidRPr="00FE26F8" w:rsidRDefault="00E74F6E" w:rsidP="00E74F6E">
      <w:pPr>
        <w:ind w:firstLine="708"/>
        <w:jc w:val="both"/>
      </w:pPr>
      <w:r w:rsidRPr="00FE26F8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</w:t>
      </w:r>
      <w:r w:rsidRPr="00FE26F8">
        <w:lastRenderedPageBreak/>
        <w:t>земельных участков в целях: 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E74F6E" w:rsidRPr="00FE26F8" w:rsidRDefault="00E74F6E" w:rsidP="00E74F6E">
      <w:pPr>
        <w:ind w:firstLine="709"/>
        <w:jc w:val="both"/>
        <w:rPr>
          <w:spacing w:val="1"/>
        </w:rPr>
      </w:pPr>
      <w:r w:rsidRPr="00FE26F8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985221">
        <w:rPr>
          <w:spacing w:val="1"/>
        </w:rPr>
        <w:t>«</w:t>
      </w:r>
      <w:r w:rsidRPr="00FE26F8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FE26F8">
        <w:rPr>
          <w:spacing w:val="1"/>
        </w:rPr>
        <w:t xml:space="preserve"> относится к основным видам разрешенного использования.</w:t>
      </w:r>
    </w:p>
    <w:p w:rsidR="00E74F6E" w:rsidRPr="00FE26F8" w:rsidRDefault="00E74F6E" w:rsidP="00E74F6E">
      <w:pPr>
        <w:ind w:firstLine="709"/>
        <w:jc w:val="both"/>
        <w:rPr>
          <w:spacing w:val="1"/>
        </w:rPr>
      </w:pPr>
      <w:r w:rsidRPr="00FE26F8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</w:t>
      </w:r>
      <w:r w:rsidRPr="00FE26F8">
        <w:rPr>
          <w:spacing w:val="1"/>
          <w:lang w:val="en-US"/>
        </w:rPr>
        <w:t>IV</w:t>
      </w:r>
      <w:r w:rsidRPr="00FE26F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74F6E" w:rsidRPr="00FE26F8" w:rsidRDefault="00E74F6E" w:rsidP="00E74F6E">
      <w:pPr>
        <w:ind w:firstLine="709"/>
        <w:jc w:val="both"/>
      </w:pPr>
      <w:r w:rsidRPr="00FE26F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74F6E" w:rsidRPr="00FE26F8" w:rsidRDefault="00E74F6E" w:rsidP="00E74F6E">
      <w:pPr>
        <w:ind w:firstLine="708"/>
        <w:jc w:val="both"/>
      </w:pPr>
      <w:r w:rsidRPr="00FE26F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FE26F8">
        <w:br/>
        <w:t xml:space="preserve">от </w:t>
      </w:r>
      <w:r w:rsidR="00540C9F">
        <w:t>12.03</w:t>
      </w:r>
      <w:r w:rsidRPr="00FE26F8">
        <w:t>.2024 № НТЭК/</w:t>
      </w:r>
      <w:r w:rsidR="00540C9F">
        <w:t>3994</w:t>
      </w:r>
      <w:r w:rsidRPr="00FE26F8">
        <w:t xml:space="preserve">-исх имеется техническая возможность подключения к системам теплоснабжения, водоснабжения АО </w:t>
      </w:r>
      <w:r w:rsidR="00985221">
        <w:t>«</w:t>
      </w:r>
      <w:r w:rsidRPr="00FE26F8">
        <w:t>НТЭК</w:t>
      </w:r>
      <w:r w:rsidR="00985221">
        <w:t>»</w:t>
      </w:r>
      <w:r w:rsidRPr="00FE26F8">
        <w:t xml:space="preserve">; точка подключения к системе водоотведения АО </w:t>
      </w:r>
      <w:r w:rsidR="00985221">
        <w:t>«</w:t>
      </w:r>
      <w:r w:rsidRPr="00FE26F8">
        <w:t>НТЭК</w:t>
      </w:r>
      <w:r w:rsidR="00985221">
        <w:t>»</w:t>
      </w:r>
      <w:r w:rsidRPr="00FE26F8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985221">
        <w:t>«</w:t>
      </w:r>
      <w:r w:rsidRPr="00FE26F8">
        <w:t>НТЭК</w:t>
      </w:r>
      <w:r w:rsidR="00985221">
        <w:t>»</w:t>
      </w:r>
      <w:r w:rsidRPr="00FE26F8">
        <w:t xml:space="preserve"> обязательств по обеспечению подключения </w:t>
      </w:r>
      <w:r w:rsidR="00FE26F8" w:rsidRPr="00FE26F8">
        <w:t>эксплуатируемых</w:t>
      </w:r>
      <w:r w:rsidRPr="00FE26F8">
        <w:t xml:space="preserve"> объектов капитального строительства к сетям </w:t>
      </w:r>
      <w:r w:rsidR="00FE26F8" w:rsidRPr="00FE26F8">
        <w:t xml:space="preserve">водоотведения </w:t>
      </w:r>
      <w:r w:rsidRPr="00FE26F8">
        <w:t>возможность подключения указанного проектируемого объекта капитального</w:t>
      </w:r>
      <w:r w:rsidR="00FE26F8" w:rsidRPr="00FE26F8">
        <w:t xml:space="preserve"> строительства к сетям водоотведения </w:t>
      </w:r>
      <w:r w:rsidRPr="00FE26F8">
        <w:t xml:space="preserve">АО </w:t>
      </w:r>
      <w:r w:rsidR="00985221">
        <w:t>«</w:t>
      </w:r>
      <w:r w:rsidRPr="00FE26F8">
        <w:t>НТЭК</w:t>
      </w:r>
      <w:r w:rsidR="00985221">
        <w:t>»</w:t>
      </w:r>
      <w:r w:rsidRPr="00FE26F8">
        <w:t xml:space="preserve"> на момент запроса отсутствует.</w:t>
      </w:r>
    </w:p>
    <w:p w:rsidR="00E74F6E" w:rsidRPr="00FE26F8" w:rsidRDefault="00E74F6E" w:rsidP="00E74F6E">
      <w:pPr>
        <w:ind w:firstLine="708"/>
        <w:jc w:val="both"/>
      </w:pPr>
      <w:r w:rsidRPr="00FE26F8">
        <w:t xml:space="preserve">Согласно письму МУП </w:t>
      </w:r>
      <w:r w:rsidR="00985221">
        <w:t>«</w:t>
      </w:r>
      <w:r w:rsidRPr="00FE26F8">
        <w:t>КОС</w:t>
      </w:r>
      <w:r w:rsidR="00985221">
        <w:t>»</w:t>
      </w:r>
      <w:r w:rsidRPr="00FE26F8">
        <w:t xml:space="preserve"> от </w:t>
      </w:r>
      <w:r w:rsidR="00FE26F8" w:rsidRPr="00FE26F8">
        <w:t>11.03</w:t>
      </w:r>
      <w:r w:rsidRPr="00FE26F8">
        <w:t>.2024 № КОС/</w:t>
      </w:r>
      <w:r w:rsidR="00FE26F8" w:rsidRPr="00FE26F8">
        <w:t>1414</w:t>
      </w:r>
      <w:r w:rsidRPr="00FE26F8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FE26F8">
        <w:t>КОС</w:t>
      </w:r>
      <w:r w:rsidR="00985221">
        <w:t>»</w:t>
      </w:r>
      <w:r w:rsidRPr="00FE26F8">
        <w:t>.</w:t>
      </w:r>
    </w:p>
    <w:p w:rsidR="00E74F6E" w:rsidRPr="0052614F" w:rsidRDefault="00E74F6E" w:rsidP="00E74F6E">
      <w:pPr>
        <w:ind w:firstLine="709"/>
        <w:jc w:val="both"/>
      </w:pPr>
      <w:r w:rsidRPr="0052614F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E26F8" w:rsidRPr="0052614F" w:rsidRDefault="00FE26F8" w:rsidP="00FE26F8">
      <w:pPr>
        <w:ind w:firstLine="709"/>
        <w:jc w:val="both"/>
      </w:pPr>
      <w:r w:rsidRPr="0052614F">
        <w:rPr>
          <w:b/>
        </w:rPr>
        <w:t xml:space="preserve">Лот № 3: </w:t>
      </w:r>
      <w:r w:rsidRPr="0052614F">
        <w:t xml:space="preserve">Земельный участок с кадастровым номером 24:55:0401004:2608, площадью </w:t>
      </w:r>
      <w:r w:rsidRPr="0052614F">
        <w:br/>
        <w:t>37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121, земельный участок 29, для размещения гаража.</w:t>
      </w:r>
    </w:p>
    <w:p w:rsidR="00FE26F8" w:rsidRPr="0052614F" w:rsidRDefault="00FE26F8" w:rsidP="00FE26F8">
      <w:pPr>
        <w:ind w:firstLine="709"/>
        <w:jc w:val="both"/>
      </w:pPr>
      <w:r w:rsidRPr="0052614F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spacing w:val="1"/>
        </w:rPr>
        <w:t>«</w:t>
      </w:r>
      <w:r w:rsidRPr="0052614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2614F">
        <w:rPr>
          <w:spacing w:val="1"/>
        </w:rPr>
        <w:t>online</w:t>
      </w:r>
      <w:proofErr w:type="spellEnd"/>
      <w:r w:rsidR="00985221">
        <w:rPr>
          <w:spacing w:val="1"/>
        </w:rPr>
        <w:t>»</w:t>
      </w:r>
      <w:r w:rsidRPr="0052614F">
        <w:rPr>
          <w:spacing w:val="1"/>
        </w:rPr>
        <w:t xml:space="preserve"> и </w:t>
      </w:r>
      <w:r w:rsidR="00985221">
        <w:rPr>
          <w:spacing w:val="1"/>
        </w:rPr>
        <w:t>«</w:t>
      </w:r>
      <w:r w:rsidRPr="0052614F">
        <w:rPr>
          <w:spacing w:val="1"/>
        </w:rPr>
        <w:t>Публичная кадастровая карта</w:t>
      </w:r>
      <w:r w:rsidR="00985221">
        <w:rPr>
          <w:spacing w:val="1"/>
        </w:rPr>
        <w:t>»</w:t>
      </w:r>
      <w:r w:rsidRPr="0052614F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985221">
        <w:rPr>
          <w:spacing w:val="1"/>
        </w:rPr>
        <w:t>«</w:t>
      </w:r>
      <w:r w:rsidRPr="0052614F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52614F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</w:t>
      </w:r>
      <w:r w:rsidRPr="0052614F">
        <w:t>правами третьих лиц. Согласно сведениям Единого государственного реестра недвижимости от 10.02.2025г.</w:t>
      </w:r>
      <w:r w:rsidRPr="0052614F">
        <w:br/>
        <w:t>№ КУВИ-001/2025-36390331 в пределах земельного участка отсутствуют объекты недвижимости. Согласно акту осмотра земельного участка от 27.08.2024 № 508 установлено, что на земельном участке расположен объект движимого имущества</w:t>
      </w:r>
      <w:r w:rsidR="0052614F" w:rsidRPr="0052614F">
        <w:t>-контейнер</w:t>
      </w:r>
      <w:r w:rsidRPr="0052614F">
        <w:t>.</w:t>
      </w:r>
    </w:p>
    <w:p w:rsidR="00FE26F8" w:rsidRPr="0052614F" w:rsidRDefault="00FE26F8" w:rsidP="00FE26F8">
      <w:pPr>
        <w:ind w:firstLine="709"/>
        <w:jc w:val="both"/>
        <w:rPr>
          <w:spacing w:val="1"/>
        </w:rPr>
      </w:pPr>
      <w:r w:rsidRPr="0052614F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985221">
        <w:rPr>
          <w:spacing w:val="1"/>
        </w:rPr>
        <w:t>«</w:t>
      </w:r>
      <w:r w:rsidRPr="0052614F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52614F">
        <w:rPr>
          <w:spacing w:val="1"/>
        </w:rPr>
        <w:t xml:space="preserve"> относится к основным видам разрешенного использования.</w:t>
      </w:r>
    </w:p>
    <w:p w:rsidR="00FE26F8" w:rsidRPr="0052614F" w:rsidRDefault="00FE26F8" w:rsidP="00FE26F8">
      <w:pPr>
        <w:ind w:firstLine="709"/>
        <w:jc w:val="both"/>
        <w:rPr>
          <w:spacing w:val="1"/>
        </w:rPr>
      </w:pPr>
      <w:r w:rsidRPr="0052614F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52614F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E26F8" w:rsidRPr="0052614F" w:rsidRDefault="00FE26F8" w:rsidP="00FE26F8">
      <w:pPr>
        <w:ind w:firstLine="709"/>
        <w:jc w:val="both"/>
      </w:pPr>
      <w:r w:rsidRPr="0052614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2614F" w:rsidRPr="0052614F" w:rsidRDefault="0052614F" w:rsidP="0052614F">
      <w:pPr>
        <w:ind w:firstLine="708"/>
        <w:jc w:val="both"/>
      </w:pPr>
      <w:r w:rsidRPr="0052614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52614F">
        <w:br/>
      </w:r>
      <w:r w:rsidR="00540C9F" w:rsidRPr="00540C9F">
        <w:t>от 12.03.2024 № НТЭК/3994-исх</w:t>
      </w:r>
      <w:r w:rsidRPr="00540C9F">
        <w:t xml:space="preserve"> </w:t>
      </w:r>
      <w:r w:rsidRPr="0052614F">
        <w:t xml:space="preserve">имеется техническая возможность подключения к системам теплоснабжения, водоснабжения АО </w:t>
      </w:r>
      <w:r w:rsidR="00985221">
        <w:t>«</w:t>
      </w:r>
      <w:r w:rsidRPr="0052614F">
        <w:t>НТЭК</w:t>
      </w:r>
      <w:r w:rsidR="00985221">
        <w:t>»</w:t>
      </w:r>
      <w:r w:rsidRPr="0052614F">
        <w:t xml:space="preserve">; точка подключения к системе водоотведения АО </w:t>
      </w:r>
      <w:r w:rsidR="00985221">
        <w:t>«</w:t>
      </w:r>
      <w:r w:rsidRPr="0052614F">
        <w:t>НТЭК</w:t>
      </w:r>
      <w:r w:rsidR="00985221">
        <w:t>»</w:t>
      </w:r>
      <w:r w:rsidRPr="0052614F">
        <w:t>: сети водоотведения, находящиеся в эксплуатационной ответственности</w:t>
      </w:r>
      <w:r w:rsidRPr="0052614F">
        <w:br/>
        <w:t xml:space="preserve">АО </w:t>
      </w:r>
      <w:r w:rsidR="00985221">
        <w:t>«</w:t>
      </w:r>
      <w:r w:rsidRPr="0052614F">
        <w:t>НТЭК</w:t>
      </w:r>
      <w:r w:rsidR="00985221">
        <w:t>»</w:t>
      </w:r>
      <w:r w:rsidRPr="0052614F">
        <w:t xml:space="preserve"> в рассматриваемом районе отсутствуют.</w:t>
      </w:r>
    </w:p>
    <w:p w:rsidR="0052614F" w:rsidRPr="0052614F" w:rsidRDefault="0052614F" w:rsidP="0052614F">
      <w:pPr>
        <w:ind w:firstLine="708"/>
        <w:jc w:val="both"/>
      </w:pPr>
      <w:r w:rsidRPr="0052614F">
        <w:t>Согласно письму МУ</w:t>
      </w:r>
      <w:r w:rsidRPr="0052614F">
        <w:rPr>
          <w:sz w:val="22"/>
        </w:rPr>
        <w:t>П</w:t>
      </w:r>
      <w:r w:rsidRPr="0052614F">
        <w:t xml:space="preserve"> </w:t>
      </w:r>
      <w:r w:rsidR="00985221">
        <w:t>«</w:t>
      </w:r>
      <w:r w:rsidRPr="0052614F">
        <w:t>КОС</w:t>
      </w:r>
      <w:r w:rsidR="00985221">
        <w:t>»</w:t>
      </w:r>
      <w:r w:rsidRPr="0052614F">
        <w:t xml:space="preserve"> от 11.03.2024 № КОС/1414 в соответствии с утвержденными схемами теплоснабжения, водоснабжения и водоотведения проектируемый </w:t>
      </w:r>
      <w:r w:rsidRPr="0052614F">
        <w:lastRenderedPageBreak/>
        <w:t xml:space="preserve">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52614F">
        <w:t>КОС</w:t>
      </w:r>
      <w:r w:rsidR="00985221">
        <w:t>»</w:t>
      </w:r>
      <w:r w:rsidRPr="0052614F">
        <w:t>.</w:t>
      </w:r>
    </w:p>
    <w:p w:rsidR="00FE26F8" w:rsidRPr="0052614F" w:rsidRDefault="00FE26F8" w:rsidP="00FE26F8">
      <w:pPr>
        <w:ind w:firstLine="709"/>
        <w:jc w:val="both"/>
      </w:pPr>
      <w:r w:rsidRPr="0052614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217AE" w:rsidRPr="00C964E7" w:rsidRDefault="00C217AE" w:rsidP="00C217AE">
      <w:pPr>
        <w:ind w:firstLine="708"/>
        <w:jc w:val="both"/>
        <w:rPr>
          <w:color w:val="000000" w:themeColor="text1"/>
          <w:spacing w:val="1"/>
        </w:rPr>
      </w:pPr>
      <w:r w:rsidRPr="00C964E7">
        <w:rPr>
          <w:b/>
          <w:color w:val="000000" w:themeColor="text1"/>
        </w:rPr>
        <w:t xml:space="preserve">Лот № 4: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C964E7">
        <w:rPr>
          <w:color w:val="000000" w:themeColor="text1"/>
          <w:spacing w:val="1"/>
        </w:rPr>
        <w:t>24:55:0404002:1465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C964E7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540C9F">
        <w:rPr>
          <w:color w:val="000000" w:themeColor="text1"/>
          <w:spacing w:val="1"/>
        </w:rPr>
        <w:br/>
      </w:r>
      <w:r w:rsidRPr="00C964E7">
        <w:rPr>
          <w:color w:val="000000" w:themeColor="text1"/>
          <w:spacing w:val="1"/>
        </w:rPr>
        <w:t>№ 483, земельный участок 7, для размещения гаража.</w:t>
      </w:r>
    </w:p>
    <w:p w:rsidR="00C217AE" w:rsidRPr="00C964E7" w:rsidRDefault="00C217AE" w:rsidP="00C217AE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>Согласно сведениям Единого государственного реестра недвижимости от 10.02.2025г. № КУВИ-001/2025-36390317 в пределах земельного участка отсутствуют объекты недвижимости. Согласно акту осмотра земельного участка от 30.08.2024 № 540 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C217AE" w:rsidRPr="00C964E7" w:rsidRDefault="00C217AE" w:rsidP="00C217AE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C217AE" w:rsidRPr="00C964E7" w:rsidRDefault="00C217AE" w:rsidP="00C217AE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C217AE" w:rsidRPr="00C964E7" w:rsidRDefault="00C217AE" w:rsidP="00C217AE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C217AE" w:rsidRPr="00C964E7" w:rsidRDefault="00C217AE" w:rsidP="00C217AE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C217AE" w:rsidRPr="00C964E7" w:rsidRDefault="00C217AE" w:rsidP="00C964E7">
      <w:pPr>
        <w:ind w:firstLine="708"/>
        <w:jc w:val="both"/>
      </w:pPr>
      <w:r w:rsidRPr="00C964E7">
        <w:t xml:space="preserve">- решения </w:t>
      </w:r>
      <w:r w:rsidR="00C964E7" w:rsidRPr="00C964E7">
        <w:t xml:space="preserve">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>. ЗАПОЛЯРНЫЙ ФИЛИАЛ. Надеждинский металлургический завод имени</w:t>
      </w:r>
      <w:r w:rsidR="00C964E7" w:rsidRPr="00C964E7">
        <w:t xml:space="preserve"> Б.И. Колесникова. 3-й плавильный комплекс. Шифр </w:t>
      </w:r>
      <w:r w:rsidR="00B019B2">
        <w:br/>
      </w:r>
      <w:r w:rsidR="00C964E7" w:rsidRPr="00C964E7">
        <w:t>НМЗ-3ПК</w:t>
      </w:r>
      <w:r w:rsidR="00985221">
        <w:t>»</w:t>
      </w:r>
      <w:r w:rsidRPr="00C964E7">
        <w:t xml:space="preserve">, </w:t>
      </w:r>
      <w:r w:rsidR="00C964E7" w:rsidRPr="00C964E7">
        <w:t xml:space="preserve">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</w:t>
      </w:r>
      <w:r w:rsidR="00C964E7" w:rsidRPr="00C964E7">
        <w:lastRenderedPageBreak/>
        <w:t>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</w:t>
      </w:r>
      <w:r w:rsidRPr="00C964E7">
        <w:t>;</w:t>
      </w:r>
    </w:p>
    <w:p w:rsidR="00C217AE" w:rsidRPr="00C964E7" w:rsidRDefault="00C217AE" w:rsidP="00C964E7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="00C964E7" w:rsidRPr="00C964E7">
        <w:rPr>
          <w:rFonts w:hint="eastAsia"/>
        </w:rPr>
        <w:t>Управления</w:t>
      </w:r>
      <w:r w:rsidR="00C964E7" w:rsidRPr="00C964E7">
        <w:t xml:space="preserve"> </w:t>
      </w:r>
      <w:r w:rsidR="00C964E7" w:rsidRPr="00C964E7">
        <w:rPr>
          <w:rFonts w:hint="eastAsia"/>
        </w:rPr>
        <w:t>федеральной</w:t>
      </w:r>
      <w:r w:rsidR="00C964E7" w:rsidRPr="00C964E7">
        <w:t xml:space="preserve"> </w:t>
      </w:r>
      <w:r w:rsidR="00C964E7" w:rsidRPr="00C964E7">
        <w:rPr>
          <w:rFonts w:hint="eastAsia"/>
        </w:rPr>
        <w:t>службы</w:t>
      </w:r>
      <w:r w:rsidR="00C964E7" w:rsidRPr="00C964E7">
        <w:t xml:space="preserve"> </w:t>
      </w:r>
      <w:r w:rsidR="00C964E7" w:rsidRPr="00C964E7">
        <w:rPr>
          <w:rFonts w:hint="eastAsia"/>
        </w:rPr>
        <w:t>по</w:t>
      </w:r>
      <w:r w:rsidR="00C964E7" w:rsidRPr="00C964E7">
        <w:t xml:space="preserve"> </w:t>
      </w:r>
      <w:r w:rsidR="00C964E7" w:rsidRPr="00C964E7">
        <w:rPr>
          <w:rFonts w:hint="eastAsia"/>
        </w:rPr>
        <w:t>надзору</w:t>
      </w:r>
      <w:r w:rsidR="00C964E7" w:rsidRPr="00C964E7">
        <w:t xml:space="preserve"> </w:t>
      </w:r>
      <w:r w:rsidR="00C964E7" w:rsidRPr="00C964E7">
        <w:rPr>
          <w:rFonts w:hint="eastAsia"/>
        </w:rPr>
        <w:t>в</w:t>
      </w:r>
      <w:r w:rsidR="00C964E7" w:rsidRPr="00C964E7">
        <w:t xml:space="preserve"> </w:t>
      </w:r>
      <w:r w:rsidR="00C964E7" w:rsidRPr="00C964E7">
        <w:rPr>
          <w:rFonts w:hint="eastAsia"/>
        </w:rPr>
        <w:t>сфере</w:t>
      </w:r>
      <w:r w:rsidR="00C964E7" w:rsidRPr="00C964E7">
        <w:t xml:space="preserve"> </w:t>
      </w:r>
      <w:r w:rsidR="008B235D">
        <w:br/>
      </w:r>
      <w:r w:rsidR="00C964E7" w:rsidRPr="00C964E7">
        <w:rPr>
          <w:rFonts w:hint="eastAsia"/>
        </w:rPr>
        <w:t>защиты</w:t>
      </w:r>
      <w:r w:rsidR="00C964E7" w:rsidRPr="00C964E7">
        <w:t xml:space="preserve"> </w:t>
      </w:r>
      <w:r w:rsidR="00C964E7" w:rsidRPr="00C964E7">
        <w:rPr>
          <w:rFonts w:hint="eastAsia"/>
        </w:rPr>
        <w:t>прав</w:t>
      </w:r>
      <w:r w:rsidR="00C964E7" w:rsidRPr="00C964E7">
        <w:t xml:space="preserve"> </w:t>
      </w:r>
      <w:r w:rsidR="00C964E7" w:rsidRPr="00C964E7">
        <w:rPr>
          <w:rFonts w:hint="eastAsia"/>
        </w:rPr>
        <w:t>потребителей</w:t>
      </w:r>
      <w:r w:rsidR="00C964E7" w:rsidRPr="00C964E7">
        <w:t xml:space="preserve"> </w:t>
      </w:r>
      <w:r w:rsidR="00C964E7" w:rsidRPr="00C964E7">
        <w:rPr>
          <w:rFonts w:hint="eastAsia"/>
        </w:rPr>
        <w:t>и</w:t>
      </w:r>
      <w:r w:rsidR="00C964E7" w:rsidRPr="00C964E7">
        <w:t xml:space="preserve"> </w:t>
      </w:r>
      <w:r w:rsidR="00C964E7" w:rsidRPr="00C964E7">
        <w:rPr>
          <w:rFonts w:hint="eastAsia"/>
        </w:rPr>
        <w:t>благополучия</w:t>
      </w:r>
      <w:r w:rsidR="00C964E7" w:rsidRPr="00C964E7">
        <w:t xml:space="preserve"> </w:t>
      </w:r>
      <w:r w:rsidR="00C964E7" w:rsidRPr="00C964E7">
        <w:rPr>
          <w:rFonts w:hint="eastAsia"/>
        </w:rPr>
        <w:t>человека</w:t>
      </w:r>
      <w:r w:rsidR="00C964E7" w:rsidRPr="00C964E7">
        <w:t xml:space="preserve"> </w:t>
      </w:r>
      <w:r w:rsidR="00C964E7" w:rsidRPr="00C964E7">
        <w:rPr>
          <w:rFonts w:hint="eastAsia"/>
        </w:rPr>
        <w:t>по</w:t>
      </w:r>
      <w:r w:rsidR="00C964E7" w:rsidRPr="00C964E7">
        <w:t xml:space="preserve"> </w:t>
      </w:r>
      <w:r w:rsidR="00C964E7" w:rsidRPr="00C964E7">
        <w:rPr>
          <w:rFonts w:hint="eastAsia"/>
        </w:rPr>
        <w:t>Красноярскому</w:t>
      </w:r>
      <w:r w:rsidR="00C964E7" w:rsidRPr="00C964E7">
        <w:t xml:space="preserve"> </w:t>
      </w:r>
      <w:r w:rsidR="00C964E7" w:rsidRPr="00C964E7">
        <w:rPr>
          <w:rFonts w:hint="eastAsia"/>
        </w:rPr>
        <w:t>краю</w:t>
      </w:r>
      <w:r w:rsidR="00C964E7" w:rsidRPr="00C964E7">
        <w:t xml:space="preserve"> от 22.08.2024 </w:t>
      </w:r>
      <w:r w:rsidR="008B235D">
        <w:br/>
      </w:r>
      <w:r w:rsidR="00C964E7" w:rsidRPr="00C964E7">
        <w:t xml:space="preserve">№ 24-00-02/20-3269-2024 </w:t>
      </w:r>
      <w:r w:rsidR="00985221">
        <w:t>«</w:t>
      </w:r>
      <w:r w:rsidR="00C964E7" w:rsidRPr="00C964E7">
        <w:t xml:space="preserve">Об установлении санитарно-защитной зоны (СЗЗ) </w:t>
      </w:r>
      <w:r w:rsidR="00985221">
        <w:t>«</w:t>
      </w:r>
      <w:r w:rsidR="00C964E7" w:rsidRPr="00C964E7">
        <w:t xml:space="preserve">ТЭЦ-3. Строительство энергоблоков №7 и №8 АО </w:t>
      </w:r>
      <w:r w:rsidR="00985221">
        <w:t>«</w:t>
      </w:r>
      <w:r w:rsidR="00C964E7">
        <w:t>НТЭК</w:t>
      </w:r>
      <w:r w:rsidR="00985221">
        <w:t>»</w:t>
      </w:r>
      <w:r w:rsidR="00C964E7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 w:rsidR="00C964E7">
        <w:t xml:space="preserve">ГМК </w:t>
      </w:r>
      <w:r w:rsidR="00985221">
        <w:t>«</w:t>
      </w:r>
      <w:r w:rsidR="00C964E7">
        <w:t>Норильский никель</w:t>
      </w:r>
      <w:r w:rsidR="00985221">
        <w:t>»</w:t>
      </w:r>
      <w:r w:rsidR="00C964E7">
        <w:t xml:space="preserve">, </w:t>
      </w:r>
      <w:proofErr w:type="spellStart"/>
      <w:r w:rsidR="00C964E7">
        <w:t>г.Норильск</w:t>
      </w:r>
      <w:proofErr w:type="spellEnd"/>
      <w:r w:rsidR="00C964E7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C217AE" w:rsidRPr="00C964E7" w:rsidRDefault="00C217AE" w:rsidP="00C217AE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C217AE" w:rsidRPr="00C964E7" w:rsidRDefault="00C217AE" w:rsidP="00C217AE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C217AE" w:rsidRPr="00C217AE" w:rsidRDefault="00C217AE" w:rsidP="00C964E7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C964E7" w:rsidRPr="00C964E7">
        <w:rPr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</w:t>
      </w:r>
      <w:r w:rsidR="00C964E7" w:rsidRPr="00C964E7">
        <w:rPr>
          <w:spacing w:val="1"/>
        </w:rPr>
        <w:lastRenderedPageBreak/>
        <w:t>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C964E7">
        <w:rPr>
          <w:spacing w:val="1"/>
        </w:rPr>
        <w:t>.</w:t>
      </w:r>
    </w:p>
    <w:p w:rsidR="00C217AE" w:rsidRPr="00C964E7" w:rsidRDefault="00C217AE" w:rsidP="00C217AE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217AE" w:rsidRPr="00C964E7" w:rsidRDefault="00C217AE" w:rsidP="00C217AE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</w:t>
      </w:r>
      <w:r w:rsidR="00C964E7" w:rsidRPr="00C964E7">
        <w:t>14.03</w:t>
      </w:r>
      <w:r w:rsidRPr="00C964E7">
        <w:t>.2024 № НТЭК/</w:t>
      </w:r>
      <w:r w:rsidR="00C964E7" w:rsidRPr="00C964E7">
        <w:t>4207</w:t>
      </w:r>
      <w:r w:rsidRPr="00C964E7">
        <w:t xml:space="preserve">-исх </w:t>
      </w:r>
      <w:r w:rsidR="00C964E7" w:rsidRPr="00C964E7">
        <w:t xml:space="preserve">имеется техническая возможность подключения к системе водоснабжения АО </w:t>
      </w:r>
      <w:r w:rsidR="00985221">
        <w:t>«</w:t>
      </w:r>
      <w:r w:rsidR="00C964E7" w:rsidRPr="00C964E7">
        <w:t>НТЭК</w:t>
      </w:r>
      <w:r w:rsidR="00985221">
        <w:t>»</w:t>
      </w:r>
      <w:r w:rsidR="00C964E7" w:rsidRPr="00C964E7">
        <w:t>; возможная точка подключения к системе теплоснабжения</w:t>
      </w:r>
      <w:r w:rsidR="00C964E7" w:rsidRPr="00C964E7">
        <w:br/>
        <w:t xml:space="preserve">АО </w:t>
      </w:r>
      <w:r w:rsidR="00985221">
        <w:t>«</w:t>
      </w:r>
      <w:r w:rsidR="00C964E7" w:rsidRPr="00C964E7">
        <w:t>НТЭК</w:t>
      </w:r>
      <w:r w:rsidR="00985221">
        <w:t>»</w:t>
      </w:r>
      <w:r w:rsidR="00C964E7"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="00C964E7" w:rsidRPr="00C964E7">
        <w:t>НТЭК</w:t>
      </w:r>
      <w:r w:rsidR="00985221">
        <w:t>»</w:t>
      </w:r>
      <w:r w:rsidR="00C964E7"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="00C964E7" w:rsidRPr="00C964E7">
        <w:br/>
        <w:t xml:space="preserve">АО </w:t>
      </w:r>
      <w:r w:rsidR="00985221">
        <w:t>«</w:t>
      </w:r>
      <w:r w:rsidR="00C964E7" w:rsidRPr="00C964E7">
        <w:t>НТЭК</w:t>
      </w:r>
      <w:r w:rsidR="00985221">
        <w:t>»</w:t>
      </w:r>
      <w:r w:rsidR="00C964E7" w:rsidRPr="00C964E7">
        <w:t xml:space="preserve"> на момент запроса отсутствует; </w:t>
      </w:r>
      <w:r w:rsidRPr="00C964E7">
        <w:t>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="00C964E7" w:rsidRPr="00C964E7">
        <w:t>: сети водоотведения, находящиеся в эксплуатационной ответственности</w:t>
      </w:r>
      <w:r w:rsidR="00C964E7" w:rsidRPr="00C964E7">
        <w:br/>
        <w:t xml:space="preserve">АО </w:t>
      </w:r>
      <w:r w:rsidR="00985221">
        <w:t>«</w:t>
      </w:r>
      <w:r w:rsidR="00C964E7" w:rsidRPr="00C964E7">
        <w:t>НТЭК</w:t>
      </w:r>
      <w:r w:rsidR="00985221">
        <w:t>»</w:t>
      </w:r>
      <w:r w:rsidR="00C964E7" w:rsidRPr="00C964E7">
        <w:t xml:space="preserve"> в рассматриваемом районе отсутствуют</w:t>
      </w:r>
      <w:r w:rsidRPr="00C964E7">
        <w:t>.</w:t>
      </w:r>
    </w:p>
    <w:p w:rsidR="00C217AE" w:rsidRPr="00C964E7" w:rsidRDefault="00C217AE" w:rsidP="00C217AE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</w:t>
      </w:r>
      <w:r w:rsidR="00C964E7" w:rsidRPr="00C964E7">
        <w:t>14.03</w:t>
      </w:r>
      <w:r w:rsidRPr="00C964E7">
        <w:t>.2024 № КОС/</w:t>
      </w:r>
      <w:r w:rsidR="00C964E7" w:rsidRPr="00C964E7">
        <w:t>1543</w:t>
      </w:r>
      <w:r w:rsidRPr="00C964E7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C217AE" w:rsidRPr="00C964E7" w:rsidRDefault="00C217AE" w:rsidP="00C217AE">
      <w:pPr>
        <w:ind w:firstLine="709"/>
        <w:jc w:val="both"/>
        <w:rPr>
          <w:color w:val="000000" w:themeColor="text1"/>
        </w:rPr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Pr="00C964E7">
        <w:rPr>
          <w:color w:val="000000" w:themeColor="text1"/>
        </w:rPr>
        <w:t>.</w:t>
      </w:r>
    </w:p>
    <w:p w:rsidR="00A11B8E" w:rsidRPr="00C964E7" w:rsidRDefault="00A11B8E" w:rsidP="00A11B8E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5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="008541C3" w:rsidRPr="008541C3">
        <w:rPr>
          <w:color w:val="000000" w:themeColor="text1"/>
          <w:spacing w:val="1"/>
        </w:rPr>
        <w:t>24:55:0404002:1467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="008541C3" w:rsidRPr="008541C3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85221">
        <w:rPr>
          <w:color w:val="000000" w:themeColor="text1"/>
          <w:spacing w:val="1"/>
        </w:rPr>
        <w:t>«</w:t>
      </w:r>
      <w:r w:rsidR="008541C3" w:rsidRPr="008541C3">
        <w:rPr>
          <w:color w:val="000000" w:themeColor="text1"/>
          <w:spacing w:val="1"/>
        </w:rPr>
        <w:t xml:space="preserve">Гаражно-строительный кооператив </w:t>
      </w:r>
      <w:r w:rsidR="00E76E78">
        <w:rPr>
          <w:color w:val="000000" w:themeColor="text1"/>
          <w:spacing w:val="1"/>
        </w:rPr>
        <w:br/>
      </w:r>
      <w:r w:rsidR="008541C3" w:rsidRPr="008541C3">
        <w:rPr>
          <w:color w:val="000000" w:themeColor="text1"/>
          <w:spacing w:val="1"/>
        </w:rPr>
        <w:t>№ 483</w:t>
      </w:r>
      <w:r w:rsidR="00985221">
        <w:rPr>
          <w:color w:val="000000" w:themeColor="text1"/>
          <w:spacing w:val="1"/>
        </w:rPr>
        <w:t>»</w:t>
      </w:r>
      <w:r w:rsidR="008541C3" w:rsidRPr="008541C3">
        <w:rPr>
          <w:color w:val="000000" w:themeColor="text1"/>
          <w:spacing w:val="1"/>
        </w:rPr>
        <w:t>, земельный участок 3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A11B8E" w:rsidRPr="00C964E7" w:rsidRDefault="00A11B8E" w:rsidP="00A11B8E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="008541C3" w:rsidRPr="008541C3">
        <w:t>10.02.2025г. № КУВИ-001/2025-36390311</w:t>
      </w:r>
      <w:r w:rsidR="008541C3"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 w:rsidR="008541C3">
        <w:t>541</w:t>
      </w:r>
      <w:r w:rsidRPr="00C964E7">
        <w:t xml:space="preserve"> 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A11B8E" w:rsidRPr="00C964E7" w:rsidRDefault="00A11B8E" w:rsidP="00A11B8E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A11B8E" w:rsidRPr="00C964E7" w:rsidRDefault="00A11B8E" w:rsidP="00A11B8E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A11B8E" w:rsidRPr="00C964E7" w:rsidRDefault="00A11B8E" w:rsidP="00A11B8E">
      <w:pPr>
        <w:ind w:firstLine="708"/>
        <w:jc w:val="both"/>
      </w:pPr>
      <w:r w:rsidRPr="00C964E7">
        <w:rPr>
          <w:spacing w:val="1"/>
        </w:rPr>
        <w:lastRenderedPageBreak/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A11B8E" w:rsidRPr="00C964E7" w:rsidRDefault="00A11B8E" w:rsidP="00A11B8E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A11B8E" w:rsidRPr="00C964E7" w:rsidRDefault="00A11B8E" w:rsidP="00A11B8E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EE030A">
        <w:br/>
      </w:r>
      <w:r w:rsidRPr="00C964E7">
        <w:t>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A11B8E" w:rsidRPr="00C964E7" w:rsidRDefault="00A11B8E" w:rsidP="00A11B8E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Pr="00C964E7">
        <w:rPr>
          <w:rFonts w:hint="eastAsia"/>
        </w:rPr>
        <w:t>защиты</w:t>
      </w:r>
      <w:r w:rsidRPr="00C964E7">
        <w:t xml:space="preserve"> </w:t>
      </w:r>
      <w:r w:rsidR="00EE030A">
        <w:br/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EE030A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A11B8E" w:rsidRPr="00C964E7" w:rsidRDefault="00A11B8E" w:rsidP="00A11B8E">
      <w:pPr>
        <w:ind w:firstLine="708"/>
        <w:jc w:val="both"/>
      </w:pPr>
      <w:r w:rsidRPr="00C964E7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</w:t>
      </w:r>
      <w:r w:rsidRPr="00C964E7">
        <w:lastRenderedPageBreak/>
        <w:t>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A11B8E" w:rsidRPr="00C964E7" w:rsidRDefault="00A11B8E" w:rsidP="00A11B8E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A11B8E" w:rsidRPr="00C217AE" w:rsidRDefault="00A11B8E" w:rsidP="00A11B8E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11B8E" w:rsidRPr="00C964E7" w:rsidRDefault="00A11B8E" w:rsidP="00A11B8E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11B8E" w:rsidRPr="00C964E7" w:rsidRDefault="00A11B8E" w:rsidP="00A11B8E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A11B8E" w:rsidRPr="00C964E7" w:rsidRDefault="00A11B8E" w:rsidP="00A11B8E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A11B8E" w:rsidRPr="00C964E7" w:rsidRDefault="00A11B8E" w:rsidP="00A11B8E">
      <w:pPr>
        <w:ind w:firstLine="709"/>
        <w:jc w:val="both"/>
        <w:rPr>
          <w:color w:val="000000" w:themeColor="text1"/>
        </w:rPr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Pr="00C964E7">
        <w:rPr>
          <w:color w:val="000000" w:themeColor="text1"/>
        </w:rPr>
        <w:t>.</w:t>
      </w:r>
    </w:p>
    <w:p w:rsidR="007F7553" w:rsidRPr="00C964E7" w:rsidRDefault="007F7553" w:rsidP="007F7553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6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7F7553">
        <w:rPr>
          <w:color w:val="000000" w:themeColor="text1"/>
          <w:spacing w:val="1"/>
        </w:rPr>
        <w:t>24:55:0404002:1470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7F7553">
        <w:rPr>
          <w:color w:val="000000" w:themeColor="text1"/>
          <w:spacing w:val="1"/>
        </w:rPr>
        <w:t xml:space="preserve">Российская Федерация, Красноярский край, городской </w:t>
      </w:r>
      <w:r w:rsidRPr="007F7553">
        <w:rPr>
          <w:color w:val="000000" w:themeColor="text1"/>
          <w:spacing w:val="1"/>
        </w:rPr>
        <w:lastRenderedPageBreak/>
        <w:t xml:space="preserve">округ город Норильск, город Норильск, территория </w:t>
      </w:r>
      <w:r w:rsidR="00985221">
        <w:rPr>
          <w:color w:val="000000" w:themeColor="text1"/>
          <w:spacing w:val="1"/>
        </w:rPr>
        <w:t>«</w:t>
      </w:r>
      <w:r w:rsidRPr="007F7553">
        <w:rPr>
          <w:color w:val="000000" w:themeColor="text1"/>
          <w:spacing w:val="1"/>
        </w:rPr>
        <w:t xml:space="preserve">Гаражно-строительный кооператив </w:t>
      </w:r>
      <w:r w:rsidR="005B66F8">
        <w:rPr>
          <w:color w:val="000000" w:themeColor="text1"/>
          <w:spacing w:val="1"/>
        </w:rPr>
        <w:br/>
      </w:r>
      <w:r w:rsidRPr="007F7553">
        <w:rPr>
          <w:color w:val="000000" w:themeColor="text1"/>
          <w:spacing w:val="1"/>
        </w:rPr>
        <w:t>№ 483</w:t>
      </w:r>
      <w:r w:rsidR="00985221">
        <w:rPr>
          <w:color w:val="000000" w:themeColor="text1"/>
          <w:spacing w:val="1"/>
        </w:rPr>
        <w:t>»</w:t>
      </w:r>
      <w:r w:rsidRPr="007F7553">
        <w:rPr>
          <w:color w:val="000000" w:themeColor="text1"/>
          <w:spacing w:val="1"/>
        </w:rPr>
        <w:t>, земельный участок 12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7F7553" w:rsidRPr="00C964E7" w:rsidRDefault="007F7553" w:rsidP="007F7553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Pr="007F7553">
        <w:t>10.02.2025г. № КУВИ-001/2025-36390280</w:t>
      </w:r>
      <w:r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>
        <w:t>542</w:t>
      </w:r>
      <w:r w:rsidRPr="00C964E7">
        <w:t xml:space="preserve"> 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7F7553" w:rsidRPr="00C964E7" w:rsidRDefault="007F7553" w:rsidP="007F7553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7F7553" w:rsidRPr="00C964E7" w:rsidRDefault="007F7553" w:rsidP="007F7553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</w:t>
      </w:r>
      <w:r w:rsidR="0033479E">
        <w:rPr>
          <w:color w:val="000000" w:themeColor="text1"/>
        </w:rPr>
        <w:br/>
      </w:r>
      <w:r w:rsidRPr="00C964E7">
        <w:rPr>
          <w:color w:val="000000" w:themeColor="text1"/>
        </w:rPr>
        <w:t xml:space="preserve">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7F7553" w:rsidRPr="00C964E7" w:rsidRDefault="007F7553" w:rsidP="007F7553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7F7553" w:rsidRPr="00C964E7" w:rsidRDefault="007F7553" w:rsidP="007F7553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7F7553" w:rsidRPr="00C964E7" w:rsidRDefault="007F7553" w:rsidP="007F7553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A66AFA">
        <w:br/>
      </w:r>
      <w:r w:rsidRPr="00C964E7">
        <w:t>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7F7553" w:rsidRPr="00C964E7" w:rsidRDefault="007F7553" w:rsidP="007F7553">
      <w:pPr>
        <w:ind w:firstLine="708"/>
        <w:jc w:val="both"/>
      </w:pPr>
      <w:r w:rsidRPr="00C964E7">
        <w:rPr>
          <w:rFonts w:hint="eastAsia"/>
        </w:rPr>
        <w:lastRenderedPageBreak/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="00A66AFA">
        <w:br/>
      </w:r>
      <w:r w:rsidRPr="00C964E7">
        <w:rPr>
          <w:rFonts w:hint="eastAsia"/>
        </w:rPr>
        <w:t>защиты</w:t>
      </w:r>
      <w:r w:rsidRPr="00C964E7">
        <w:t xml:space="preserve"> </w:t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A66AFA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7F7553" w:rsidRPr="00C964E7" w:rsidRDefault="007F7553" w:rsidP="007F7553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7F7553" w:rsidRPr="00C964E7" w:rsidRDefault="007F7553" w:rsidP="007F7553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7F7553" w:rsidRPr="00C217AE" w:rsidRDefault="007F7553" w:rsidP="007F7553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F7553" w:rsidRPr="00C964E7" w:rsidRDefault="007F7553" w:rsidP="007F7553">
      <w:pPr>
        <w:ind w:firstLine="709"/>
        <w:jc w:val="both"/>
      </w:pPr>
      <w:r w:rsidRPr="00C964E7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C964E7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F7553" w:rsidRPr="00C964E7" w:rsidRDefault="007F7553" w:rsidP="007F7553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7F7553" w:rsidRPr="00C964E7" w:rsidRDefault="007F7553" w:rsidP="007F7553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7F7553" w:rsidRPr="00C964E7" w:rsidRDefault="007F7553" w:rsidP="007F7553">
      <w:pPr>
        <w:ind w:firstLine="709"/>
        <w:jc w:val="both"/>
        <w:rPr>
          <w:color w:val="000000" w:themeColor="text1"/>
        </w:rPr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Pr="00C964E7">
        <w:rPr>
          <w:color w:val="000000" w:themeColor="text1"/>
        </w:rPr>
        <w:t>.</w:t>
      </w:r>
    </w:p>
    <w:p w:rsidR="00A7162A" w:rsidRPr="00C964E7" w:rsidRDefault="00A7162A" w:rsidP="00A7162A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7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A7162A">
        <w:rPr>
          <w:color w:val="000000" w:themeColor="text1"/>
          <w:spacing w:val="1"/>
        </w:rPr>
        <w:t>24:55:0404002:1461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A7162A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C07303">
        <w:rPr>
          <w:color w:val="000000" w:themeColor="text1"/>
          <w:spacing w:val="1"/>
        </w:rPr>
        <w:br/>
      </w:r>
      <w:r w:rsidRPr="00A7162A">
        <w:rPr>
          <w:color w:val="000000" w:themeColor="text1"/>
          <w:spacing w:val="1"/>
        </w:rPr>
        <w:t>№ 483, земельный участок 5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A7162A" w:rsidRPr="00C964E7" w:rsidRDefault="00A7162A" w:rsidP="00A7162A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Pr="00A7162A">
        <w:t>10.02.2025г. № КУВИ-001/2025-36390267</w:t>
      </w:r>
      <w:r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>
        <w:t>543</w:t>
      </w:r>
      <w:r w:rsidRPr="00C964E7">
        <w:t xml:space="preserve"> 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A7162A" w:rsidRPr="00C964E7" w:rsidRDefault="00A7162A" w:rsidP="00A7162A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A7162A" w:rsidRPr="00C964E7" w:rsidRDefault="00A7162A" w:rsidP="00A7162A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</w:t>
      </w:r>
      <w:r w:rsidR="00C07303">
        <w:rPr>
          <w:color w:val="000000" w:themeColor="text1"/>
        </w:rPr>
        <w:br/>
      </w:r>
      <w:r w:rsidRPr="00C964E7">
        <w:rPr>
          <w:color w:val="000000" w:themeColor="text1"/>
        </w:rPr>
        <w:t xml:space="preserve">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A7162A" w:rsidRPr="00C964E7" w:rsidRDefault="00A7162A" w:rsidP="00A7162A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A7162A" w:rsidRPr="00C964E7" w:rsidRDefault="00A7162A" w:rsidP="00A7162A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</w:t>
      </w:r>
      <w:r>
        <w:lastRenderedPageBreak/>
        <w:t xml:space="preserve">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A7162A" w:rsidRPr="00C964E7" w:rsidRDefault="00A7162A" w:rsidP="00A7162A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C07303">
        <w:br/>
      </w:r>
      <w:r w:rsidRPr="00C964E7">
        <w:t>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A7162A" w:rsidRPr="00C964E7" w:rsidRDefault="00A7162A" w:rsidP="00A7162A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Pr="00C964E7">
        <w:rPr>
          <w:rFonts w:hint="eastAsia"/>
        </w:rPr>
        <w:t>защиты</w:t>
      </w:r>
      <w:r w:rsidRPr="00C964E7">
        <w:t xml:space="preserve"> </w:t>
      </w:r>
      <w:r w:rsidR="00C07303">
        <w:br/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C07303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A7162A" w:rsidRPr="00C964E7" w:rsidRDefault="00A7162A" w:rsidP="00A7162A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</w:t>
      </w:r>
      <w:r w:rsidR="00332851">
        <w:t xml:space="preserve">ия земельных участков в целях: </w:t>
      </w:r>
      <w:r w:rsidRPr="00C964E7">
        <w:t>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A7162A" w:rsidRPr="00C964E7" w:rsidRDefault="00A7162A" w:rsidP="00A7162A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A7162A" w:rsidRPr="00C217AE" w:rsidRDefault="00A7162A" w:rsidP="00A7162A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7162A" w:rsidRPr="00C964E7" w:rsidRDefault="00A7162A" w:rsidP="00A7162A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7162A" w:rsidRPr="00C964E7" w:rsidRDefault="00A7162A" w:rsidP="00A7162A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A7162A" w:rsidRPr="00C964E7" w:rsidRDefault="00A7162A" w:rsidP="00A7162A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A7162A" w:rsidRPr="00C964E7" w:rsidRDefault="00A7162A" w:rsidP="00A7162A">
      <w:pPr>
        <w:ind w:firstLine="709"/>
        <w:jc w:val="both"/>
        <w:rPr>
          <w:color w:val="000000" w:themeColor="text1"/>
        </w:rPr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Pr="00C964E7">
        <w:rPr>
          <w:color w:val="000000" w:themeColor="text1"/>
        </w:rPr>
        <w:t>.</w:t>
      </w:r>
    </w:p>
    <w:p w:rsidR="00C24FF2" w:rsidRPr="00C964E7" w:rsidRDefault="00C24FF2" w:rsidP="00C24FF2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8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C24FF2">
        <w:rPr>
          <w:color w:val="000000" w:themeColor="text1"/>
          <w:spacing w:val="1"/>
        </w:rPr>
        <w:t>24:55:0404002:1471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C24FF2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85221">
        <w:rPr>
          <w:color w:val="000000" w:themeColor="text1"/>
          <w:spacing w:val="1"/>
        </w:rPr>
        <w:t>«</w:t>
      </w:r>
      <w:r w:rsidRPr="00C24FF2">
        <w:rPr>
          <w:color w:val="000000" w:themeColor="text1"/>
          <w:spacing w:val="1"/>
        </w:rPr>
        <w:t xml:space="preserve">Гаражно-строительный кооператив </w:t>
      </w:r>
      <w:r w:rsidR="005F4DC3">
        <w:rPr>
          <w:color w:val="000000" w:themeColor="text1"/>
          <w:spacing w:val="1"/>
        </w:rPr>
        <w:br/>
      </w:r>
      <w:r w:rsidRPr="00C24FF2">
        <w:rPr>
          <w:color w:val="000000" w:themeColor="text1"/>
          <w:spacing w:val="1"/>
        </w:rPr>
        <w:t>№ 483</w:t>
      </w:r>
      <w:r w:rsidR="00985221">
        <w:rPr>
          <w:color w:val="000000" w:themeColor="text1"/>
          <w:spacing w:val="1"/>
        </w:rPr>
        <w:t>»</w:t>
      </w:r>
      <w:r w:rsidRPr="00C24FF2">
        <w:rPr>
          <w:color w:val="000000" w:themeColor="text1"/>
          <w:spacing w:val="1"/>
        </w:rPr>
        <w:t>, земельный участок 10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C24FF2" w:rsidRPr="00C964E7" w:rsidRDefault="00C24FF2" w:rsidP="00C24FF2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</w:t>
      </w:r>
      <w:r w:rsidRPr="00C964E7">
        <w:rPr>
          <w:color w:val="000000" w:themeColor="text1"/>
          <w:spacing w:val="1"/>
        </w:rPr>
        <w:lastRenderedPageBreak/>
        <w:t xml:space="preserve">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Pr="00C24FF2">
        <w:t>10.02.2025г. № КУВИ-001/2025-36402751</w:t>
      </w:r>
      <w:r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>
        <w:t>544</w:t>
      </w:r>
      <w:r w:rsidRPr="00C964E7">
        <w:t xml:space="preserve"> 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C24FF2" w:rsidRPr="00C964E7" w:rsidRDefault="00C24FF2" w:rsidP="00C24FF2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C24FF2" w:rsidRPr="00C964E7" w:rsidRDefault="00C24FF2" w:rsidP="00C24FF2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C24FF2" w:rsidRPr="00C964E7" w:rsidRDefault="00C24FF2" w:rsidP="00C24FF2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C24FF2" w:rsidRPr="00C964E7" w:rsidRDefault="00C24FF2" w:rsidP="00C24FF2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C24FF2" w:rsidRPr="00C964E7" w:rsidRDefault="00C24FF2" w:rsidP="00C24FF2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D420A1">
        <w:br/>
      </w:r>
      <w:r w:rsidRPr="00C964E7">
        <w:t>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C24FF2" w:rsidRPr="00C964E7" w:rsidRDefault="00C24FF2" w:rsidP="00C24FF2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Pr="00C964E7">
        <w:rPr>
          <w:rFonts w:hint="eastAsia"/>
        </w:rPr>
        <w:t>защиты</w:t>
      </w:r>
      <w:r w:rsidRPr="00C964E7">
        <w:t xml:space="preserve"> </w:t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</w:t>
      </w:r>
      <w:r>
        <w:lastRenderedPageBreak/>
        <w:t>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C24FF2" w:rsidRPr="00C964E7" w:rsidRDefault="00C24FF2" w:rsidP="00C24FF2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</w:t>
      </w:r>
      <w:r w:rsidR="00D420A1">
        <w:t xml:space="preserve">ия земельных участков в целях: </w:t>
      </w:r>
      <w:r w:rsidRPr="00C964E7">
        <w:t>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C24FF2" w:rsidRPr="00C964E7" w:rsidRDefault="00C24FF2" w:rsidP="00C24FF2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C24FF2" w:rsidRPr="00C217AE" w:rsidRDefault="00C24FF2" w:rsidP="00C24FF2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24FF2" w:rsidRPr="00C964E7" w:rsidRDefault="00C24FF2" w:rsidP="00C24FF2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24FF2" w:rsidRPr="00C964E7" w:rsidRDefault="00C24FF2" w:rsidP="00C24FF2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</w:t>
      </w:r>
      <w:r w:rsidRPr="00C964E7">
        <w:lastRenderedPageBreak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C24FF2" w:rsidRPr="00C964E7" w:rsidRDefault="00C24FF2" w:rsidP="00C24FF2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C24FF2" w:rsidRDefault="00C24FF2" w:rsidP="00C24FF2">
      <w:pPr>
        <w:ind w:firstLine="709"/>
        <w:jc w:val="both"/>
        <w:rPr>
          <w:color w:val="000000" w:themeColor="text1"/>
        </w:rPr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Pr="00C964E7">
        <w:rPr>
          <w:color w:val="000000" w:themeColor="text1"/>
        </w:rPr>
        <w:t>.</w:t>
      </w:r>
    </w:p>
    <w:p w:rsidR="00C24FF2" w:rsidRPr="00C964E7" w:rsidRDefault="00C24FF2" w:rsidP="00C24FF2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9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C24FF2">
        <w:rPr>
          <w:color w:val="000000" w:themeColor="text1"/>
          <w:spacing w:val="1"/>
        </w:rPr>
        <w:t>24:55:0404002:1468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C24FF2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85221">
        <w:rPr>
          <w:color w:val="000000" w:themeColor="text1"/>
          <w:spacing w:val="1"/>
        </w:rPr>
        <w:t>«</w:t>
      </w:r>
      <w:r w:rsidRPr="00C24FF2">
        <w:rPr>
          <w:color w:val="000000" w:themeColor="text1"/>
          <w:spacing w:val="1"/>
        </w:rPr>
        <w:t xml:space="preserve">Гаражно-строительный кооператив </w:t>
      </w:r>
      <w:r w:rsidR="00D420A1">
        <w:rPr>
          <w:color w:val="000000" w:themeColor="text1"/>
          <w:spacing w:val="1"/>
        </w:rPr>
        <w:br/>
      </w:r>
      <w:r w:rsidRPr="00C24FF2">
        <w:rPr>
          <w:color w:val="000000" w:themeColor="text1"/>
          <w:spacing w:val="1"/>
        </w:rPr>
        <w:t>№ 483</w:t>
      </w:r>
      <w:r w:rsidR="00985221">
        <w:rPr>
          <w:color w:val="000000" w:themeColor="text1"/>
          <w:spacing w:val="1"/>
        </w:rPr>
        <w:t>»</w:t>
      </w:r>
      <w:r w:rsidRPr="00C24FF2">
        <w:rPr>
          <w:color w:val="000000" w:themeColor="text1"/>
          <w:spacing w:val="1"/>
        </w:rPr>
        <w:t>, земельный участок 9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C24FF2" w:rsidRPr="00C964E7" w:rsidRDefault="00C24FF2" w:rsidP="00C24FF2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Pr="00C24FF2">
        <w:t>10.02.2025г. № КУВИ-001/2025-36401196</w:t>
      </w:r>
      <w:r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>
        <w:t>545</w:t>
      </w:r>
      <w:r w:rsidRPr="00C964E7">
        <w:t xml:space="preserve"> 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C24FF2" w:rsidRPr="00C964E7" w:rsidRDefault="00C24FF2" w:rsidP="00C24FF2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C24FF2" w:rsidRPr="00C964E7" w:rsidRDefault="00C24FF2" w:rsidP="00C24FF2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C24FF2" w:rsidRPr="00C964E7" w:rsidRDefault="00C24FF2" w:rsidP="00C24FF2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C24FF2" w:rsidRPr="00C964E7" w:rsidRDefault="00C24FF2" w:rsidP="00C24FF2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C24FF2" w:rsidRPr="00C964E7" w:rsidRDefault="00C24FF2" w:rsidP="00C24FF2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>. ЗАПОЛЯРНЫЙ ФИЛИАЛ. Надеждинский металлургический завод имени Б.И. Колесникова. 3-й плавильный комплекс. Шифр 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 xml:space="preserve">, согласно которым не допускается использование земельных участков в целях: </w:t>
      </w:r>
      <w:r w:rsidRPr="00C964E7">
        <w:lastRenderedPageBreak/>
        <w:t>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C24FF2" w:rsidRPr="00C964E7" w:rsidRDefault="00C24FF2" w:rsidP="00C24FF2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Pr="00C964E7">
        <w:rPr>
          <w:rFonts w:hint="eastAsia"/>
        </w:rPr>
        <w:t>защиты</w:t>
      </w:r>
      <w:r w:rsidRPr="00C964E7">
        <w:t xml:space="preserve"> </w:t>
      </w:r>
      <w:r w:rsidR="00F0122E">
        <w:br/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F0122E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C24FF2" w:rsidRPr="00C964E7" w:rsidRDefault="00C24FF2" w:rsidP="00C24FF2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C24FF2" w:rsidRPr="00C964E7" w:rsidRDefault="00C24FF2" w:rsidP="00C24FF2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C24FF2" w:rsidRPr="00C217AE" w:rsidRDefault="00C24FF2" w:rsidP="00C24FF2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</w:t>
      </w:r>
      <w:r w:rsidRPr="00C964E7">
        <w:rPr>
          <w:spacing w:val="1"/>
        </w:rPr>
        <w:lastRenderedPageBreak/>
        <w:t>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24FF2" w:rsidRPr="00C964E7" w:rsidRDefault="00C24FF2" w:rsidP="00C24FF2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24FF2" w:rsidRPr="00C964E7" w:rsidRDefault="00C24FF2" w:rsidP="00C24FF2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C24FF2" w:rsidRPr="00C964E7" w:rsidRDefault="00C24FF2" w:rsidP="00C24FF2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C24FF2" w:rsidRDefault="00C24FF2" w:rsidP="00C24FF2">
      <w:pPr>
        <w:ind w:firstLine="709"/>
        <w:jc w:val="both"/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>
        <w:t>.</w:t>
      </w:r>
    </w:p>
    <w:p w:rsidR="00A85B19" w:rsidRPr="00C964E7" w:rsidRDefault="00A85B19" w:rsidP="00A85B19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10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A85B19">
        <w:rPr>
          <w:color w:val="000000" w:themeColor="text1"/>
          <w:spacing w:val="1"/>
        </w:rPr>
        <w:t>24:55:0404002:1462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A85B19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85221">
        <w:rPr>
          <w:color w:val="000000" w:themeColor="text1"/>
          <w:spacing w:val="1"/>
        </w:rPr>
        <w:t>«</w:t>
      </w:r>
      <w:r w:rsidRPr="00A85B19">
        <w:rPr>
          <w:color w:val="000000" w:themeColor="text1"/>
          <w:spacing w:val="1"/>
        </w:rPr>
        <w:t xml:space="preserve">Гаражно-строительный кооператив </w:t>
      </w:r>
      <w:r w:rsidR="007C4047">
        <w:rPr>
          <w:color w:val="000000" w:themeColor="text1"/>
          <w:spacing w:val="1"/>
        </w:rPr>
        <w:br/>
      </w:r>
      <w:r w:rsidRPr="00A85B19">
        <w:rPr>
          <w:color w:val="000000" w:themeColor="text1"/>
          <w:spacing w:val="1"/>
        </w:rPr>
        <w:t>№ 483</w:t>
      </w:r>
      <w:r w:rsidR="00985221">
        <w:rPr>
          <w:color w:val="000000" w:themeColor="text1"/>
          <w:spacing w:val="1"/>
        </w:rPr>
        <w:t>»</w:t>
      </w:r>
      <w:r w:rsidRPr="00A85B19">
        <w:rPr>
          <w:color w:val="000000" w:themeColor="text1"/>
          <w:spacing w:val="1"/>
        </w:rPr>
        <w:t>, земельный участок 1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A85B19" w:rsidRPr="00C964E7" w:rsidRDefault="00A85B19" w:rsidP="00A85B19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Pr="00A85B19">
        <w:t>10.02.2025г. № КУВИ-001/2025-36390233</w:t>
      </w:r>
      <w:r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>
        <w:t>546</w:t>
      </w:r>
      <w:r w:rsidRPr="00C964E7">
        <w:t xml:space="preserve"> 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A85B19" w:rsidRPr="00C964E7" w:rsidRDefault="00A85B19" w:rsidP="00A85B19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lastRenderedPageBreak/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A85B19" w:rsidRPr="00C964E7" w:rsidRDefault="00A85B19" w:rsidP="00A85B19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A85B19" w:rsidRPr="00C964E7" w:rsidRDefault="00A85B19" w:rsidP="00A85B19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A85B19" w:rsidRPr="00C964E7" w:rsidRDefault="00A85B19" w:rsidP="00A85B19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A85B19" w:rsidRPr="00C964E7" w:rsidRDefault="00A85B19" w:rsidP="00A85B19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7E4D92">
        <w:br/>
      </w:r>
      <w:r w:rsidRPr="00C964E7">
        <w:t>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A85B19" w:rsidRPr="00C964E7" w:rsidRDefault="00A85B19" w:rsidP="00A85B19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Pr="00C964E7">
        <w:rPr>
          <w:rFonts w:hint="eastAsia"/>
        </w:rPr>
        <w:t>защиты</w:t>
      </w:r>
      <w:r w:rsidRPr="00C964E7">
        <w:t xml:space="preserve"> </w:t>
      </w:r>
      <w:r w:rsidR="007E4D92">
        <w:br/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7E4D92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A85B19" w:rsidRPr="00C964E7" w:rsidRDefault="00A85B19" w:rsidP="00A85B19">
      <w:pPr>
        <w:ind w:firstLine="708"/>
        <w:jc w:val="both"/>
      </w:pPr>
      <w:r w:rsidRPr="00C964E7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</w:t>
      </w:r>
      <w:r w:rsidRPr="00C964E7">
        <w:lastRenderedPageBreak/>
        <w:t>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A85B19" w:rsidRPr="00C964E7" w:rsidRDefault="00A85B19" w:rsidP="00A85B19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A85B19" w:rsidRPr="00C217AE" w:rsidRDefault="00A85B19" w:rsidP="00A85B19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85B19" w:rsidRPr="00C964E7" w:rsidRDefault="00A85B19" w:rsidP="00A85B19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85B19" w:rsidRPr="00C964E7" w:rsidRDefault="00A85B19" w:rsidP="00A85B19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A85B19" w:rsidRPr="00C964E7" w:rsidRDefault="00A85B19" w:rsidP="00A85B19">
      <w:pPr>
        <w:ind w:firstLine="708"/>
        <w:jc w:val="both"/>
      </w:pPr>
      <w:r w:rsidRPr="00C964E7">
        <w:lastRenderedPageBreak/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A85B19" w:rsidRDefault="00A85B19" w:rsidP="00A85B19">
      <w:pPr>
        <w:ind w:firstLine="709"/>
        <w:jc w:val="both"/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>
        <w:t>.</w:t>
      </w:r>
    </w:p>
    <w:p w:rsidR="00A72CC2" w:rsidRPr="00C964E7" w:rsidRDefault="00A72CC2" w:rsidP="00A72CC2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11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A72CC2">
        <w:rPr>
          <w:color w:val="000000" w:themeColor="text1"/>
          <w:spacing w:val="1"/>
        </w:rPr>
        <w:t>24:55:0404002:1466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A72CC2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85221">
        <w:rPr>
          <w:color w:val="000000" w:themeColor="text1"/>
          <w:spacing w:val="1"/>
        </w:rPr>
        <w:t>«</w:t>
      </w:r>
      <w:r w:rsidRPr="00A72CC2">
        <w:rPr>
          <w:color w:val="000000" w:themeColor="text1"/>
          <w:spacing w:val="1"/>
        </w:rPr>
        <w:t xml:space="preserve">Гаражно-строительный кооператив </w:t>
      </w:r>
      <w:r w:rsidR="00B72509">
        <w:rPr>
          <w:color w:val="000000" w:themeColor="text1"/>
          <w:spacing w:val="1"/>
        </w:rPr>
        <w:br/>
      </w:r>
      <w:r w:rsidRPr="00A72CC2">
        <w:rPr>
          <w:color w:val="000000" w:themeColor="text1"/>
          <w:spacing w:val="1"/>
        </w:rPr>
        <w:t>№ 483</w:t>
      </w:r>
      <w:r w:rsidR="00985221">
        <w:rPr>
          <w:color w:val="000000" w:themeColor="text1"/>
          <w:spacing w:val="1"/>
        </w:rPr>
        <w:t>»</w:t>
      </w:r>
      <w:r w:rsidRPr="00A72CC2">
        <w:rPr>
          <w:color w:val="000000" w:themeColor="text1"/>
          <w:spacing w:val="1"/>
        </w:rPr>
        <w:t>, земельный участок 2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A72CC2" w:rsidRPr="00C964E7" w:rsidRDefault="00A72CC2" w:rsidP="00A72CC2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Pr="00A72CC2">
        <w:t>10.02.2025г. № КУВИ-001/2025-36390221</w:t>
      </w:r>
      <w:r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>
        <w:t>547</w:t>
      </w:r>
      <w:r w:rsidRPr="00C964E7">
        <w:t xml:space="preserve"> 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A72CC2" w:rsidRPr="00C964E7" w:rsidRDefault="00A72CC2" w:rsidP="00A72CC2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A72CC2" w:rsidRPr="00C964E7" w:rsidRDefault="00A72CC2" w:rsidP="00A72CC2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A72CC2" w:rsidRPr="00C964E7" w:rsidRDefault="00A72CC2" w:rsidP="00A72CC2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A72CC2" w:rsidRPr="00C964E7" w:rsidRDefault="00A72CC2" w:rsidP="00A72CC2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A72CC2" w:rsidRPr="00C964E7" w:rsidRDefault="00A72CC2" w:rsidP="00A72CC2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F80018">
        <w:br/>
      </w:r>
      <w:r w:rsidRPr="00C964E7">
        <w:t>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</w:t>
      </w:r>
      <w:r w:rsidRPr="00C964E7">
        <w:lastRenderedPageBreak/>
        <w:t>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A72CC2" w:rsidRPr="00C964E7" w:rsidRDefault="00A72CC2" w:rsidP="00A72CC2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Pr="00C964E7">
        <w:rPr>
          <w:rFonts w:hint="eastAsia"/>
        </w:rPr>
        <w:t>защиты</w:t>
      </w:r>
      <w:r w:rsidRPr="00C964E7">
        <w:t xml:space="preserve"> </w:t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F80018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A72CC2" w:rsidRPr="00C964E7" w:rsidRDefault="00A72CC2" w:rsidP="00A72CC2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A72CC2" w:rsidRPr="00C964E7" w:rsidRDefault="00A72CC2" w:rsidP="00A72CC2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A72CC2" w:rsidRPr="00C217AE" w:rsidRDefault="00A72CC2" w:rsidP="00A72CC2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</w:t>
      </w:r>
      <w:r w:rsidRPr="00C964E7">
        <w:rPr>
          <w:spacing w:val="1"/>
        </w:rPr>
        <w:lastRenderedPageBreak/>
        <w:t>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72CC2" w:rsidRPr="00C964E7" w:rsidRDefault="00A72CC2" w:rsidP="00A72CC2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72CC2" w:rsidRPr="00C964E7" w:rsidRDefault="00A72CC2" w:rsidP="00A72CC2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A72CC2" w:rsidRPr="00C964E7" w:rsidRDefault="00A72CC2" w:rsidP="00A72CC2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A72CC2" w:rsidRDefault="00A72CC2" w:rsidP="00A72CC2">
      <w:pPr>
        <w:ind w:firstLine="709"/>
        <w:jc w:val="both"/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>
        <w:t>.</w:t>
      </w:r>
    </w:p>
    <w:p w:rsidR="00A534BB" w:rsidRPr="00C964E7" w:rsidRDefault="00A534BB" w:rsidP="00A534BB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12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A534BB">
        <w:rPr>
          <w:color w:val="000000" w:themeColor="text1"/>
          <w:spacing w:val="1"/>
        </w:rPr>
        <w:t>24:55:0404002:1464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A534BB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0C4DE9">
        <w:rPr>
          <w:color w:val="000000" w:themeColor="text1"/>
          <w:spacing w:val="1"/>
        </w:rPr>
        <w:br/>
      </w:r>
      <w:r w:rsidRPr="00A534BB">
        <w:rPr>
          <w:color w:val="000000" w:themeColor="text1"/>
          <w:spacing w:val="1"/>
        </w:rPr>
        <w:t>№ 483, земельный участок 8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A534BB" w:rsidRPr="00C964E7" w:rsidRDefault="00A534BB" w:rsidP="00A534BB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Pr="00A534BB">
        <w:t>10.02.2025г. № КУВИ-001/2025-36393397</w:t>
      </w:r>
      <w:r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>
        <w:t xml:space="preserve">548 </w:t>
      </w:r>
      <w:r w:rsidRPr="00C964E7">
        <w:t>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A534BB" w:rsidRPr="00C964E7" w:rsidRDefault="00A534BB" w:rsidP="00A534BB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A534BB" w:rsidRPr="00C964E7" w:rsidRDefault="00A534BB" w:rsidP="00A534BB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A534BB" w:rsidRPr="00C964E7" w:rsidRDefault="00A534BB" w:rsidP="00A534BB">
      <w:pPr>
        <w:ind w:firstLine="708"/>
        <w:jc w:val="both"/>
      </w:pPr>
      <w:r w:rsidRPr="00C964E7">
        <w:rPr>
          <w:spacing w:val="1"/>
        </w:rPr>
        <w:lastRenderedPageBreak/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A534BB" w:rsidRPr="00C964E7" w:rsidRDefault="00A534BB" w:rsidP="00A534BB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A534BB" w:rsidRPr="00C964E7" w:rsidRDefault="00A534BB" w:rsidP="00A534BB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>. ЗАПОЛЯРНЫЙ ФИЛИАЛ. Надеждинский металлургический завод имени Б.И. Колесникова. 3-й плавильный комплекс. Шифр 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A534BB" w:rsidRPr="00C964E7" w:rsidRDefault="00A534BB" w:rsidP="00A534BB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="00097BA2">
        <w:br/>
      </w:r>
      <w:r w:rsidRPr="00C964E7">
        <w:rPr>
          <w:rFonts w:hint="eastAsia"/>
        </w:rPr>
        <w:t>защиты</w:t>
      </w:r>
      <w:r w:rsidRPr="00C964E7">
        <w:t xml:space="preserve"> </w:t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097BA2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A534BB" w:rsidRPr="00C964E7" w:rsidRDefault="00A534BB" w:rsidP="00A534BB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</w:t>
      </w:r>
      <w:r w:rsidR="00097BA2">
        <w:t xml:space="preserve">ия земельных участков в целях: </w:t>
      </w:r>
      <w:r w:rsidRPr="00C964E7">
        <w:t xml:space="preserve">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</w:t>
      </w:r>
      <w:r w:rsidRPr="00C964E7">
        <w:lastRenderedPageBreak/>
        <w:t>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A534BB" w:rsidRPr="00C964E7" w:rsidRDefault="00A534BB" w:rsidP="00A534BB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A534BB" w:rsidRPr="00C217AE" w:rsidRDefault="00A534BB" w:rsidP="00A534BB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534BB" w:rsidRPr="00C964E7" w:rsidRDefault="00A534BB" w:rsidP="00A534BB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534BB" w:rsidRPr="00C964E7" w:rsidRDefault="00A534BB" w:rsidP="00A534BB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A534BB" w:rsidRPr="00C964E7" w:rsidRDefault="00A534BB" w:rsidP="00A534BB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A534BB" w:rsidRDefault="00A534BB" w:rsidP="00A534BB">
      <w:pPr>
        <w:ind w:firstLine="709"/>
        <w:jc w:val="both"/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>
        <w:t>.</w:t>
      </w:r>
    </w:p>
    <w:p w:rsidR="0027116A" w:rsidRPr="00C964E7" w:rsidRDefault="0027116A" w:rsidP="0027116A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13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27116A">
        <w:rPr>
          <w:color w:val="000000" w:themeColor="text1"/>
          <w:spacing w:val="1"/>
        </w:rPr>
        <w:t>24:55:0404002:1463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27116A">
        <w:rPr>
          <w:color w:val="000000" w:themeColor="text1"/>
          <w:spacing w:val="1"/>
        </w:rPr>
        <w:t xml:space="preserve">Российская Федерация, Красноярский край, городской </w:t>
      </w:r>
      <w:r w:rsidRPr="0027116A">
        <w:rPr>
          <w:color w:val="000000" w:themeColor="text1"/>
          <w:spacing w:val="1"/>
        </w:rPr>
        <w:lastRenderedPageBreak/>
        <w:t xml:space="preserve">округ город Норильск, город Норильск, территория Гаражно-строительный кооператив </w:t>
      </w:r>
      <w:r w:rsidR="00B86879">
        <w:rPr>
          <w:color w:val="000000" w:themeColor="text1"/>
          <w:spacing w:val="1"/>
        </w:rPr>
        <w:br/>
      </w:r>
      <w:r w:rsidRPr="0027116A">
        <w:rPr>
          <w:color w:val="000000" w:themeColor="text1"/>
          <w:spacing w:val="1"/>
        </w:rPr>
        <w:t>№ 483, земельный участок 6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27116A" w:rsidRPr="00C964E7" w:rsidRDefault="0027116A" w:rsidP="0027116A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Pr="0027116A">
        <w:t>10.02.2025г. № КУВИ-001/2025-36393382</w:t>
      </w:r>
      <w:r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>
        <w:t xml:space="preserve">549 </w:t>
      </w:r>
      <w:r w:rsidRPr="00C964E7">
        <w:t>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27116A" w:rsidRPr="00C964E7" w:rsidRDefault="0027116A" w:rsidP="0027116A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27116A" w:rsidRPr="00C964E7" w:rsidRDefault="0027116A" w:rsidP="0027116A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</w:t>
      </w:r>
      <w:r w:rsidR="0046278F">
        <w:rPr>
          <w:color w:val="000000" w:themeColor="text1"/>
        </w:rPr>
        <w:br/>
      </w:r>
      <w:r w:rsidRPr="00C964E7">
        <w:rPr>
          <w:color w:val="000000" w:themeColor="text1"/>
        </w:rPr>
        <w:t xml:space="preserve">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27116A" w:rsidRPr="00C964E7" w:rsidRDefault="0027116A" w:rsidP="0027116A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27116A" w:rsidRPr="00C964E7" w:rsidRDefault="0027116A" w:rsidP="0027116A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27116A" w:rsidRPr="00C964E7" w:rsidRDefault="0027116A" w:rsidP="0027116A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46278F">
        <w:br/>
      </w:r>
      <w:r w:rsidRPr="00C964E7">
        <w:t>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27116A" w:rsidRPr="00C964E7" w:rsidRDefault="0027116A" w:rsidP="0027116A">
      <w:pPr>
        <w:ind w:firstLine="708"/>
        <w:jc w:val="both"/>
      </w:pPr>
      <w:r w:rsidRPr="00C964E7">
        <w:rPr>
          <w:rFonts w:hint="eastAsia"/>
        </w:rPr>
        <w:lastRenderedPageBreak/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Pr="00C964E7">
        <w:rPr>
          <w:rFonts w:hint="eastAsia"/>
        </w:rPr>
        <w:t>защиты</w:t>
      </w:r>
      <w:r w:rsidRPr="00C964E7">
        <w:t xml:space="preserve"> </w:t>
      </w:r>
      <w:r w:rsidR="005F5316">
        <w:br/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5F5316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27116A" w:rsidRPr="00C964E7" w:rsidRDefault="0027116A" w:rsidP="0027116A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</w:t>
      </w:r>
      <w:r w:rsidR="00282F21">
        <w:t xml:space="preserve">ия земельных участков в целях: </w:t>
      </w:r>
      <w:r w:rsidRPr="00C964E7">
        <w:t>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27116A" w:rsidRPr="00C964E7" w:rsidRDefault="0027116A" w:rsidP="0027116A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27116A" w:rsidRPr="00C217AE" w:rsidRDefault="0027116A" w:rsidP="0027116A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7116A" w:rsidRPr="00C964E7" w:rsidRDefault="0027116A" w:rsidP="0027116A">
      <w:pPr>
        <w:ind w:firstLine="709"/>
        <w:jc w:val="both"/>
      </w:pPr>
      <w:r w:rsidRPr="00C964E7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C964E7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7116A" w:rsidRPr="00C964E7" w:rsidRDefault="0027116A" w:rsidP="0027116A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27116A" w:rsidRPr="00C964E7" w:rsidRDefault="0027116A" w:rsidP="0027116A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27116A" w:rsidRDefault="0027116A" w:rsidP="0027116A">
      <w:pPr>
        <w:ind w:firstLine="709"/>
        <w:jc w:val="both"/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>
        <w:t>.</w:t>
      </w:r>
    </w:p>
    <w:p w:rsidR="00F56DA1" w:rsidRPr="00C964E7" w:rsidRDefault="00F56DA1" w:rsidP="00F56DA1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14</w:t>
      </w:r>
      <w:r w:rsidRPr="00C964E7">
        <w:rPr>
          <w:b/>
          <w:color w:val="000000" w:themeColor="text1"/>
        </w:rPr>
        <w:t xml:space="preserve">: </w:t>
      </w:r>
      <w:r w:rsidRPr="00C964E7">
        <w:rPr>
          <w:color w:val="000000" w:themeColor="text1"/>
        </w:rPr>
        <w:t xml:space="preserve">Земельный участок с кадастровым номером </w:t>
      </w:r>
      <w:r w:rsidRPr="00F56DA1">
        <w:rPr>
          <w:color w:val="000000" w:themeColor="text1"/>
          <w:spacing w:val="1"/>
        </w:rPr>
        <w:t>24:55:0404002:1469</w:t>
      </w:r>
      <w:r w:rsidRPr="00C964E7">
        <w:rPr>
          <w:color w:val="000000" w:themeColor="text1"/>
        </w:rPr>
        <w:t xml:space="preserve">, площадью </w:t>
      </w:r>
      <w:r w:rsidRPr="00C964E7">
        <w:rPr>
          <w:color w:val="000000" w:themeColor="text1"/>
        </w:rPr>
        <w:br/>
      </w:r>
      <w:r w:rsidRPr="00C964E7">
        <w:rPr>
          <w:color w:val="000000" w:themeColor="text1"/>
          <w:spacing w:val="1"/>
        </w:rPr>
        <w:t xml:space="preserve">75 </w:t>
      </w:r>
      <w:r w:rsidRPr="00C964E7">
        <w:rPr>
          <w:color w:val="000000" w:themeColor="text1"/>
        </w:rPr>
        <w:t xml:space="preserve">кв.м, расположенный по адресу: </w:t>
      </w:r>
      <w:r w:rsidRPr="00F56DA1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85221">
        <w:rPr>
          <w:color w:val="000000" w:themeColor="text1"/>
          <w:spacing w:val="1"/>
        </w:rPr>
        <w:t>«</w:t>
      </w:r>
      <w:r w:rsidRPr="00F56DA1">
        <w:rPr>
          <w:color w:val="000000" w:themeColor="text1"/>
          <w:spacing w:val="1"/>
        </w:rPr>
        <w:t xml:space="preserve">Гаражно-строительный кооператив </w:t>
      </w:r>
      <w:r w:rsidR="00F7131D">
        <w:rPr>
          <w:color w:val="000000" w:themeColor="text1"/>
          <w:spacing w:val="1"/>
        </w:rPr>
        <w:br/>
      </w:r>
      <w:r w:rsidRPr="00F56DA1">
        <w:rPr>
          <w:color w:val="000000" w:themeColor="text1"/>
          <w:spacing w:val="1"/>
        </w:rPr>
        <w:t>№ 483</w:t>
      </w:r>
      <w:r w:rsidR="00985221">
        <w:rPr>
          <w:color w:val="000000" w:themeColor="text1"/>
          <w:spacing w:val="1"/>
        </w:rPr>
        <w:t>»</w:t>
      </w:r>
      <w:r w:rsidRPr="00F56DA1">
        <w:rPr>
          <w:color w:val="000000" w:themeColor="text1"/>
          <w:spacing w:val="1"/>
        </w:rPr>
        <w:t>, земельный участок 11</w:t>
      </w:r>
      <w:r w:rsidRPr="00C964E7">
        <w:rPr>
          <w:color w:val="000000" w:themeColor="text1"/>
          <w:spacing w:val="1"/>
        </w:rPr>
        <w:t>, для размещения гаража.</w:t>
      </w:r>
    </w:p>
    <w:p w:rsidR="00F56DA1" w:rsidRPr="00C964E7" w:rsidRDefault="00F56DA1" w:rsidP="00F56DA1">
      <w:pPr>
        <w:ind w:firstLine="708"/>
        <w:jc w:val="both"/>
      </w:pPr>
      <w:r w:rsidRPr="00C964E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964E7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Pr="00F56DA1">
        <w:t>10.02.2025г. № КУВИ-001/2025-36393361</w:t>
      </w:r>
      <w:r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>
        <w:t xml:space="preserve">550 </w:t>
      </w:r>
      <w:r w:rsidRPr="00C964E7">
        <w:t>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F56DA1" w:rsidRPr="00C964E7" w:rsidRDefault="00F56DA1" w:rsidP="00F56DA1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F56DA1" w:rsidRPr="00C964E7" w:rsidRDefault="00F56DA1" w:rsidP="00F56DA1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</w:t>
      </w:r>
      <w:r w:rsidR="004729C4">
        <w:rPr>
          <w:color w:val="000000" w:themeColor="text1"/>
        </w:rPr>
        <w:br/>
      </w:r>
      <w:r w:rsidRPr="00C964E7">
        <w:rPr>
          <w:color w:val="000000" w:themeColor="text1"/>
        </w:rPr>
        <w:t xml:space="preserve">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F56DA1" w:rsidRPr="00C964E7" w:rsidRDefault="00F56DA1" w:rsidP="00F56DA1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F56DA1" w:rsidRPr="00C964E7" w:rsidRDefault="00F56DA1" w:rsidP="00F56DA1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</w:t>
      </w:r>
      <w:r>
        <w:lastRenderedPageBreak/>
        <w:t xml:space="preserve">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F56DA1" w:rsidRPr="00C964E7" w:rsidRDefault="00F56DA1" w:rsidP="00F56DA1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39209A">
        <w:br/>
      </w:r>
      <w:r w:rsidRPr="00C964E7">
        <w:t>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F56DA1" w:rsidRPr="00C964E7" w:rsidRDefault="00F56DA1" w:rsidP="00F56DA1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="0039209A">
        <w:br/>
      </w:r>
      <w:r w:rsidRPr="00C964E7">
        <w:rPr>
          <w:rFonts w:hint="eastAsia"/>
        </w:rPr>
        <w:t>защиты</w:t>
      </w:r>
      <w:r w:rsidRPr="00C964E7">
        <w:t xml:space="preserve"> </w:t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39209A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F56DA1" w:rsidRPr="00C964E7" w:rsidRDefault="00F56DA1" w:rsidP="00F56DA1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</w:t>
      </w:r>
      <w:r w:rsidR="001F66B9">
        <w:t xml:space="preserve">ия земельных участков в целях: </w:t>
      </w:r>
      <w:r w:rsidRPr="00C964E7">
        <w:t>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F56DA1" w:rsidRPr="00C964E7" w:rsidRDefault="00F56DA1" w:rsidP="00F56DA1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F56DA1" w:rsidRPr="00C217AE" w:rsidRDefault="00F56DA1" w:rsidP="00F56DA1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56DA1" w:rsidRPr="00C964E7" w:rsidRDefault="00F56DA1" w:rsidP="00F56DA1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56DA1" w:rsidRPr="00C964E7" w:rsidRDefault="00F56DA1" w:rsidP="00F56DA1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F56DA1" w:rsidRPr="009F488E" w:rsidRDefault="00F56DA1" w:rsidP="00F56DA1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</w:t>
      </w:r>
      <w:r w:rsidRPr="009F488E">
        <w:t xml:space="preserve">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9F488E">
        <w:t>КОС</w:t>
      </w:r>
      <w:r w:rsidR="00985221">
        <w:t>»</w:t>
      </w:r>
      <w:r w:rsidRPr="009F488E">
        <w:t>.</w:t>
      </w:r>
    </w:p>
    <w:p w:rsidR="00F56DA1" w:rsidRPr="009F488E" w:rsidRDefault="00F56DA1" w:rsidP="00F56DA1">
      <w:pPr>
        <w:ind w:firstLine="709"/>
        <w:jc w:val="both"/>
      </w:pPr>
      <w:r w:rsidRPr="009F488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E57ED" w:rsidRPr="009F488E" w:rsidRDefault="006E57ED" w:rsidP="006E57ED">
      <w:pPr>
        <w:ind w:firstLine="719"/>
        <w:jc w:val="both"/>
        <w:rPr>
          <w:spacing w:val="1"/>
        </w:rPr>
      </w:pPr>
      <w:r w:rsidRPr="009F488E">
        <w:rPr>
          <w:b/>
        </w:rPr>
        <w:t>Лот № 15:</w:t>
      </w:r>
      <w:r w:rsidRPr="009F488E">
        <w:rPr>
          <w:color w:val="000000" w:themeColor="text1"/>
        </w:rPr>
        <w:t xml:space="preserve"> </w:t>
      </w:r>
      <w:r w:rsidRPr="009F488E">
        <w:t xml:space="preserve">Земельный участок с кадастровым номером </w:t>
      </w:r>
      <w:r w:rsidRPr="009F488E">
        <w:rPr>
          <w:spacing w:val="1"/>
        </w:rPr>
        <w:t>24:55:0401002:1846</w:t>
      </w:r>
      <w:r w:rsidRPr="009F488E">
        <w:t xml:space="preserve">, площадью </w:t>
      </w:r>
      <w:r w:rsidRPr="009F488E">
        <w:br/>
      </w:r>
      <w:r w:rsidRPr="009F488E">
        <w:rPr>
          <w:spacing w:val="1"/>
        </w:rPr>
        <w:t xml:space="preserve">60 </w:t>
      </w:r>
      <w:r w:rsidRPr="009F488E">
        <w:t>кв.м,</w:t>
      </w:r>
      <w:r w:rsidRPr="009F488E">
        <w:rPr>
          <w:b/>
        </w:rPr>
        <w:t xml:space="preserve"> </w:t>
      </w:r>
      <w:r w:rsidRPr="009F488E">
        <w:t xml:space="preserve">расположенный по адресу: </w:t>
      </w:r>
      <w:r w:rsidRPr="009F488E">
        <w:rPr>
          <w:spacing w:val="1"/>
        </w:rPr>
        <w:t>Российская Федерация, Красноярский край, городской округ город Норильск, город Норильск, территория Аэропорт Валек, в целях природно-познавательного туризма.</w:t>
      </w:r>
    </w:p>
    <w:p w:rsidR="006E57ED" w:rsidRPr="009F488E" w:rsidRDefault="006E57ED" w:rsidP="006E57ED">
      <w:pPr>
        <w:ind w:firstLine="719"/>
        <w:jc w:val="both"/>
        <w:rPr>
          <w:spacing w:val="1"/>
        </w:rPr>
      </w:pPr>
      <w:r w:rsidRPr="009F488E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spacing w:val="1"/>
        </w:rPr>
        <w:t>«</w:t>
      </w:r>
      <w:r w:rsidRPr="009F488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9F488E">
        <w:rPr>
          <w:spacing w:val="1"/>
        </w:rPr>
        <w:t>online</w:t>
      </w:r>
      <w:proofErr w:type="spellEnd"/>
      <w:r w:rsidR="00985221">
        <w:rPr>
          <w:spacing w:val="1"/>
        </w:rPr>
        <w:t>»</w:t>
      </w:r>
      <w:r w:rsidRPr="009F488E">
        <w:rPr>
          <w:spacing w:val="1"/>
        </w:rPr>
        <w:t xml:space="preserve"> и </w:t>
      </w:r>
      <w:r w:rsidR="00985221">
        <w:rPr>
          <w:spacing w:val="1"/>
        </w:rPr>
        <w:t>«</w:t>
      </w:r>
      <w:r w:rsidRPr="009F488E">
        <w:rPr>
          <w:spacing w:val="1"/>
        </w:rPr>
        <w:t>Публичная кадастровая карта</w:t>
      </w:r>
      <w:r w:rsidR="00985221">
        <w:rPr>
          <w:spacing w:val="1"/>
        </w:rPr>
        <w:t>»</w:t>
      </w:r>
      <w:r w:rsidRPr="009F488E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85221">
        <w:rPr>
          <w:spacing w:val="1"/>
        </w:rPr>
        <w:t>«</w:t>
      </w:r>
      <w:r w:rsidRPr="009F488E">
        <w:rPr>
          <w:spacing w:val="1"/>
        </w:rPr>
        <w:t>природно-познавательный туризм</w:t>
      </w:r>
      <w:r w:rsidR="00985221">
        <w:rPr>
          <w:spacing w:val="1"/>
        </w:rPr>
        <w:t>»</w:t>
      </w:r>
      <w:r w:rsidRPr="009F488E">
        <w:rPr>
          <w:spacing w:val="1"/>
        </w:rPr>
        <w:t xml:space="preserve">. Земельный участок </w:t>
      </w:r>
      <w:r w:rsidRPr="009F488E">
        <w:rPr>
          <w:spacing w:val="1"/>
        </w:rPr>
        <w:lastRenderedPageBreak/>
        <w:t xml:space="preserve">образован из земель неразграниченной государственной собственности, не обременен правами третьих лиц. </w:t>
      </w:r>
      <w:r w:rsidRPr="009F488E">
        <w:t>Согласно сведениям Единого государственного реестра недвижимости от 10.02.2025г. № КУВИ-001/2025-36393343 в пределах земельного участка отсутствуют объекты недвижимости. Согласно акту осмотра земельного участка от 10.07.2024 № 391 установлено, что земельный участок свободен от объектов движимого и недвижимого имущества.</w:t>
      </w:r>
    </w:p>
    <w:p w:rsidR="006E57ED" w:rsidRPr="009F488E" w:rsidRDefault="006E57ED" w:rsidP="006E57ED">
      <w:pPr>
        <w:ind w:firstLine="709"/>
        <w:jc w:val="both"/>
      </w:pPr>
      <w:r w:rsidRPr="009F488E">
        <w:t xml:space="preserve">В соответствии со сведениями Единого государственного реестра недвижимости земельный участок площадью </w:t>
      </w:r>
      <w:r w:rsidR="009F488E" w:rsidRPr="009F488E">
        <w:t xml:space="preserve">60 </w:t>
      </w:r>
      <w:r w:rsidRPr="009F488E">
        <w:t xml:space="preserve">кв.м находится в водоохранной зоне и прибрежной защитной полосе р. Норилка (Талая, Норильская), на земельный участок площадью </w:t>
      </w:r>
      <w:r w:rsidR="009F488E" w:rsidRPr="009F488E">
        <w:t xml:space="preserve">60 </w:t>
      </w:r>
      <w:r w:rsidRPr="009F488E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85221">
        <w:t>«</w:t>
      </w:r>
      <w:r w:rsidRPr="009F488E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85221">
        <w:t>»</w:t>
      </w:r>
      <w:r w:rsidRPr="009F488E">
        <w:t xml:space="preserve"> от 11.02.2019 № 77-158-од, ч. 15, 16, 17 ст. 65 Водного кодекса Российской Федерации.</w:t>
      </w:r>
    </w:p>
    <w:p w:rsidR="006E57ED" w:rsidRPr="009F488E" w:rsidRDefault="006E57ED" w:rsidP="006E57ED">
      <w:pPr>
        <w:ind w:firstLine="709"/>
        <w:jc w:val="both"/>
      </w:pPr>
      <w:r w:rsidRPr="009F488E">
        <w:t>Земельный участок входит в территориальную зону: зона природного ландшафта (</w:t>
      </w:r>
      <w:proofErr w:type="spellStart"/>
      <w:r w:rsidRPr="009F488E">
        <w:t>ПрТ</w:t>
      </w:r>
      <w:proofErr w:type="spellEnd"/>
      <w:r w:rsidRPr="009F488E">
        <w:t>).</w:t>
      </w:r>
    </w:p>
    <w:p w:rsidR="006E57ED" w:rsidRPr="009F488E" w:rsidRDefault="006E57ED" w:rsidP="006E57ED">
      <w:pPr>
        <w:ind w:firstLine="709"/>
        <w:jc w:val="both"/>
      </w:pPr>
      <w:r w:rsidRPr="009F488E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E57ED" w:rsidRPr="009F488E" w:rsidRDefault="006E57ED" w:rsidP="006E57ED">
      <w:pPr>
        <w:ind w:firstLine="709"/>
        <w:jc w:val="both"/>
      </w:pPr>
      <w:r w:rsidRPr="009F488E">
        <w:t>Земельный участок не предназначен для размещения объектов недвижимого имущества.</w:t>
      </w:r>
    </w:p>
    <w:p w:rsidR="006E57ED" w:rsidRPr="009F488E" w:rsidRDefault="006E57ED" w:rsidP="006E57ED">
      <w:pPr>
        <w:ind w:firstLine="709"/>
        <w:jc w:val="both"/>
      </w:pPr>
      <w:r w:rsidRPr="009F488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855AF" w:rsidRPr="009F488E" w:rsidRDefault="007855AF" w:rsidP="007855AF">
      <w:pPr>
        <w:ind w:firstLine="719"/>
        <w:jc w:val="both"/>
        <w:rPr>
          <w:spacing w:val="1"/>
        </w:rPr>
      </w:pPr>
      <w:r w:rsidRPr="009F488E">
        <w:rPr>
          <w:b/>
        </w:rPr>
        <w:t>Лот № 1</w:t>
      </w:r>
      <w:r>
        <w:rPr>
          <w:b/>
        </w:rPr>
        <w:t>6</w:t>
      </w:r>
      <w:r w:rsidRPr="009F488E">
        <w:rPr>
          <w:b/>
        </w:rPr>
        <w:t>:</w:t>
      </w:r>
      <w:r w:rsidRPr="009F488E">
        <w:rPr>
          <w:color w:val="000000" w:themeColor="text1"/>
        </w:rPr>
        <w:t xml:space="preserve"> </w:t>
      </w:r>
      <w:r w:rsidRPr="009F488E">
        <w:t xml:space="preserve">Земельный участок с кадастровым номером </w:t>
      </w:r>
      <w:r w:rsidRPr="007855AF">
        <w:rPr>
          <w:spacing w:val="1"/>
        </w:rPr>
        <w:t>24:55:0401002:1666</w:t>
      </w:r>
      <w:r w:rsidRPr="009F488E">
        <w:t xml:space="preserve">, площадью </w:t>
      </w:r>
      <w:r w:rsidRPr="009F488E">
        <w:br/>
      </w:r>
      <w:r w:rsidRPr="007855AF">
        <w:rPr>
          <w:spacing w:val="1"/>
        </w:rPr>
        <w:t>287</w:t>
      </w:r>
      <w:r>
        <w:rPr>
          <w:spacing w:val="1"/>
        </w:rPr>
        <w:t xml:space="preserve"> </w:t>
      </w:r>
      <w:r w:rsidRPr="009F488E">
        <w:t>кв.м,</w:t>
      </w:r>
      <w:r w:rsidRPr="009F488E">
        <w:rPr>
          <w:b/>
        </w:rPr>
        <w:t xml:space="preserve"> </w:t>
      </w:r>
      <w:r w:rsidRPr="009F488E">
        <w:t xml:space="preserve">расположенный по адресу: </w:t>
      </w:r>
      <w:r w:rsidRPr="007855AF">
        <w:rPr>
          <w:spacing w:val="1"/>
        </w:rPr>
        <w:t>Российская Федерация, Красноярский край, городской округ город Норильск, город Норильск, Вальковское шоссе, 14 километр</w:t>
      </w:r>
      <w:r w:rsidRPr="009F488E">
        <w:rPr>
          <w:spacing w:val="1"/>
        </w:rPr>
        <w:t xml:space="preserve">, </w:t>
      </w:r>
      <w:r w:rsidRPr="007855AF">
        <w:rPr>
          <w:spacing w:val="1"/>
        </w:rPr>
        <w:t>для обустройства мест для занятия спортом, физкультурой, пешими прогулками</w:t>
      </w:r>
      <w:r w:rsidRPr="009F488E">
        <w:rPr>
          <w:spacing w:val="1"/>
        </w:rPr>
        <w:t>.</w:t>
      </w:r>
    </w:p>
    <w:p w:rsidR="007855AF" w:rsidRPr="009F488E" w:rsidRDefault="007855AF" w:rsidP="007855AF">
      <w:pPr>
        <w:ind w:firstLine="719"/>
        <w:jc w:val="both"/>
        <w:rPr>
          <w:spacing w:val="1"/>
        </w:rPr>
      </w:pPr>
      <w:r w:rsidRPr="009F488E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spacing w:val="1"/>
        </w:rPr>
        <w:t>«</w:t>
      </w:r>
      <w:r w:rsidRPr="009F488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9F488E">
        <w:rPr>
          <w:spacing w:val="1"/>
        </w:rPr>
        <w:t>online</w:t>
      </w:r>
      <w:proofErr w:type="spellEnd"/>
      <w:r w:rsidR="00985221">
        <w:rPr>
          <w:spacing w:val="1"/>
        </w:rPr>
        <w:t>»</w:t>
      </w:r>
      <w:r w:rsidRPr="009F488E">
        <w:rPr>
          <w:spacing w:val="1"/>
        </w:rPr>
        <w:t xml:space="preserve"> и </w:t>
      </w:r>
      <w:r w:rsidR="00985221">
        <w:rPr>
          <w:spacing w:val="1"/>
        </w:rPr>
        <w:t>«</w:t>
      </w:r>
      <w:r w:rsidRPr="009F488E">
        <w:rPr>
          <w:spacing w:val="1"/>
        </w:rPr>
        <w:t>Публичная кадастровая карта</w:t>
      </w:r>
      <w:r w:rsidR="00985221">
        <w:rPr>
          <w:spacing w:val="1"/>
        </w:rPr>
        <w:t>»</w:t>
      </w:r>
      <w:r w:rsidRPr="009F488E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85221">
        <w:rPr>
          <w:spacing w:val="1"/>
        </w:rPr>
        <w:t>«</w:t>
      </w:r>
      <w:r>
        <w:rPr>
          <w:spacing w:val="1"/>
        </w:rPr>
        <w:t>о</w:t>
      </w:r>
      <w:r w:rsidRPr="007855AF">
        <w:rPr>
          <w:spacing w:val="1"/>
        </w:rPr>
        <w:t>тдых (рекреация) (исключительно в целях обустройство мест для занятия спортом, физкультурой, пешими прогулками)</w:t>
      </w:r>
      <w:r w:rsidR="00985221">
        <w:rPr>
          <w:spacing w:val="1"/>
        </w:rPr>
        <w:t>»</w:t>
      </w:r>
      <w:r w:rsidRPr="009F488E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9F488E">
        <w:t xml:space="preserve">Согласно сведениям Единого государственного реестра недвижимости от </w:t>
      </w:r>
      <w:r w:rsidRPr="007855AF">
        <w:t xml:space="preserve">10.02.2025г. </w:t>
      </w:r>
      <w:r w:rsidR="002B315E">
        <w:br/>
      </w:r>
      <w:r w:rsidRPr="007855AF">
        <w:t>№ КУВИ-001/2025-36393329</w:t>
      </w:r>
      <w:r>
        <w:t xml:space="preserve"> </w:t>
      </w:r>
      <w:r w:rsidRPr="009F488E">
        <w:t xml:space="preserve">в пределах земельного участка отсутствуют объекты недвижимости. Согласно акту осмотра земельного участка от 10.07.2024 № </w:t>
      </w:r>
      <w:r>
        <w:t>396</w:t>
      </w:r>
      <w:r w:rsidRPr="009F488E">
        <w:t xml:space="preserve"> установлено, что </w:t>
      </w:r>
      <w:r>
        <w:t xml:space="preserve">на </w:t>
      </w:r>
      <w:r w:rsidRPr="009F488E">
        <w:t>земельн</w:t>
      </w:r>
      <w:r>
        <w:t>ом</w:t>
      </w:r>
      <w:r w:rsidRPr="009F488E">
        <w:t xml:space="preserve"> участ</w:t>
      </w:r>
      <w:r>
        <w:t>ке</w:t>
      </w:r>
      <w:r w:rsidRPr="009F488E">
        <w:t xml:space="preserve"> </w:t>
      </w:r>
      <w:r>
        <w:t xml:space="preserve">расположены </w:t>
      </w:r>
      <w:r w:rsidRPr="009F488E">
        <w:t>объект</w:t>
      </w:r>
      <w:r>
        <w:t>ы</w:t>
      </w:r>
      <w:r w:rsidRPr="009F488E">
        <w:t xml:space="preserve"> движимого имущества</w:t>
      </w:r>
      <w:r>
        <w:t>-контейнеры</w:t>
      </w:r>
      <w:r w:rsidRPr="009F488E">
        <w:t>.</w:t>
      </w:r>
    </w:p>
    <w:p w:rsidR="007855AF" w:rsidRPr="009F488E" w:rsidRDefault="007855AF" w:rsidP="007855AF">
      <w:pPr>
        <w:ind w:firstLine="709"/>
        <w:jc w:val="both"/>
      </w:pPr>
      <w:r w:rsidRPr="009F488E">
        <w:t xml:space="preserve">В соответствии со сведениями Единого государственного реестра недвижимости земельный участок площадью </w:t>
      </w:r>
      <w:r w:rsidRPr="007855AF">
        <w:t>287</w:t>
      </w:r>
      <w:r>
        <w:t xml:space="preserve"> </w:t>
      </w:r>
      <w:r w:rsidRPr="009F488E">
        <w:t xml:space="preserve">кв.м находится в водоохранной зоне и прибрежной защитной полосе р. Норилка (Талая, Норильская), на земельный участок площадью </w:t>
      </w:r>
      <w:r w:rsidRPr="007855AF">
        <w:t>287</w:t>
      </w:r>
      <w:r>
        <w:t xml:space="preserve"> </w:t>
      </w:r>
      <w:r w:rsidRPr="009F488E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85221">
        <w:t>«</w:t>
      </w:r>
      <w:r w:rsidRPr="009F488E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85221">
        <w:t>»</w:t>
      </w:r>
      <w:r w:rsidRPr="009F488E">
        <w:t xml:space="preserve"> от 11.02.2019 № 77-158-од, ч. 15, 16, 17 ст. 65 Водного кодекса Российской Федерации.</w:t>
      </w:r>
    </w:p>
    <w:p w:rsidR="007855AF" w:rsidRPr="007855AF" w:rsidRDefault="007855AF" w:rsidP="007855AF">
      <w:pPr>
        <w:ind w:firstLine="709"/>
        <w:jc w:val="both"/>
      </w:pPr>
      <w:r w:rsidRPr="007855AF">
        <w:t>Земельный участок входит в территориальную зону: зона учреждений и объектов рекреации (РЛ).</w:t>
      </w:r>
    </w:p>
    <w:p w:rsidR="007855AF" w:rsidRPr="009F488E" w:rsidRDefault="007855AF" w:rsidP="007855AF">
      <w:pPr>
        <w:ind w:firstLine="709"/>
        <w:jc w:val="both"/>
      </w:pPr>
      <w:r w:rsidRPr="009F488E"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855AF" w:rsidRPr="009F488E" w:rsidRDefault="007855AF" w:rsidP="007855AF">
      <w:pPr>
        <w:ind w:firstLine="709"/>
        <w:jc w:val="both"/>
      </w:pPr>
      <w:r w:rsidRPr="009F488E">
        <w:t>Земельный участок не предназначен для размещения объектов недвижимого имущества.</w:t>
      </w:r>
    </w:p>
    <w:p w:rsidR="007855AF" w:rsidRPr="009F488E" w:rsidRDefault="007855AF" w:rsidP="007855AF">
      <w:pPr>
        <w:ind w:firstLine="709"/>
        <w:jc w:val="both"/>
      </w:pPr>
      <w:r w:rsidRPr="009F488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E57ED" w:rsidRPr="00F2721D" w:rsidRDefault="006E57ED" w:rsidP="006E57ED">
      <w:pPr>
        <w:ind w:firstLine="708"/>
        <w:jc w:val="both"/>
        <w:rPr>
          <w:color w:val="000000" w:themeColor="text1"/>
          <w:spacing w:val="1"/>
        </w:rPr>
      </w:pPr>
      <w:r w:rsidRPr="00F2721D">
        <w:rPr>
          <w:b/>
          <w:color w:val="000000" w:themeColor="text1"/>
        </w:rPr>
        <w:t xml:space="preserve">Лот № 17: </w:t>
      </w:r>
      <w:r w:rsidRPr="00F2721D">
        <w:rPr>
          <w:color w:val="000000" w:themeColor="text1"/>
        </w:rPr>
        <w:t xml:space="preserve">Земельный участок с кадастровым номером </w:t>
      </w:r>
      <w:r w:rsidR="00CA1ED9" w:rsidRPr="00F2721D">
        <w:rPr>
          <w:color w:val="000000" w:themeColor="text1"/>
          <w:spacing w:val="1"/>
        </w:rPr>
        <w:t>24:55:0404002:1460</w:t>
      </w:r>
      <w:r w:rsidRPr="00F2721D">
        <w:rPr>
          <w:color w:val="000000" w:themeColor="text1"/>
        </w:rPr>
        <w:t xml:space="preserve">, площадью </w:t>
      </w:r>
      <w:r w:rsidRPr="00F2721D">
        <w:rPr>
          <w:color w:val="000000" w:themeColor="text1"/>
        </w:rPr>
        <w:br/>
      </w:r>
      <w:r w:rsidRPr="00F2721D">
        <w:rPr>
          <w:color w:val="000000" w:themeColor="text1"/>
          <w:spacing w:val="1"/>
        </w:rPr>
        <w:t xml:space="preserve">75 </w:t>
      </w:r>
      <w:r w:rsidRPr="00F2721D">
        <w:rPr>
          <w:color w:val="000000" w:themeColor="text1"/>
        </w:rPr>
        <w:t xml:space="preserve">кв.м, расположенный по адресу: </w:t>
      </w:r>
      <w:r w:rsidR="00CA1ED9" w:rsidRPr="00F2721D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85221">
        <w:rPr>
          <w:color w:val="000000" w:themeColor="text1"/>
          <w:spacing w:val="1"/>
        </w:rPr>
        <w:t>«</w:t>
      </w:r>
      <w:r w:rsidR="00CA1ED9" w:rsidRPr="00F2721D">
        <w:rPr>
          <w:color w:val="000000" w:themeColor="text1"/>
          <w:spacing w:val="1"/>
        </w:rPr>
        <w:t xml:space="preserve">Гаражно-строительный кооператив </w:t>
      </w:r>
      <w:r w:rsidR="00AF1AEF">
        <w:rPr>
          <w:color w:val="000000" w:themeColor="text1"/>
          <w:spacing w:val="1"/>
        </w:rPr>
        <w:br/>
      </w:r>
      <w:r w:rsidR="00CA1ED9" w:rsidRPr="00F2721D">
        <w:rPr>
          <w:color w:val="000000" w:themeColor="text1"/>
          <w:spacing w:val="1"/>
        </w:rPr>
        <w:t>№ 483</w:t>
      </w:r>
      <w:r w:rsidR="00985221">
        <w:rPr>
          <w:color w:val="000000" w:themeColor="text1"/>
          <w:spacing w:val="1"/>
        </w:rPr>
        <w:t>»</w:t>
      </w:r>
      <w:r w:rsidR="00CA1ED9" w:rsidRPr="00F2721D">
        <w:rPr>
          <w:color w:val="000000" w:themeColor="text1"/>
          <w:spacing w:val="1"/>
        </w:rPr>
        <w:t>, земельный участок 4</w:t>
      </w:r>
      <w:r w:rsidRPr="00F2721D">
        <w:rPr>
          <w:color w:val="000000" w:themeColor="text1"/>
          <w:spacing w:val="1"/>
        </w:rPr>
        <w:t>, для размещения гаража.</w:t>
      </w:r>
    </w:p>
    <w:p w:rsidR="006E57ED" w:rsidRPr="00C964E7" w:rsidRDefault="006E57ED" w:rsidP="006E57ED">
      <w:pPr>
        <w:ind w:firstLine="708"/>
        <w:jc w:val="both"/>
      </w:pPr>
      <w:r w:rsidRPr="00F2721D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color w:val="000000" w:themeColor="text1"/>
          <w:spacing w:val="1"/>
        </w:rPr>
        <w:t>«</w:t>
      </w:r>
      <w:r w:rsidRPr="00F2721D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2721D">
        <w:rPr>
          <w:color w:val="000000" w:themeColor="text1"/>
          <w:spacing w:val="1"/>
        </w:rPr>
        <w:t>online</w:t>
      </w:r>
      <w:proofErr w:type="spellEnd"/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 и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Публичная кадастровая карта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color w:val="000000" w:themeColor="text1"/>
          <w:spacing w:val="1"/>
        </w:rPr>
        <w:t>«</w:t>
      </w:r>
      <w:r w:rsidRPr="00C964E7">
        <w:rPr>
          <w:color w:val="000000" w:themeColor="text1"/>
          <w:spacing w:val="1"/>
        </w:rPr>
        <w:t>размещение гаражей для собственных нужд</w:t>
      </w:r>
      <w:r w:rsidR="00985221">
        <w:rPr>
          <w:color w:val="000000" w:themeColor="text1"/>
          <w:spacing w:val="1"/>
        </w:rPr>
        <w:t>»</w:t>
      </w:r>
      <w:r w:rsidRPr="00C964E7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964E7">
        <w:t xml:space="preserve">Согласно сведениям Единого государственного реестра недвижимости от </w:t>
      </w:r>
      <w:r w:rsidR="00CA1ED9" w:rsidRPr="00CA1ED9">
        <w:t>10.02.2025г. № КУВИ-001/2025-36393312</w:t>
      </w:r>
      <w:r w:rsidR="00CA1ED9">
        <w:t xml:space="preserve"> </w:t>
      </w:r>
      <w:r w:rsidRPr="00C964E7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 w:rsidR="00CA1ED9">
        <w:t>551</w:t>
      </w:r>
      <w:r>
        <w:t xml:space="preserve"> </w:t>
      </w:r>
      <w:r w:rsidRPr="00C964E7">
        <w:t>установлено, что земельный участок свободен от объектов недвижимого имущества, на земельном участке расположены контейнеры, металлические трубы.</w:t>
      </w:r>
    </w:p>
    <w:p w:rsidR="006E57ED" w:rsidRPr="00C964E7" w:rsidRDefault="006E57ED" w:rsidP="006E57ED">
      <w:pPr>
        <w:ind w:firstLine="708"/>
        <w:jc w:val="both"/>
        <w:rPr>
          <w:color w:val="000000" w:themeColor="text1"/>
        </w:rPr>
      </w:pPr>
      <w:r w:rsidRPr="00C964E7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зоне хвостохранилища</w:t>
      </w:r>
    </w:p>
    <w:p w:rsidR="006E57ED" w:rsidRPr="00C964E7" w:rsidRDefault="006E57ED" w:rsidP="006E57ED">
      <w:pPr>
        <w:jc w:val="both"/>
        <w:rPr>
          <w:color w:val="000000" w:themeColor="text1"/>
          <w:spacing w:val="1"/>
        </w:rPr>
      </w:pPr>
      <w:r w:rsidRPr="00C964E7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Лебяжье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(в составе 3 полей) Норильской обогатительной фабрики ООО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Медвежий ручей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C964E7">
        <w:rPr>
          <w:color w:val="000000" w:themeColor="text1"/>
        </w:rPr>
        <w:t>наземельных</w:t>
      </w:r>
      <w:proofErr w:type="spellEnd"/>
      <w:r w:rsidRPr="00C964E7">
        <w:rPr>
          <w:color w:val="000000" w:themeColor="text1"/>
        </w:rPr>
        <w:t xml:space="preserve"> </w:t>
      </w:r>
      <w:proofErr w:type="spellStart"/>
      <w:r w:rsidRPr="00C964E7">
        <w:rPr>
          <w:color w:val="000000" w:themeColor="text1"/>
        </w:rPr>
        <w:t>уч</w:t>
      </w:r>
      <w:proofErr w:type="spellEnd"/>
      <w:r w:rsidRPr="00C964E7">
        <w:rPr>
          <w:color w:val="000000" w:themeColor="text1"/>
        </w:rPr>
        <w:t xml:space="preserve"> №2927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, в санитарно-защитной зоне для ПАО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 xml:space="preserve">ГМК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НОРИЛЬСКИЙ НИКЕЛЬ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ТЭЦ-3. Строительство энергоблоков №7 и №8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 xml:space="preserve"> АО </w:t>
      </w:r>
      <w:r w:rsidR="00985221">
        <w:rPr>
          <w:color w:val="000000" w:themeColor="text1"/>
        </w:rPr>
        <w:t>«</w:t>
      </w:r>
      <w:r w:rsidRPr="00C964E7">
        <w:rPr>
          <w:color w:val="000000" w:themeColor="text1"/>
        </w:rPr>
        <w:t>НТЭК</w:t>
      </w:r>
      <w:r w:rsidR="00985221">
        <w:rPr>
          <w:color w:val="000000" w:themeColor="text1"/>
        </w:rPr>
        <w:t>»</w:t>
      </w:r>
      <w:r w:rsidRPr="00C964E7">
        <w:rPr>
          <w:color w:val="000000" w:themeColor="text1"/>
        </w:rPr>
        <w:t>.</w:t>
      </w:r>
    </w:p>
    <w:p w:rsidR="006E57ED" w:rsidRPr="00C964E7" w:rsidRDefault="006E57ED" w:rsidP="006E57ED">
      <w:pPr>
        <w:ind w:firstLine="708"/>
        <w:jc w:val="both"/>
      </w:pPr>
      <w:r w:rsidRPr="00C964E7">
        <w:rPr>
          <w:spacing w:val="1"/>
        </w:rPr>
        <w:t>В</w:t>
      </w:r>
      <w:r w:rsidRPr="00C964E7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6E57ED" w:rsidRPr="00C964E7" w:rsidRDefault="006E57ED" w:rsidP="006E57ED">
      <w:pPr>
        <w:ind w:firstLine="708"/>
        <w:jc w:val="both"/>
      </w:pPr>
      <w:r w:rsidRPr="00C964E7">
        <w:t>- решения Управления Федеральной службы по надзору</w:t>
      </w:r>
      <w:r>
        <w:t xml:space="preserve"> в сфере защиты прав потребителей и благополучия человека по Красноярскому краю от 15.08.2022 № 2927 </w:t>
      </w:r>
      <w:r w:rsidR="00985221">
        <w:t>«</w:t>
      </w:r>
      <w:r>
        <w:t xml:space="preserve">Об установлении санитарно-защитной зоны хвостохранилища </w:t>
      </w:r>
      <w:r w:rsidR="00985221">
        <w:t>«</w:t>
      </w:r>
      <w:r>
        <w:t>Лебяжье</w:t>
      </w:r>
      <w:r w:rsidR="00985221">
        <w:t>»</w:t>
      </w:r>
      <w:r>
        <w:t xml:space="preserve"> (в составе 3 полей) Норильской обогатительной фабрики ООО </w:t>
      </w:r>
      <w:r w:rsidR="00985221">
        <w:t>«</w:t>
      </w:r>
      <w:r>
        <w:t>Медвежий ручей</w:t>
      </w:r>
      <w:r w:rsidR="00985221">
        <w:t>»</w:t>
      </w:r>
      <w:r>
        <w:t xml:space="preserve"> расположенного на территории Красноярского края, в 4 км к северо-западу от МО г. Норильск, на земельных участках с </w:t>
      </w:r>
      <w:r w:rsidRPr="00C964E7">
        <w:t>кадастровыми номерами 24:55:0000000:0059, 24:55:0000000:208, 24:55:0000000:232, 24:55:0000000:50013</w:t>
      </w:r>
      <w:r w:rsidR="00985221">
        <w:t>»</w:t>
      </w:r>
      <w:r w:rsidRPr="00C964E7">
        <w:t>;</w:t>
      </w:r>
    </w:p>
    <w:p w:rsidR="006E57ED" w:rsidRPr="00C964E7" w:rsidRDefault="006E57ED" w:rsidP="006E57ED">
      <w:pPr>
        <w:ind w:firstLine="708"/>
        <w:jc w:val="both"/>
      </w:pPr>
      <w:r w:rsidRPr="00C964E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85221">
        <w:t>«</w:t>
      </w:r>
      <w:r w:rsidRPr="00C964E7">
        <w:t xml:space="preserve">Об изменении санитарно-защитной зоны для ПАО </w:t>
      </w:r>
      <w:r w:rsidR="00985221">
        <w:t>«</w:t>
      </w:r>
      <w:r w:rsidRPr="00C964E7">
        <w:t xml:space="preserve">ГМК </w:t>
      </w:r>
      <w:r w:rsidR="00985221">
        <w:t>«</w:t>
      </w:r>
      <w:r w:rsidRPr="00C964E7">
        <w:t>НОРИЛЬСКИЙ НИКЕЛЬ</w:t>
      </w:r>
      <w:r w:rsidR="00985221">
        <w:t>»</w:t>
      </w:r>
      <w:r w:rsidRPr="00C964E7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397E4C">
        <w:br/>
      </w:r>
      <w:r w:rsidRPr="00C964E7">
        <w:t>НМЗ-3ПК</w:t>
      </w:r>
      <w:r w:rsidR="00985221">
        <w:t>»</w:t>
      </w:r>
      <w:r w:rsidRPr="00C964E7">
        <w:t xml:space="preserve"> выдан:</w:t>
      </w:r>
      <w:r w:rsidR="00985221">
        <w:t>»</w:t>
      </w:r>
      <w:r w:rsidRPr="00C964E7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</w:t>
      </w:r>
      <w:r w:rsidRPr="00C964E7">
        <w:lastRenderedPageBreak/>
        <w:t>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6E57ED" w:rsidRPr="00C964E7" w:rsidRDefault="006E57ED" w:rsidP="006E57ED">
      <w:pPr>
        <w:ind w:firstLine="708"/>
        <w:jc w:val="both"/>
      </w:pPr>
      <w:r w:rsidRPr="00C964E7">
        <w:rPr>
          <w:rFonts w:hint="eastAsia"/>
        </w:rPr>
        <w:t>- решения</w:t>
      </w:r>
      <w:r w:rsidRPr="00C964E7">
        <w:t xml:space="preserve"> </w:t>
      </w:r>
      <w:r w:rsidRPr="00C964E7">
        <w:rPr>
          <w:rFonts w:hint="eastAsia"/>
        </w:rPr>
        <w:t>Управления</w:t>
      </w:r>
      <w:r w:rsidRPr="00C964E7">
        <w:t xml:space="preserve"> </w:t>
      </w:r>
      <w:r w:rsidRPr="00C964E7">
        <w:rPr>
          <w:rFonts w:hint="eastAsia"/>
        </w:rPr>
        <w:t>федеральной</w:t>
      </w:r>
      <w:r w:rsidRPr="00C964E7">
        <w:t xml:space="preserve"> </w:t>
      </w:r>
      <w:r w:rsidRPr="00C964E7">
        <w:rPr>
          <w:rFonts w:hint="eastAsia"/>
        </w:rPr>
        <w:t>службы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надзору</w:t>
      </w:r>
      <w:r w:rsidRPr="00C964E7">
        <w:t xml:space="preserve"> </w:t>
      </w:r>
      <w:r w:rsidRPr="00C964E7">
        <w:rPr>
          <w:rFonts w:hint="eastAsia"/>
        </w:rPr>
        <w:t>в</w:t>
      </w:r>
      <w:r w:rsidRPr="00C964E7">
        <w:t xml:space="preserve"> </w:t>
      </w:r>
      <w:r w:rsidRPr="00C964E7">
        <w:rPr>
          <w:rFonts w:hint="eastAsia"/>
        </w:rPr>
        <w:t>сфере</w:t>
      </w:r>
      <w:r w:rsidRPr="00C964E7">
        <w:t xml:space="preserve"> </w:t>
      </w:r>
      <w:r w:rsidRPr="00C964E7">
        <w:rPr>
          <w:rFonts w:hint="eastAsia"/>
        </w:rPr>
        <w:t>защиты</w:t>
      </w:r>
      <w:r w:rsidRPr="00C964E7">
        <w:t xml:space="preserve"> </w:t>
      </w:r>
      <w:r w:rsidR="00397E4C">
        <w:br/>
      </w:r>
      <w:r w:rsidRPr="00C964E7">
        <w:rPr>
          <w:rFonts w:hint="eastAsia"/>
        </w:rPr>
        <w:t>прав</w:t>
      </w:r>
      <w:r w:rsidRPr="00C964E7">
        <w:t xml:space="preserve"> </w:t>
      </w:r>
      <w:r w:rsidRPr="00C964E7">
        <w:rPr>
          <w:rFonts w:hint="eastAsia"/>
        </w:rPr>
        <w:t>потребителей</w:t>
      </w:r>
      <w:r w:rsidRPr="00C964E7">
        <w:t xml:space="preserve"> </w:t>
      </w:r>
      <w:r w:rsidRPr="00C964E7">
        <w:rPr>
          <w:rFonts w:hint="eastAsia"/>
        </w:rPr>
        <w:t>и</w:t>
      </w:r>
      <w:r w:rsidRPr="00C964E7">
        <w:t xml:space="preserve"> </w:t>
      </w:r>
      <w:r w:rsidRPr="00C964E7">
        <w:rPr>
          <w:rFonts w:hint="eastAsia"/>
        </w:rPr>
        <w:t>благополучия</w:t>
      </w:r>
      <w:r w:rsidRPr="00C964E7">
        <w:t xml:space="preserve"> </w:t>
      </w:r>
      <w:r w:rsidRPr="00C964E7">
        <w:rPr>
          <w:rFonts w:hint="eastAsia"/>
        </w:rPr>
        <w:t>человека</w:t>
      </w:r>
      <w:r w:rsidRPr="00C964E7">
        <w:t xml:space="preserve"> </w:t>
      </w:r>
      <w:r w:rsidRPr="00C964E7">
        <w:rPr>
          <w:rFonts w:hint="eastAsia"/>
        </w:rPr>
        <w:t>по</w:t>
      </w:r>
      <w:r w:rsidRPr="00C964E7">
        <w:t xml:space="preserve"> </w:t>
      </w:r>
      <w:r w:rsidRPr="00C964E7">
        <w:rPr>
          <w:rFonts w:hint="eastAsia"/>
        </w:rPr>
        <w:t>Красноярскому</w:t>
      </w:r>
      <w:r w:rsidRPr="00C964E7">
        <w:t xml:space="preserve"> </w:t>
      </w:r>
      <w:r w:rsidRPr="00C964E7">
        <w:rPr>
          <w:rFonts w:hint="eastAsia"/>
        </w:rPr>
        <w:t>краю</w:t>
      </w:r>
      <w:r w:rsidRPr="00C964E7">
        <w:t xml:space="preserve"> от 22.08.2024 </w:t>
      </w:r>
      <w:r w:rsidR="00397E4C">
        <w:br/>
      </w:r>
      <w:r w:rsidRPr="00C964E7">
        <w:t xml:space="preserve">№ 24-00-02/20-3269-2024 </w:t>
      </w:r>
      <w:r w:rsidR="00985221">
        <w:t>«</w:t>
      </w:r>
      <w:r w:rsidRPr="00C964E7">
        <w:t xml:space="preserve">Об установлении санитарно-защитной зоны (СЗЗ) </w:t>
      </w:r>
      <w:r w:rsidR="00985221">
        <w:t>«</w:t>
      </w:r>
      <w:r w:rsidRPr="00C964E7">
        <w:t xml:space="preserve">ТЭЦ-3. Строительство энергоблоков №7 и №8 АО </w:t>
      </w:r>
      <w:r w:rsidR="00985221">
        <w:t>«</w:t>
      </w:r>
      <w:r>
        <w:t>НТЭК</w:t>
      </w:r>
      <w:r w:rsidR="00985221">
        <w:t>»</w:t>
      </w:r>
      <w: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>
        <w:t xml:space="preserve">ГМК </w:t>
      </w:r>
      <w:r w:rsidR="00985221">
        <w:t>«</w:t>
      </w:r>
      <w:r>
        <w:t>Норильский никель</w:t>
      </w:r>
      <w:r w:rsidR="00985221">
        <w:t>»</w:t>
      </w:r>
      <w:r>
        <w:t xml:space="preserve">, </w:t>
      </w:r>
      <w:proofErr w:type="spellStart"/>
      <w:r>
        <w:t>г.Норильск</w:t>
      </w:r>
      <w:proofErr w:type="spellEnd"/>
      <w: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C964E7">
        <w:rPr>
          <w:rFonts w:hint="eastAsia"/>
        </w:rPr>
        <w:t>;</w:t>
      </w:r>
    </w:p>
    <w:p w:rsidR="006E57ED" w:rsidRPr="00C964E7" w:rsidRDefault="006E57ED" w:rsidP="006E57ED">
      <w:pPr>
        <w:ind w:firstLine="708"/>
        <w:jc w:val="both"/>
      </w:pPr>
      <w:r w:rsidRPr="00C964E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6E57ED" w:rsidRPr="00C964E7" w:rsidRDefault="006E57ED" w:rsidP="006E57ED">
      <w:pPr>
        <w:ind w:firstLine="709"/>
        <w:jc w:val="both"/>
        <w:rPr>
          <w:spacing w:val="1"/>
        </w:rPr>
      </w:pPr>
      <w:r w:rsidRPr="00C964E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85221">
        <w:rPr>
          <w:spacing w:val="1"/>
        </w:rPr>
        <w:t>«</w:t>
      </w:r>
      <w:r w:rsidRPr="00C964E7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C964E7">
        <w:rPr>
          <w:spacing w:val="1"/>
        </w:rPr>
        <w:t xml:space="preserve"> относится к основным видам разрешенного использования.</w:t>
      </w:r>
    </w:p>
    <w:p w:rsidR="006E57ED" w:rsidRPr="00C217AE" w:rsidRDefault="006E57ED" w:rsidP="006E57ED">
      <w:pPr>
        <w:ind w:firstLine="709"/>
        <w:jc w:val="both"/>
        <w:rPr>
          <w:spacing w:val="1"/>
          <w:highlight w:val="yellow"/>
        </w:rPr>
      </w:pPr>
      <w:r w:rsidRPr="00C964E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964E7">
        <w:rPr>
          <w:spacing w:val="1"/>
          <w:lang w:val="en-US"/>
        </w:rPr>
        <w:t>V</w:t>
      </w:r>
      <w:r w:rsidRPr="00C964E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</w:t>
      </w:r>
      <w:r w:rsidRPr="00C964E7">
        <w:rPr>
          <w:spacing w:val="1"/>
        </w:rPr>
        <w:lastRenderedPageBreak/>
        <w:t>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E57ED" w:rsidRPr="00C964E7" w:rsidRDefault="006E57ED" w:rsidP="006E57ED">
      <w:pPr>
        <w:ind w:firstLine="709"/>
        <w:jc w:val="both"/>
      </w:pPr>
      <w:r w:rsidRPr="00C964E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E57ED" w:rsidRPr="00C964E7" w:rsidRDefault="006E57ED" w:rsidP="006E57ED">
      <w:pPr>
        <w:ind w:firstLine="708"/>
        <w:jc w:val="both"/>
      </w:pPr>
      <w:r w:rsidRPr="00C964E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964E7">
        <w:br/>
        <w:t xml:space="preserve">от 14.03.2024 № НТЭК/4207-исх имеется техническая возможность подключения к системе водоснабжения АО </w:t>
      </w:r>
      <w:r w:rsidR="00985221">
        <w:t>«</w:t>
      </w:r>
      <w:r w:rsidRPr="00C964E7">
        <w:t>НТЭК</w:t>
      </w:r>
      <w:r w:rsidR="00985221">
        <w:t>»</w:t>
      </w:r>
      <w:r w:rsidRPr="00C964E7">
        <w:t>; возможная точка подключения к системе теплоснабжения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условиями, с учетом схемы теплоснабжения, возможность подключения рассматриваемого проектируемого объекта капитального строительства к тепловым сетям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на момент запроса отсутствует; точка подключения с системе водоотведения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>: сети водоотведения, находящиеся в эксплуатационной ответственности</w:t>
      </w:r>
      <w:r w:rsidRPr="00C964E7">
        <w:br/>
        <w:t xml:space="preserve">АО </w:t>
      </w:r>
      <w:r w:rsidR="00985221">
        <w:t>«</w:t>
      </w:r>
      <w:r w:rsidRPr="00C964E7">
        <w:t>НТЭК</w:t>
      </w:r>
      <w:r w:rsidR="00985221">
        <w:t>»</w:t>
      </w:r>
      <w:r w:rsidRPr="00C964E7">
        <w:t xml:space="preserve"> в рассматриваемом районе отсутствуют.</w:t>
      </w:r>
    </w:p>
    <w:p w:rsidR="006E57ED" w:rsidRPr="00C964E7" w:rsidRDefault="006E57ED" w:rsidP="006E57ED">
      <w:pPr>
        <w:ind w:firstLine="708"/>
        <w:jc w:val="both"/>
      </w:pPr>
      <w:r w:rsidRPr="00C964E7">
        <w:t xml:space="preserve">Согласно письму МУП </w:t>
      </w:r>
      <w:r w:rsidR="00985221">
        <w:t>«</w:t>
      </w:r>
      <w:r w:rsidRPr="00C964E7">
        <w:t>КОС</w:t>
      </w:r>
      <w:r w:rsidR="00985221">
        <w:t>»</w:t>
      </w:r>
      <w:r w:rsidRPr="00C964E7">
        <w:t xml:space="preserve"> от 14.03.2024 № КОС/1543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C964E7">
        <w:t>КОС</w:t>
      </w:r>
      <w:r w:rsidR="00985221">
        <w:t>»</w:t>
      </w:r>
      <w:r w:rsidRPr="00C964E7">
        <w:t>.</w:t>
      </w:r>
    </w:p>
    <w:p w:rsidR="006E57ED" w:rsidRDefault="006E57ED" w:rsidP="006E57ED">
      <w:pPr>
        <w:ind w:firstLine="709"/>
        <w:jc w:val="both"/>
      </w:pPr>
      <w:r w:rsidRPr="00C964E7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>
        <w:t>.</w:t>
      </w:r>
    </w:p>
    <w:p w:rsidR="00F2721D" w:rsidRPr="00231114" w:rsidRDefault="00F2721D" w:rsidP="00F2721D">
      <w:pPr>
        <w:ind w:firstLine="709"/>
        <w:jc w:val="both"/>
      </w:pPr>
      <w:r w:rsidRPr="00231114">
        <w:rPr>
          <w:b/>
        </w:rPr>
        <w:t xml:space="preserve">Лот № </w:t>
      </w:r>
      <w:r>
        <w:rPr>
          <w:b/>
        </w:rPr>
        <w:t>18</w:t>
      </w:r>
      <w:r w:rsidRPr="00231114">
        <w:rPr>
          <w:b/>
        </w:rPr>
        <w:t xml:space="preserve">: </w:t>
      </w:r>
      <w:r w:rsidRPr="00231114">
        <w:t xml:space="preserve">Земельный участок с кадастровым номером </w:t>
      </w:r>
      <w:r w:rsidRPr="00F2721D">
        <w:t>24:55:0201004:4016</w:t>
      </w:r>
      <w:r w:rsidRPr="00231114">
        <w:t xml:space="preserve">, площадью </w:t>
      </w:r>
      <w:r w:rsidRPr="00231114">
        <w:br/>
        <w:t xml:space="preserve">75 кв.м, расположенный по адресу: </w:t>
      </w:r>
      <w:r w:rsidRPr="00F2721D">
        <w:t>Российская Федерация, Красноярский край, городской округ город Норильск, город Норильск, территория Гаражно-строительный кооператив № 451, земельный участок 29</w:t>
      </w:r>
      <w:r w:rsidRPr="00231114">
        <w:t xml:space="preserve">, </w:t>
      </w:r>
      <w:r w:rsidRPr="00F2721D">
        <w:t>для строительства гаража</w:t>
      </w:r>
      <w:r w:rsidRPr="00231114">
        <w:t>.</w:t>
      </w:r>
    </w:p>
    <w:p w:rsidR="009F3933" w:rsidRDefault="00F2721D" w:rsidP="009F3933">
      <w:pPr>
        <w:ind w:firstLine="709"/>
        <w:jc w:val="both"/>
      </w:pPr>
      <w:r w:rsidRPr="00231114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spacing w:val="1"/>
        </w:rPr>
        <w:t>«</w:t>
      </w:r>
      <w:r w:rsidRPr="00231114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31114">
        <w:rPr>
          <w:spacing w:val="1"/>
        </w:rPr>
        <w:t>online</w:t>
      </w:r>
      <w:proofErr w:type="spellEnd"/>
      <w:r w:rsidR="00985221">
        <w:rPr>
          <w:spacing w:val="1"/>
        </w:rPr>
        <w:t>»</w:t>
      </w:r>
      <w:r w:rsidRPr="00231114">
        <w:rPr>
          <w:spacing w:val="1"/>
        </w:rPr>
        <w:t xml:space="preserve"> и </w:t>
      </w:r>
      <w:r w:rsidR="00985221">
        <w:rPr>
          <w:spacing w:val="1"/>
        </w:rPr>
        <w:t>«</w:t>
      </w:r>
      <w:r w:rsidRPr="00231114">
        <w:rPr>
          <w:spacing w:val="1"/>
        </w:rPr>
        <w:t>Публичная кадастровая карта</w:t>
      </w:r>
      <w:r w:rsidR="00985221">
        <w:rPr>
          <w:spacing w:val="1"/>
        </w:rPr>
        <w:t>»</w:t>
      </w:r>
      <w:r w:rsidRPr="00231114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spacing w:val="1"/>
        </w:rPr>
        <w:t>«</w:t>
      </w:r>
      <w:r w:rsidRPr="00231114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231114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31114">
        <w:t xml:space="preserve">Согласно сведениям Единого государственного реестра недвижимости от </w:t>
      </w:r>
      <w:r w:rsidRPr="00F2721D">
        <w:t xml:space="preserve">10.02.2025г. № КУВИ-001/2025-36393287 </w:t>
      </w:r>
      <w:r w:rsidRPr="00231114">
        <w:t xml:space="preserve">в пределах земельного участка отсутствуют объекты недвижимости. Согласно акту осмотра земельного участка от 15.07.2024 № </w:t>
      </w:r>
      <w:r>
        <w:t>367</w:t>
      </w:r>
      <w:r w:rsidRPr="00231114">
        <w:t xml:space="preserve"> установлено, что </w:t>
      </w:r>
      <w:r>
        <w:t xml:space="preserve">на земельном участке расположены </w:t>
      </w:r>
      <w:r w:rsidRPr="00231114">
        <w:t>мусор</w:t>
      </w:r>
      <w:r>
        <w:t>, металлолом</w:t>
      </w:r>
      <w:r w:rsidR="009F3933">
        <w:t>.</w:t>
      </w:r>
    </w:p>
    <w:p w:rsidR="009F3933" w:rsidRDefault="00F2721D" w:rsidP="009F3933">
      <w:pPr>
        <w:ind w:firstLine="709"/>
        <w:jc w:val="both"/>
      </w:pPr>
      <w:r w:rsidRPr="00231114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Pr="00F2721D">
        <w:rPr>
          <w:color w:val="000000" w:themeColor="text1"/>
        </w:rPr>
        <w:t xml:space="preserve">для проектируемого объекта </w:t>
      </w:r>
      <w:r w:rsidR="00985221">
        <w:rPr>
          <w:color w:val="000000" w:themeColor="text1"/>
        </w:rPr>
        <w:t>«</w:t>
      </w:r>
      <w:r w:rsidRPr="00F2721D">
        <w:rPr>
          <w:color w:val="000000" w:themeColor="text1"/>
        </w:rPr>
        <w:t>Месторождение Мокулаевское. Добыча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известняка. Технологический железнодорожный транспорт. Этапы 2,3. Пост Талнах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 xml:space="preserve"> ООО </w:t>
      </w:r>
      <w:r w:rsidR="00985221">
        <w:rPr>
          <w:color w:val="000000" w:themeColor="text1"/>
        </w:rPr>
        <w:t>«</w:t>
      </w:r>
      <w:r w:rsidRPr="00F2721D">
        <w:rPr>
          <w:color w:val="000000" w:themeColor="text1"/>
        </w:rPr>
        <w:t>Норильский обеспечивающий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комплекс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>, расположенного по адресу: Красноярский край, МО г. Норильск, район Талнах, кадастровые номера образуемых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земельных участков 24:55:0201004:1943/чзу1, 24:55:0201004:1942/чзу1, 24:55:0000000:84321/чзу1, 24:55:0201004:551/чзу1,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lastRenderedPageBreak/>
        <w:t>24:55:0000000:138/чзу1, 24:55:0201004:352/чзу1, 24:55:0201004:340/чзу1,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24:55:0201004:311/чзу1</w:t>
      </w:r>
      <w:r>
        <w:rPr>
          <w:color w:val="000000" w:themeColor="text1"/>
        </w:rPr>
        <w:t>, в с</w:t>
      </w:r>
      <w:r w:rsidRPr="00F2721D">
        <w:rPr>
          <w:rFonts w:hint="eastAsia"/>
          <w:color w:val="000000" w:themeColor="text1"/>
        </w:rPr>
        <w:t>анитарно</w:t>
      </w:r>
      <w:r w:rsidRPr="00F2721D">
        <w:rPr>
          <w:color w:val="000000" w:themeColor="text1"/>
        </w:rPr>
        <w:t>-</w:t>
      </w:r>
      <w:r w:rsidRPr="00F2721D">
        <w:rPr>
          <w:rFonts w:hint="eastAsia"/>
          <w:color w:val="000000" w:themeColor="text1"/>
        </w:rPr>
        <w:t>защитн</w:t>
      </w:r>
      <w:r>
        <w:rPr>
          <w:rFonts w:hint="eastAsia"/>
          <w:color w:val="000000" w:themeColor="text1"/>
        </w:rPr>
        <w:t>ой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зон</w:t>
      </w:r>
      <w:r>
        <w:rPr>
          <w:rFonts w:hint="eastAsia"/>
          <w:color w:val="000000" w:themeColor="text1"/>
        </w:rPr>
        <w:t>е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предприятия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шахта</w:t>
      </w:r>
      <w:r w:rsidRPr="00F2721D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Маяк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рудника</w:t>
      </w:r>
      <w:r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Комсомольский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ЗФ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ПАО</w:t>
      </w:r>
      <w:r w:rsidRPr="00F2721D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ГМК</w:t>
      </w:r>
      <w:r w:rsidRPr="00F2721D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Норильский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никель</w:t>
      </w:r>
      <w:r w:rsidR="00985221">
        <w:rPr>
          <w:color w:val="000000" w:themeColor="text1"/>
        </w:rPr>
        <w:t>»</w:t>
      </w:r>
      <w:r w:rsidRPr="00231114">
        <w:rPr>
          <w:color w:val="000000" w:themeColor="text1"/>
        </w:rPr>
        <w:t>.</w:t>
      </w:r>
    </w:p>
    <w:p w:rsidR="00F2721D" w:rsidRDefault="00F2721D" w:rsidP="009F3933">
      <w:pPr>
        <w:ind w:firstLine="709"/>
        <w:jc w:val="both"/>
      </w:pPr>
      <w:r w:rsidRPr="00231114">
        <w:rPr>
          <w:spacing w:val="1"/>
        </w:rPr>
        <w:t>В</w:t>
      </w:r>
      <w:r w:rsidRPr="00231114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</w:t>
      </w:r>
      <w:r>
        <w:t>ссийской Федерации на основании:</w:t>
      </w:r>
    </w:p>
    <w:p w:rsidR="00F2721D" w:rsidRDefault="00F2721D" w:rsidP="00F2721D">
      <w:pPr>
        <w:ind w:firstLine="709"/>
        <w:jc w:val="both"/>
      </w:pPr>
      <w:r>
        <w:t xml:space="preserve">- </w:t>
      </w:r>
      <w:r w:rsidRPr="00231114">
        <w:t xml:space="preserve">решения </w:t>
      </w:r>
      <w:r w:rsidR="00EB71FB">
        <w:t>Управления Ф</w:t>
      </w:r>
      <w:r>
        <w:t xml:space="preserve">едеральной службы по надзору в сфере защиты прав потребителей и благополучия человека по Красноярскому краю от 17.09.2021 № 844 </w:t>
      </w:r>
      <w:r w:rsidR="00985221">
        <w:t>«</w:t>
      </w:r>
      <w:r>
        <w:t xml:space="preserve">Об установлении санитарно-защитной зоны для проектируемого объекта </w:t>
      </w:r>
      <w:r w:rsidR="00985221">
        <w:t>«</w:t>
      </w:r>
      <w:r>
        <w:t>Месторождение Мокулаевское. Добыча известняка. Технологический железнодорожный транспорт. Этапы 2,3. Пост Талнах</w:t>
      </w:r>
      <w:r w:rsidR="00985221">
        <w:t>»</w:t>
      </w:r>
      <w:r>
        <w:t xml:space="preserve"> ООО </w:t>
      </w:r>
      <w:r w:rsidR="00985221">
        <w:t>«</w:t>
      </w:r>
      <w:r>
        <w:t>Норильский обеспечивающий комплекс</w:t>
      </w:r>
      <w:r w:rsidR="00985221">
        <w:t>»</w:t>
      </w:r>
      <w:r>
        <w:t>, расположенного по адресу: Красноярский край, МО г. Норильск, район Талнах</w:t>
      </w:r>
      <w:r w:rsidR="00985221">
        <w:t>»</w:t>
      </w:r>
      <w:r>
        <w:t>;</w:t>
      </w:r>
    </w:p>
    <w:p w:rsidR="00F2721D" w:rsidRDefault="00F2721D" w:rsidP="00F2721D">
      <w:pPr>
        <w:ind w:firstLine="709"/>
        <w:jc w:val="both"/>
      </w:pPr>
      <w:r>
        <w:t xml:space="preserve">- </w:t>
      </w:r>
      <w:r w:rsidRPr="00F2721D">
        <w:t>постановлени</w:t>
      </w:r>
      <w:r>
        <w:t>я</w:t>
      </w:r>
      <w:r w:rsidRPr="00F2721D">
        <w:t xml:space="preserve"> </w:t>
      </w:r>
      <w:r>
        <w:t>Главного государственного санитарного врача Российской Федерации</w:t>
      </w:r>
      <w:r w:rsidRPr="00F2721D">
        <w:t xml:space="preserve"> </w:t>
      </w:r>
      <w:r>
        <w:t xml:space="preserve">от 14.11.2014 № 74 </w:t>
      </w:r>
      <w:r w:rsidR="00985221">
        <w:t>«</w:t>
      </w:r>
      <w:r w:rsidRPr="00F2721D">
        <w:t>Об установлении</w:t>
      </w:r>
      <w:r>
        <w:t xml:space="preserve"> размера санитарно-защитной зоны шахты </w:t>
      </w:r>
      <w:r w:rsidR="00985221">
        <w:t>«</w:t>
      </w:r>
      <w:r>
        <w:t>Маяк</w:t>
      </w:r>
      <w:r w:rsidR="00985221">
        <w:t>»</w:t>
      </w:r>
      <w:r>
        <w:t xml:space="preserve"> рудника </w:t>
      </w:r>
      <w:r w:rsidR="00985221">
        <w:t>«</w:t>
      </w:r>
      <w:r>
        <w:t>Комсомольский</w:t>
      </w:r>
      <w:r w:rsidR="00985221">
        <w:t>»</w:t>
      </w:r>
      <w:r>
        <w:t xml:space="preserve"> имущественного комплекса Заполярного филиала ОАО </w:t>
      </w:r>
      <w:r w:rsidR="00985221">
        <w:t>«</w:t>
      </w:r>
      <w:r>
        <w:t xml:space="preserve">Горно-металлургическая компания </w:t>
      </w:r>
      <w:r w:rsidR="00985221">
        <w:t>«</w:t>
      </w:r>
      <w:r>
        <w:t>Норильский никель</w:t>
      </w:r>
      <w:r w:rsidR="00985221">
        <w:t>»</w:t>
      </w:r>
      <w:r>
        <w:t xml:space="preserve"> на территории муниципального образования г. Норильск</w:t>
      </w:r>
      <w:r w:rsidR="00985221">
        <w:t>»</w:t>
      </w:r>
      <w:r>
        <w:t>;</w:t>
      </w:r>
    </w:p>
    <w:p w:rsidR="00F2721D" w:rsidRPr="00742ABF" w:rsidRDefault="00F2721D" w:rsidP="00F2721D">
      <w:pPr>
        <w:ind w:firstLine="709"/>
        <w:jc w:val="both"/>
      </w:pPr>
      <w:r>
        <w:t xml:space="preserve">- </w:t>
      </w:r>
      <w:r w:rsidRPr="00231114">
        <w:t xml:space="preserve"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</w:t>
      </w:r>
      <w:r w:rsidRPr="00742ABF">
        <w:t>установленными к ним требованиями.</w:t>
      </w:r>
    </w:p>
    <w:p w:rsidR="00F2721D" w:rsidRPr="00742ABF" w:rsidRDefault="00F2721D" w:rsidP="00F2721D">
      <w:pPr>
        <w:ind w:firstLine="709"/>
        <w:jc w:val="both"/>
        <w:rPr>
          <w:spacing w:val="1"/>
        </w:rPr>
      </w:pPr>
      <w:r w:rsidRPr="00742ABF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985221">
        <w:rPr>
          <w:spacing w:val="1"/>
        </w:rPr>
        <w:t>«</w:t>
      </w:r>
      <w:r w:rsidRPr="00742ABF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742ABF">
        <w:rPr>
          <w:spacing w:val="1"/>
        </w:rPr>
        <w:t xml:space="preserve"> относится к основным видам разрешенного использования.</w:t>
      </w:r>
    </w:p>
    <w:p w:rsidR="00F2721D" w:rsidRPr="00742ABF" w:rsidRDefault="00F2721D" w:rsidP="00F2721D">
      <w:pPr>
        <w:ind w:firstLine="709"/>
        <w:jc w:val="both"/>
        <w:rPr>
          <w:spacing w:val="1"/>
        </w:rPr>
      </w:pPr>
      <w:r w:rsidRPr="00742ABF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</w:t>
      </w:r>
      <w:r w:rsidRPr="00742ABF">
        <w:rPr>
          <w:spacing w:val="1"/>
          <w:lang w:val="en-US"/>
        </w:rPr>
        <w:t>IV</w:t>
      </w:r>
      <w:r w:rsidRPr="00742AB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</w:t>
      </w:r>
      <w:r w:rsidRPr="00742ABF">
        <w:rPr>
          <w:spacing w:val="1"/>
        </w:rPr>
        <w:lastRenderedPageBreak/>
        <w:t>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2721D" w:rsidRPr="00742ABF" w:rsidRDefault="00F2721D" w:rsidP="00F2721D">
      <w:pPr>
        <w:ind w:firstLine="709"/>
        <w:jc w:val="both"/>
      </w:pPr>
      <w:r w:rsidRPr="00742AB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2721D" w:rsidRPr="00231114" w:rsidRDefault="00F2721D" w:rsidP="00F2721D">
      <w:pPr>
        <w:ind w:firstLine="708"/>
        <w:jc w:val="both"/>
      </w:pPr>
      <w:r w:rsidRPr="00742AB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42ABF">
        <w:br/>
        <w:t xml:space="preserve">от </w:t>
      </w:r>
      <w:r w:rsidR="00742ABF" w:rsidRPr="00742ABF">
        <w:t>15.03</w:t>
      </w:r>
      <w:r w:rsidRPr="00742ABF">
        <w:t>.2024 № НТЭК/</w:t>
      </w:r>
      <w:r w:rsidR="00742ABF" w:rsidRPr="00742ABF">
        <w:t>4283</w:t>
      </w:r>
      <w:r w:rsidRPr="00742ABF">
        <w:t>-исх осуществить подключение (технологическое присоединение) к сетям теплоснабжения, водоснабжения и водоотведения</w:t>
      </w:r>
      <w:r w:rsidRPr="00231114">
        <w:t xml:space="preserve"> невозможно по причине отсутствия в указанном районе инженерно-технических сетей, принадлежащих АО </w:t>
      </w:r>
      <w:r w:rsidR="00985221">
        <w:t>«</w:t>
      </w:r>
      <w:r w:rsidRPr="00231114">
        <w:t>НТЭК</w:t>
      </w:r>
      <w:r w:rsidR="00985221">
        <w:t>»</w:t>
      </w:r>
      <w:r w:rsidRPr="00231114">
        <w:t>.</w:t>
      </w:r>
    </w:p>
    <w:p w:rsidR="00F2721D" w:rsidRPr="00231114" w:rsidRDefault="00F2721D" w:rsidP="00F2721D">
      <w:pPr>
        <w:ind w:firstLine="708"/>
        <w:jc w:val="both"/>
      </w:pPr>
      <w:r w:rsidRPr="00231114">
        <w:t xml:space="preserve">Согласно письму МУП </w:t>
      </w:r>
      <w:r w:rsidR="00985221">
        <w:t>«</w:t>
      </w:r>
      <w:r w:rsidRPr="00231114">
        <w:t>КОС</w:t>
      </w:r>
      <w:r w:rsidR="00985221">
        <w:t>»</w:t>
      </w:r>
      <w:r w:rsidRPr="00231114">
        <w:t xml:space="preserve"> от </w:t>
      </w:r>
      <w:r w:rsidR="00742ABF">
        <w:t>18.03</w:t>
      </w:r>
      <w:r w:rsidRPr="00231114">
        <w:t>.2024 № КОС/</w:t>
      </w:r>
      <w:r w:rsidR="00742ABF">
        <w:t>1578</w:t>
      </w:r>
      <w:r w:rsidRPr="00231114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231114">
        <w:t>КОС</w:t>
      </w:r>
      <w:r w:rsidR="00985221">
        <w:t>»</w:t>
      </w:r>
      <w:r w:rsidRPr="00231114">
        <w:t>.</w:t>
      </w:r>
    </w:p>
    <w:p w:rsidR="00F2721D" w:rsidRPr="007B5649" w:rsidRDefault="00F2721D" w:rsidP="00F2721D">
      <w:pPr>
        <w:ind w:firstLine="709"/>
        <w:jc w:val="both"/>
      </w:pPr>
      <w:r w:rsidRPr="002311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42ABF" w:rsidRPr="00231114" w:rsidRDefault="00742ABF" w:rsidP="00742ABF">
      <w:pPr>
        <w:ind w:firstLine="709"/>
        <w:jc w:val="both"/>
      </w:pPr>
      <w:r w:rsidRPr="00231114">
        <w:rPr>
          <w:b/>
        </w:rPr>
        <w:t xml:space="preserve">Лот № </w:t>
      </w:r>
      <w:r>
        <w:rPr>
          <w:b/>
        </w:rPr>
        <w:t>19</w:t>
      </w:r>
      <w:r w:rsidRPr="00231114">
        <w:rPr>
          <w:b/>
        </w:rPr>
        <w:t xml:space="preserve">: </w:t>
      </w:r>
      <w:r w:rsidRPr="00231114">
        <w:t xml:space="preserve">Земельный участок с кадастровым номером </w:t>
      </w:r>
      <w:r w:rsidRPr="00742ABF">
        <w:t>24:55:0201004:4021</w:t>
      </w:r>
      <w:r w:rsidRPr="00231114">
        <w:t xml:space="preserve">, площадью </w:t>
      </w:r>
      <w:r w:rsidRPr="00231114">
        <w:br/>
        <w:t xml:space="preserve">75 кв.м, расположенный по адресу: </w:t>
      </w:r>
      <w:r w:rsidRPr="00742ABF">
        <w:t>Российская Федерация, Красноярский край, городской округ город Норильск, город Норильск, территория Гаражно-строительный кооператив № 451, земельный участок 30</w:t>
      </w:r>
      <w:r w:rsidRPr="00231114">
        <w:t xml:space="preserve">, </w:t>
      </w:r>
      <w:r w:rsidRPr="00F2721D">
        <w:t>для строительства гаража</w:t>
      </w:r>
      <w:r w:rsidRPr="00231114">
        <w:t>.</w:t>
      </w:r>
    </w:p>
    <w:p w:rsidR="00742ABF" w:rsidRPr="00231114" w:rsidRDefault="00742ABF" w:rsidP="00742ABF">
      <w:pPr>
        <w:ind w:firstLine="709"/>
        <w:jc w:val="both"/>
      </w:pPr>
      <w:r w:rsidRPr="00231114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spacing w:val="1"/>
        </w:rPr>
        <w:t>«</w:t>
      </w:r>
      <w:r w:rsidRPr="00231114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31114">
        <w:rPr>
          <w:spacing w:val="1"/>
        </w:rPr>
        <w:t>online</w:t>
      </w:r>
      <w:proofErr w:type="spellEnd"/>
      <w:r w:rsidR="00985221">
        <w:rPr>
          <w:spacing w:val="1"/>
        </w:rPr>
        <w:t>»</w:t>
      </w:r>
      <w:r w:rsidRPr="00231114">
        <w:rPr>
          <w:spacing w:val="1"/>
        </w:rPr>
        <w:t xml:space="preserve"> и </w:t>
      </w:r>
      <w:r w:rsidR="00985221">
        <w:rPr>
          <w:spacing w:val="1"/>
        </w:rPr>
        <w:t>«</w:t>
      </w:r>
      <w:r w:rsidRPr="00231114">
        <w:rPr>
          <w:spacing w:val="1"/>
        </w:rPr>
        <w:t>Публичная кадастровая карта</w:t>
      </w:r>
      <w:r w:rsidR="00985221">
        <w:rPr>
          <w:spacing w:val="1"/>
        </w:rPr>
        <w:t>»</w:t>
      </w:r>
      <w:r w:rsidRPr="00231114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spacing w:val="1"/>
        </w:rPr>
        <w:t>«</w:t>
      </w:r>
      <w:r w:rsidRPr="00231114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231114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31114">
        <w:t xml:space="preserve">Согласно сведениям Единого государственного реестра недвижимости </w:t>
      </w:r>
      <w:r w:rsidRPr="00742ABF">
        <w:rPr>
          <w:spacing w:val="1"/>
        </w:rPr>
        <w:t>от 10.02.2025</w:t>
      </w:r>
      <w:r w:rsidRPr="00742ABF">
        <w:rPr>
          <w:rFonts w:hint="eastAsia"/>
          <w:spacing w:val="1"/>
        </w:rPr>
        <w:t>г</w:t>
      </w:r>
      <w:r w:rsidRPr="00742ABF">
        <w:rPr>
          <w:spacing w:val="1"/>
        </w:rPr>
        <w:t xml:space="preserve">. </w:t>
      </w:r>
      <w:r w:rsidRPr="00742ABF">
        <w:rPr>
          <w:rFonts w:hint="eastAsia"/>
          <w:spacing w:val="1"/>
        </w:rPr>
        <w:t>№</w:t>
      </w:r>
      <w:r w:rsidRPr="00742ABF">
        <w:rPr>
          <w:spacing w:val="1"/>
        </w:rPr>
        <w:t xml:space="preserve"> </w:t>
      </w:r>
      <w:r w:rsidRPr="00742ABF">
        <w:rPr>
          <w:rFonts w:hint="eastAsia"/>
          <w:spacing w:val="1"/>
        </w:rPr>
        <w:t>КУВИ</w:t>
      </w:r>
      <w:r w:rsidRPr="00742ABF">
        <w:rPr>
          <w:spacing w:val="1"/>
        </w:rPr>
        <w:t>-001/2025-36393282</w:t>
      </w:r>
      <w:r>
        <w:rPr>
          <w:rFonts w:ascii="TimesNewRomanPSMT" w:eastAsia="TimesNewRomanPSMT" w:hAnsiTheme="minorHAnsi" w:cs="TimesNewRomanPSMT"/>
          <w:sz w:val="20"/>
          <w:szCs w:val="20"/>
          <w:lang w:eastAsia="en-US"/>
        </w:rPr>
        <w:t xml:space="preserve"> </w:t>
      </w:r>
      <w:r w:rsidRPr="00231114">
        <w:t xml:space="preserve">в пределах земельного участка отсутствуют объекты недвижимости. Согласно акту осмотра земельного участка от 15.07.2024 № </w:t>
      </w:r>
      <w:r>
        <w:t>367</w:t>
      </w:r>
      <w:r w:rsidRPr="00231114">
        <w:t xml:space="preserve"> установлено, что </w:t>
      </w:r>
      <w:r>
        <w:t xml:space="preserve">на земельном участке расположены </w:t>
      </w:r>
      <w:r w:rsidRPr="00231114">
        <w:t>мусор</w:t>
      </w:r>
      <w:r>
        <w:t>, металлолом</w:t>
      </w:r>
      <w:r w:rsidRPr="00231114">
        <w:t>.</w:t>
      </w:r>
    </w:p>
    <w:p w:rsidR="00742ABF" w:rsidRPr="00231114" w:rsidRDefault="00742ABF" w:rsidP="00742AB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31114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Pr="00F2721D">
        <w:rPr>
          <w:color w:val="000000" w:themeColor="text1"/>
        </w:rPr>
        <w:t xml:space="preserve">для проектируемого объекта </w:t>
      </w:r>
      <w:r w:rsidR="00985221">
        <w:rPr>
          <w:color w:val="000000" w:themeColor="text1"/>
        </w:rPr>
        <w:t>«</w:t>
      </w:r>
      <w:r w:rsidRPr="00F2721D">
        <w:rPr>
          <w:color w:val="000000" w:themeColor="text1"/>
        </w:rPr>
        <w:t>Месторождение Мокулаевское. Добыча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известняка. Технологический железнодорожный транспорт. Этапы 2,3. Пост Талнах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 xml:space="preserve"> ООО </w:t>
      </w:r>
      <w:r w:rsidR="00985221">
        <w:rPr>
          <w:color w:val="000000" w:themeColor="text1"/>
        </w:rPr>
        <w:t>«</w:t>
      </w:r>
      <w:r w:rsidRPr="00F2721D">
        <w:rPr>
          <w:color w:val="000000" w:themeColor="text1"/>
        </w:rPr>
        <w:t>Норильский обеспечивающий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комплекс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>, расположенного по адресу: Красноярский край, МО г. Норильск, район Талнах, кадастровые номера образуемых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земельных участков 24:55:0201004:1943/чзу1, 24:55:0201004:1942/чзу1, 24:55:0000000:84321/чзу1, 24:55:0201004:551/чзу1,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24:55:0000000:138/чзу1, 24:55:0201004:352/чзу1, 24:55:0201004:340/чзу1,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24:55:0201004:311/чзу1</w:t>
      </w:r>
      <w:r>
        <w:rPr>
          <w:color w:val="000000" w:themeColor="text1"/>
        </w:rPr>
        <w:t>, в с</w:t>
      </w:r>
      <w:r w:rsidRPr="00F2721D">
        <w:rPr>
          <w:rFonts w:hint="eastAsia"/>
          <w:color w:val="000000" w:themeColor="text1"/>
        </w:rPr>
        <w:t>анитарно</w:t>
      </w:r>
      <w:r w:rsidRPr="00F2721D">
        <w:rPr>
          <w:color w:val="000000" w:themeColor="text1"/>
        </w:rPr>
        <w:t>-</w:t>
      </w:r>
      <w:r w:rsidRPr="00F2721D">
        <w:rPr>
          <w:rFonts w:hint="eastAsia"/>
          <w:color w:val="000000" w:themeColor="text1"/>
        </w:rPr>
        <w:t>защитн</w:t>
      </w:r>
      <w:r>
        <w:rPr>
          <w:rFonts w:hint="eastAsia"/>
          <w:color w:val="000000" w:themeColor="text1"/>
        </w:rPr>
        <w:t>ой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зон</w:t>
      </w:r>
      <w:r>
        <w:rPr>
          <w:rFonts w:hint="eastAsia"/>
          <w:color w:val="000000" w:themeColor="text1"/>
        </w:rPr>
        <w:t>е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предприятия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шахта</w:t>
      </w:r>
      <w:r w:rsidRPr="00F2721D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Маяк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рудника</w:t>
      </w:r>
      <w:r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Комсомольский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ЗФ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ПАО</w:t>
      </w:r>
      <w:r w:rsidRPr="00F2721D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ГМК</w:t>
      </w:r>
      <w:r w:rsidRPr="00F2721D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Норильский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никель</w:t>
      </w:r>
      <w:r w:rsidR="00985221">
        <w:rPr>
          <w:color w:val="000000" w:themeColor="text1"/>
        </w:rPr>
        <w:t>»</w:t>
      </w:r>
      <w:r w:rsidRPr="00231114">
        <w:rPr>
          <w:color w:val="000000" w:themeColor="text1"/>
        </w:rPr>
        <w:t>.</w:t>
      </w:r>
    </w:p>
    <w:p w:rsidR="00742ABF" w:rsidRDefault="00742ABF" w:rsidP="00742ABF">
      <w:pPr>
        <w:ind w:firstLine="709"/>
        <w:jc w:val="both"/>
      </w:pPr>
      <w:r w:rsidRPr="00231114">
        <w:rPr>
          <w:spacing w:val="1"/>
        </w:rPr>
        <w:t>В</w:t>
      </w:r>
      <w:r w:rsidRPr="00231114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</w:t>
      </w:r>
      <w:r>
        <w:t>ссийской Федерации на основании:</w:t>
      </w:r>
    </w:p>
    <w:p w:rsidR="00742ABF" w:rsidRDefault="00742ABF" w:rsidP="00742ABF">
      <w:pPr>
        <w:ind w:firstLine="709"/>
        <w:jc w:val="both"/>
      </w:pPr>
      <w:r>
        <w:t xml:space="preserve">- </w:t>
      </w:r>
      <w:r w:rsidRPr="00231114">
        <w:t xml:space="preserve">решения </w:t>
      </w:r>
      <w:r>
        <w:t xml:space="preserve">Управления </w:t>
      </w:r>
      <w:r w:rsidR="0005118A">
        <w:t>Ф</w:t>
      </w:r>
      <w:r>
        <w:t xml:space="preserve">едеральной службы по надзору в сфере защиты прав потребителей и благополучия человека по Красноярскому краю от 17.09.2021 № 844 </w:t>
      </w:r>
      <w:r w:rsidR="00985221">
        <w:t>«</w:t>
      </w:r>
      <w:r>
        <w:t xml:space="preserve">Об установлении санитарно-защитной зоны для проектируемого объекта </w:t>
      </w:r>
      <w:r w:rsidR="00985221">
        <w:t>«</w:t>
      </w:r>
      <w:r>
        <w:t>Месторождение Мокулаевское. Добыча известняка. Технологический железнодорожный транспорт. Этапы 2,3. Пост Талнах</w:t>
      </w:r>
      <w:r w:rsidR="00985221">
        <w:t>»</w:t>
      </w:r>
      <w:r>
        <w:t xml:space="preserve"> ООО </w:t>
      </w:r>
      <w:r w:rsidR="00985221">
        <w:t>«</w:t>
      </w:r>
      <w:r>
        <w:t>Норильский обеспечивающий комплекс</w:t>
      </w:r>
      <w:r w:rsidR="00985221">
        <w:t>»</w:t>
      </w:r>
      <w:r>
        <w:t>, расположенного по адресу: Красноярский край, МО г. Норильск, район Талнах</w:t>
      </w:r>
      <w:r w:rsidR="00985221">
        <w:t>»</w:t>
      </w:r>
      <w:r>
        <w:t>;</w:t>
      </w:r>
    </w:p>
    <w:p w:rsidR="00742ABF" w:rsidRDefault="00742ABF" w:rsidP="00742ABF">
      <w:pPr>
        <w:ind w:firstLine="709"/>
        <w:jc w:val="both"/>
      </w:pPr>
      <w:r>
        <w:lastRenderedPageBreak/>
        <w:t xml:space="preserve">- </w:t>
      </w:r>
      <w:r w:rsidRPr="00F2721D">
        <w:t>постановлени</w:t>
      </w:r>
      <w:r>
        <w:t>я</w:t>
      </w:r>
      <w:r w:rsidRPr="00F2721D">
        <w:t xml:space="preserve"> </w:t>
      </w:r>
      <w:r>
        <w:t>Главного государственного санитарного врача Российской Федерации</w:t>
      </w:r>
      <w:r w:rsidRPr="00F2721D">
        <w:t xml:space="preserve"> </w:t>
      </w:r>
      <w:r>
        <w:t xml:space="preserve">от 14.11.2014 № 74 </w:t>
      </w:r>
      <w:r w:rsidR="00985221">
        <w:t>«</w:t>
      </w:r>
      <w:r w:rsidRPr="00F2721D">
        <w:t>Об установлении</w:t>
      </w:r>
      <w:r>
        <w:t xml:space="preserve"> размера санитарно-защитной зоны шахты </w:t>
      </w:r>
      <w:r w:rsidR="00985221">
        <w:t>«</w:t>
      </w:r>
      <w:r>
        <w:t>Маяк</w:t>
      </w:r>
      <w:r w:rsidR="00985221">
        <w:t>»</w:t>
      </w:r>
      <w:r>
        <w:t xml:space="preserve"> рудника </w:t>
      </w:r>
      <w:r w:rsidR="00985221">
        <w:t>«</w:t>
      </w:r>
      <w:r>
        <w:t>Комсомольский</w:t>
      </w:r>
      <w:r w:rsidR="00985221">
        <w:t>»</w:t>
      </w:r>
      <w:r>
        <w:t xml:space="preserve"> имущественного комплекса Заполярного филиала ОАО </w:t>
      </w:r>
      <w:r w:rsidR="00985221">
        <w:t>«</w:t>
      </w:r>
      <w:r>
        <w:t xml:space="preserve">Горно-металлургическая компания </w:t>
      </w:r>
      <w:r w:rsidR="00985221">
        <w:t>«</w:t>
      </w:r>
      <w:r>
        <w:t>Норильский никель</w:t>
      </w:r>
      <w:r w:rsidR="00985221">
        <w:t>»</w:t>
      </w:r>
      <w:r>
        <w:t xml:space="preserve"> на территории муниципального образования г. Норильск</w:t>
      </w:r>
      <w:r w:rsidR="00985221">
        <w:t>»</w:t>
      </w:r>
      <w:r>
        <w:t>;</w:t>
      </w:r>
    </w:p>
    <w:p w:rsidR="00742ABF" w:rsidRPr="00742ABF" w:rsidRDefault="00742ABF" w:rsidP="00742ABF">
      <w:pPr>
        <w:ind w:firstLine="709"/>
        <w:jc w:val="both"/>
      </w:pPr>
      <w:r>
        <w:t xml:space="preserve">- </w:t>
      </w:r>
      <w:r w:rsidRPr="00231114">
        <w:t xml:space="preserve"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</w:t>
      </w:r>
      <w:r w:rsidRPr="00742ABF">
        <w:t>установленными к ним требованиями.</w:t>
      </w:r>
    </w:p>
    <w:p w:rsidR="00742ABF" w:rsidRPr="00742ABF" w:rsidRDefault="00742ABF" w:rsidP="00742ABF">
      <w:pPr>
        <w:ind w:firstLine="709"/>
        <w:jc w:val="both"/>
        <w:rPr>
          <w:spacing w:val="1"/>
        </w:rPr>
      </w:pPr>
      <w:r w:rsidRPr="00742ABF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985221">
        <w:rPr>
          <w:spacing w:val="1"/>
        </w:rPr>
        <w:t>«</w:t>
      </w:r>
      <w:r w:rsidRPr="00742ABF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742ABF">
        <w:rPr>
          <w:spacing w:val="1"/>
        </w:rPr>
        <w:t xml:space="preserve"> относится к основным видам разрешенного использования.</w:t>
      </w:r>
    </w:p>
    <w:p w:rsidR="00742ABF" w:rsidRPr="00742ABF" w:rsidRDefault="00742ABF" w:rsidP="00742ABF">
      <w:pPr>
        <w:ind w:firstLine="709"/>
        <w:jc w:val="both"/>
        <w:rPr>
          <w:spacing w:val="1"/>
        </w:rPr>
      </w:pPr>
      <w:r w:rsidRPr="00742ABF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</w:t>
      </w:r>
      <w:r w:rsidRPr="00742ABF">
        <w:rPr>
          <w:spacing w:val="1"/>
          <w:lang w:val="en-US"/>
        </w:rPr>
        <w:t>IV</w:t>
      </w:r>
      <w:r w:rsidRPr="00742AB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42ABF" w:rsidRPr="00231114" w:rsidRDefault="00742ABF" w:rsidP="00742ABF">
      <w:pPr>
        <w:ind w:firstLine="709"/>
        <w:jc w:val="both"/>
      </w:pPr>
      <w:r w:rsidRPr="00742ABF">
        <w:t>Внешний вид отдельно</w:t>
      </w:r>
      <w:r w:rsidRPr="00231114">
        <w:t xml:space="preserve">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42ABF" w:rsidRPr="00231114" w:rsidRDefault="00742ABF" w:rsidP="00742ABF">
      <w:pPr>
        <w:ind w:firstLine="708"/>
        <w:jc w:val="both"/>
      </w:pPr>
      <w:r w:rsidRPr="00231114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231114">
        <w:br/>
        <w:t xml:space="preserve">от </w:t>
      </w:r>
      <w:r>
        <w:t>15.03</w:t>
      </w:r>
      <w:r w:rsidRPr="00231114">
        <w:t>.2024 № НТЭК/</w:t>
      </w:r>
      <w:r>
        <w:t>4283</w:t>
      </w:r>
      <w:r w:rsidRPr="00231114">
        <w:t xml:space="preserve">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985221">
        <w:t>«</w:t>
      </w:r>
      <w:r w:rsidRPr="00231114">
        <w:t>НТЭК</w:t>
      </w:r>
      <w:r w:rsidR="00985221">
        <w:t>»</w:t>
      </w:r>
      <w:r w:rsidRPr="00231114">
        <w:t>.</w:t>
      </w:r>
    </w:p>
    <w:p w:rsidR="00742ABF" w:rsidRPr="00231114" w:rsidRDefault="00742ABF" w:rsidP="00742ABF">
      <w:pPr>
        <w:ind w:firstLine="708"/>
        <w:jc w:val="both"/>
      </w:pPr>
      <w:r w:rsidRPr="00231114">
        <w:lastRenderedPageBreak/>
        <w:t xml:space="preserve">Согласно письму МУП </w:t>
      </w:r>
      <w:r w:rsidR="00985221">
        <w:t>«</w:t>
      </w:r>
      <w:r w:rsidRPr="00231114">
        <w:t>КОС</w:t>
      </w:r>
      <w:r w:rsidR="00985221">
        <w:t>»</w:t>
      </w:r>
      <w:r w:rsidRPr="00231114">
        <w:t xml:space="preserve"> от </w:t>
      </w:r>
      <w:r>
        <w:t>18.03</w:t>
      </w:r>
      <w:r w:rsidRPr="00231114">
        <w:t>.2024 № КОС/</w:t>
      </w:r>
      <w:r>
        <w:t>1578</w:t>
      </w:r>
      <w:r w:rsidRPr="00231114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231114">
        <w:t>КОС</w:t>
      </w:r>
      <w:r w:rsidR="00985221">
        <w:t>»</w:t>
      </w:r>
      <w:r w:rsidRPr="00231114">
        <w:t>.</w:t>
      </w:r>
    </w:p>
    <w:p w:rsidR="00742ABF" w:rsidRPr="007B5649" w:rsidRDefault="00742ABF" w:rsidP="00742ABF">
      <w:pPr>
        <w:ind w:firstLine="709"/>
        <w:jc w:val="both"/>
      </w:pPr>
      <w:r w:rsidRPr="002311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F3D38" w:rsidRPr="00231114" w:rsidRDefault="006F3D38" w:rsidP="006F3D38">
      <w:pPr>
        <w:ind w:firstLine="709"/>
        <w:jc w:val="both"/>
      </w:pPr>
      <w:r w:rsidRPr="00231114">
        <w:rPr>
          <w:b/>
        </w:rPr>
        <w:t xml:space="preserve">Лот № </w:t>
      </w:r>
      <w:r>
        <w:rPr>
          <w:b/>
        </w:rPr>
        <w:t>20</w:t>
      </w:r>
      <w:r w:rsidRPr="00231114">
        <w:rPr>
          <w:b/>
        </w:rPr>
        <w:t xml:space="preserve">: </w:t>
      </w:r>
      <w:r w:rsidRPr="00231114">
        <w:t xml:space="preserve">Земельный участок с кадастровым номером </w:t>
      </w:r>
      <w:r w:rsidRPr="006F3D38">
        <w:t>24:55:0201004:4023</w:t>
      </w:r>
      <w:r w:rsidRPr="00231114">
        <w:t xml:space="preserve">, площадью </w:t>
      </w:r>
      <w:r w:rsidRPr="00231114">
        <w:br/>
        <w:t xml:space="preserve">75 кв.м, расположенный по адресу: </w:t>
      </w:r>
      <w:r w:rsidRPr="006F3D38">
        <w:t xml:space="preserve">Российская Федерация, Красноярский край, городской округ город Норильск, город Норильск, территория </w:t>
      </w:r>
      <w:r w:rsidR="00985221">
        <w:t>«</w:t>
      </w:r>
      <w:r w:rsidRPr="006F3D38">
        <w:t xml:space="preserve">Гаражно-строительный кооператив </w:t>
      </w:r>
      <w:r w:rsidR="00C35D22">
        <w:br/>
      </w:r>
      <w:r w:rsidR="00BE7605">
        <w:t>№</w:t>
      </w:r>
      <w:r w:rsidRPr="006F3D38">
        <w:t>451</w:t>
      </w:r>
      <w:r w:rsidR="00985221">
        <w:t>»</w:t>
      </w:r>
      <w:r w:rsidRPr="006F3D38">
        <w:t>, земельный участок 27</w:t>
      </w:r>
      <w:r w:rsidRPr="00231114">
        <w:t xml:space="preserve">, </w:t>
      </w:r>
      <w:r w:rsidRPr="00F2721D">
        <w:t>для строительства гаража</w:t>
      </w:r>
      <w:r w:rsidRPr="00231114">
        <w:t>.</w:t>
      </w:r>
    </w:p>
    <w:p w:rsidR="006F3D38" w:rsidRPr="00231114" w:rsidRDefault="006F3D38" w:rsidP="006F3D38">
      <w:pPr>
        <w:ind w:firstLine="709"/>
        <w:jc w:val="both"/>
      </w:pPr>
      <w:r w:rsidRPr="00231114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85221">
        <w:rPr>
          <w:spacing w:val="1"/>
        </w:rPr>
        <w:t>«</w:t>
      </w:r>
      <w:r w:rsidRPr="00231114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31114">
        <w:rPr>
          <w:spacing w:val="1"/>
        </w:rPr>
        <w:t>online</w:t>
      </w:r>
      <w:proofErr w:type="spellEnd"/>
      <w:r w:rsidR="00985221">
        <w:rPr>
          <w:spacing w:val="1"/>
        </w:rPr>
        <w:t>»</w:t>
      </w:r>
      <w:r w:rsidRPr="00231114">
        <w:rPr>
          <w:spacing w:val="1"/>
        </w:rPr>
        <w:t xml:space="preserve"> и </w:t>
      </w:r>
      <w:r w:rsidR="00985221">
        <w:rPr>
          <w:spacing w:val="1"/>
        </w:rPr>
        <w:t>«</w:t>
      </w:r>
      <w:r w:rsidRPr="00231114">
        <w:rPr>
          <w:spacing w:val="1"/>
        </w:rPr>
        <w:t>Публичная кадастровая карта</w:t>
      </w:r>
      <w:r w:rsidR="00985221">
        <w:rPr>
          <w:spacing w:val="1"/>
        </w:rPr>
        <w:t>»</w:t>
      </w:r>
      <w:r w:rsidRPr="00231114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85221">
        <w:rPr>
          <w:spacing w:val="1"/>
        </w:rPr>
        <w:t>«</w:t>
      </w:r>
      <w:r w:rsidRPr="00231114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231114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31114">
        <w:t xml:space="preserve">Согласно сведениям Единого государственного реестра недвижимости </w:t>
      </w:r>
      <w:r w:rsidRPr="00742ABF">
        <w:rPr>
          <w:spacing w:val="1"/>
        </w:rPr>
        <w:t xml:space="preserve">от </w:t>
      </w:r>
      <w:r w:rsidRPr="006F3D38">
        <w:rPr>
          <w:spacing w:val="1"/>
        </w:rPr>
        <w:t>10.02.2025г. № КУВИ-001/2025-36393257</w:t>
      </w:r>
      <w:r>
        <w:rPr>
          <w:spacing w:val="1"/>
        </w:rPr>
        <w:t xml:space="preserve"> </w:t>
      </w:r>
      <w:r w:rsidRPr="00231114">
        <w:t xml:space="preserve">в пределах земельного участка отсутствуют объекты недвижимости. Согласно акту осмотра земельного участка от 15.07.2024 № </w:t>
      </w:r>
      <w:r>
        <w:t>367</w:t>
      </w:r>
      <w:r w:rsidRPr="00231114">
        <w:t xml:space="preserve"> установлено, что </w:t>
      </w:r>
      <w:r>
        <w:t xml:space="preserve">на земельном участке расположены </w:t>
      </w:r>
      <w:r w:rsidRPr="00231114">
        <w:t>мусор</w:t>
      </w:r>
      <w:r>
        <w:t>, металлолом</w:t>
      </w:r>
      <w:r w:rsidRPr="00231114">
        <w:t>.</w:t>
      </w:r>
    </w:p>
    <w:p w:rsidR="006F3D38" w:rsidRPr="00231114" w:rsidRDefault="006F3D38" w:rsidP="006F3D38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31114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Pr="00F2721D">
        <w:rPr>
          <w:color w:val="000000" w:themeColor="text1"/>
        </w:rPr>
        <w:t xml:space="preserve">для проектируемого объекта </w:t>
      </w:r>
      <w:r w:rsidR="00985221">
        <w:rPr>
          <w:color w:val="000000" w:themeColor="text1"/>
        </w:rPr>
        <w:t>«</w:t>
      </w:r>
      <w:r w:rsidRPr="00F2721D">
        <w:rPr>
          <w:color w:val="000000" w:themeColor="text1"/>
        </w:rPr>
        <w:t>Месторождение Мокулаевское. Добыча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известняка. Технологический железнодорожный транспорт. Этапы 2,3. Пост Талнах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 xml:space="preserve"> ООО </w:t>
      </w:r>
      <w:r w:rsidR="00985221">
        <w:rPr>
          <w:color w:val="000000" w:themeColor="text1"/>
        </w:rPr>
        <w:t>«</w:t>
      </w:r>
      <w:r w:rsidRPr="00F2721D">
        <w:rPr>
          <w:color w:val="000000" w:themeColor="text1"/>
        </w:rPr>
        <w:t>Норильский обеспечивающий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комплекс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>, расположенного по адресу: Красноярский край, МО г. Норильск, район Талнах, кадастровые номера образуемых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земельных участков 24:55:0201004:1943/чзу1, 24:55:0201004:1942/чзу1, 24:55:0000000:84321/чзу1, 24:55:0201004:551/чзу1,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24:55:0000000:138/чзу1, 24:55:0201004:352/чзу1, 24:55:0201004:340/чзу1,</w:t>
      </w:r>
      <w:r>
        <w:rPr>
          <w:color w:val="000000" w:themeColor="text1"/>
        </w:rPr>
        <w:t xml:space="preserve"> </w:t>
      </w:r>
      <w:r w:rsidRPr="00F2721D">
        <w:rPr>
          <w:color w:val="000000" w:themeColor="text1"/>
        </w:rPr>
        <w:t>24:55:0201004:311/чзу1</w:t>
      </w:r>
      <w:r>
        <w:rPr>
          <w:color w:val="000000" w:themeColor="text1"/>
        </w:rPr>
        <w:t>, в с</w:t>
      </w:r>
      <w:r w:rsidRPr="00F2721D">
        <w:rPr>
          <w:rFonts w:hint="eastAsia"/>
          <w:color w:val="000000" w:themeColor="text1"/>
        </w:rPr>
        <w:t>анитарно</w:t>
      </w:r>
      <w:r w:rsidRPr="00F2721D">
        <w:rPr>
          <w:color w:val="000000" w:themeColor="text1"/>
        </w:rPr>
        <w:t>-</w:t>
      </w:r>
      <w:r w:rsidRPr="00F2721D">
        <w:rPr>
          <w:rFonts w:hint="eastAsia"/>
          <w:color w:val="000000" w:themeColor="text1"/>
        </w:rPr>
        <w:t>защитн</w:t>
      </w:r>
      <w:r>
        <w:rPr>
          <w:rFonts w:hint="eastAsia"/>
          <w:color w:val="000000" w:themeColor="text1"/>
        </w:rPr>
        <w:t>ой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зон</w:t>
      </w:r>
      <w:r>
        <w:rPr>
          <w:rFonts w:hint="eastAsia"/>
          <w:color w:val="000000" w:themeColor="text1"/>
        </w:rPr>
        <w:t>е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предприятия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шахта</w:t>
      </w:r>
      <w:r w:rsidRPr="00F2721D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Маяк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рудника</w:t>
      </w:r>
      <w:r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Комсомольский</w:t>
      </w:r>
      <w:r w:rsidR="00985221">
        <w:rPr>
          <w:color w:val="000000" w:themeColor="text1"/>
        </w:rPr>
        <w:t>»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ЗФ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ПАО</w:t>
      </w:r>
      <w:r w:rsidRPr="00F2721D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ГМК</w:t>
      </w:r>
      <w:r w:rsidRPr="00F2721D">
        <w:rPr>
          <w:color w:val="000000" w:themeColor="text1"/>
        </w:rPr>
        <w:t xml:space="preserve"> </w:t>
      </w:r>
      <w:r w:rsidR="00985221">
        <w:rPr>
          <w:color w:val="000000" w:themeColor="text1"/>
        </w:rPr>
        <w:t>«</w:t>
      </w:r>
      <w:r w:rsidRPr="00F2721D">
        <w:rPr>
          <w:rFonts w:hint="eastAsia"/>
          <w:color w:val="000000" w:themeColor="text1"/>
        </w:rPr>
        <w:t>Норильский</w:t>
      </w:r>
      <w:r w:rsidRPr="00F2721D">
        <w:rPr>
          <w:color w:val="000000" w:themeColor="text1"/>
        </w:rPr>
        <w:t xml:space="preserve"> </w:t>
      </w:r>
      <w:r w:rsidRPr="00F2721D">
        <w:rPr>
          <w:rFonts w:hint="eastAsia"/>
          <w:color w:val="000000" w:themeColor="text1"/>
        </w:rPr>
        <w:t>никель</w:t>
      </w:r>
      <w:r w:rsidR="00985221">
        <w:rPr>
          <w:color w:val="000000" w:themeColor="text1"/>
        </w:rPr>
        <w:t>»</w:t>
      </w:r>
      <w:r w:rsidRPr="00231114">
        <w:rPr>
          <w:color w:val="000000" w:themeColor="text1"/>
        </w:rPr>
        <w:t>.</w:t>
      </w:r>
    </w:p>
    <w:p w:rsidR="006F3D38" w:rsidRDefault="006F3D38" w:rsidP="006F3D38">
      <w:pPr>
        <w:ind w:firstLine="709"/>
        <w:jc w:val="both"/>
      </w:pPr>
      <w:r w:rsidRPr="00231114">
        <w:rPr>
          <w:spacing w:val="1"/>
        </w:rPr>
        <w:t>В</w:t>
      </w:r>
      <w:r w:rsidRPr="00231114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</w:t>
      </w:r>
      <w:r>
        <w:t>ссийской Федерации на основании:</w:t>
      </w:r>
    </w:p>
    <w:p w:rsidR="006F3D38" w:rsidRDefault="006F3D38" w:rsidP="006F3D38">
      <w:pPr>
        <w:ind w:firstLine="709"/>
        <w:jc w:val="both"/>
      </w:pPr>
      <w:r>
        <w:t xml:space="preserve">- </w:t>
      </w:r>
      <w:r w:rsidRPr="00231114">
        <w:t xml:space="preserve">решения </w:t>
      </w:r>
      <w:r w:rsidR="00DE675F">
        <w:t>Управления Ф</w:t>
      </w:r>
      <w:r>
        <w:t xml:space="preserve">едеральной службы по надзору в сфере защиты прав потребителей и благополучия человека по Красноярскому краю от 17.09.2021 № 844 </w:t>
      </w:r>
      <w:r w:rsidR="00985221">
        <w:t>«</w:t>
      </w:r>
      <w:r>
        <w:t xml:space="preserve">Об установлении санитарно-защитной зоны для проектируемого объекта </w:t>
      </w:r>
      <w:r w:rsidR="00985221">
        <w:t>«</w:t>
      </w:r>
      <w:r>
        <w:t>Месторождение Мокулаевское. Добыча известняка. Технологический железнодорожный транспорт. Этапы 2,3. Пост Талнах</w:t>
      </w:r>
      <w:r w:rsidR="00985221">
        <w:t>»</w:t>
      </w:r>
      <w:r>
        <w:t xml:space="preserve"> ООО </w:t>
      </w:r>
      <w:r w:rsidR="00985221">
        <w:t>«</w:t>
      </w:r>
      <w:r>
        <w:t>Норильский обеспечивающий комплекс</w:t>
      </w:r>
      <w:r w:rsidR="00985221">
        <w:t>»</w:t>
      </w:r>
      <w:r>
        <w:t>, расположенного по адресу: Красноярский край, МО г. Норильск, район Талнах</w:t>
      </w:r>
      <w:r w:rsidR="00985221">
        <w:t>»</w:t>
      </w:r>
      <w:r>
        <w:t>;</w:t>
      </w:r>
    </w:p>
    <w:p w:rsidR="006F3D38" w:rsidRDefault="006F3D38" w:rsidP="006F3D38">
      <w:pPr>
        <w:ind w:firstLine="709"/>
        <w:jc w:val="both"/>
      </w:pPr>
      <w:r>
        <w:t xml:space="preserve">- </w:t>
      </w:r>
      <w:r w:rsidRPr="00F2721D">
        <w:t>постановлени</w:t>
      </w:r>
      <w:r>
        <w:t>я</w:t>
      </w:r>
      <w:r w:rsidRPr="00F2721D">
        <w:t xml:space="preserve"> </w:t>
      </w:r>
      <w:r>
        <w:t>Главного государственного санитарного врача Российской Федерации</w:t>
      </w:r>
      <w:r w:rsidRPr="00F2721D">
        <w:t xml:space="preserve"> </w:t>
      </w:r>
      <w:r>
        <w:t xml:space="preserve">от 14.11.2014 № 74 </w:t>
      </w:r>
      <w:r w:rsidR="00985221">
        <w:t>«</w:t>
      </w:r>
      <w:r w:rsidRPr="00F2721D">
        <w:t>Об установлении</w:t>
      </w:r>
      <w:r>
        <w:t xml:space="preserve"> размера санитарно-защитной зоны шахты </w:t>
      </w:r>
      <w:r w:rsidR="00985221">
        <w:t>«</w:t>
      </w:r>
      <w:r>
        <w:t>Маяк</w:t>
      </w:r>
      <w:r w:rsidR="00985221">
        <w:t>»</w:t>
      </w:r>
      <w:r>
        <w:t xml:space="preserve"> рудника </w:t>
      </w:r>
      <w:r w:rsidR="00985221">
        <w:t>«</w:t>
      </w:r>
      <w:r>
        <w:t>Комсомольский</w:t>
      </w:r>
      <w:r w:rsidR="00985221">
        <w:t>»</w:t>
      </w:r>
      <w:r>
        <w:t xml:space="preserve"> имущественного комплекса Заполярного филиала ОАО </w:t>
      </w:r>
      <w:r w:rsidR="00985221">
        <w:t>«</w:t>
      </w:r>
      <w:r>
        <w:t xml:space="preserve">Горно-металлургическая компания </w:t>
      </w:r>
      <w:r w:rsidR="00985221">
        <w:t>«</w:t>
      </w:r>
      <w:r>
        <w:t>Норильский никель</w:t>
      </w:r>
      <w:r w:rsidR="00985221">
        <w:t>»</w:t>
      </w:r>
      <w:r>
        <w:t xml:space="preserve"> на территории муниципального образования г. Норильск</w:t>
      </w:r>
      <w:r w:rsidR="00985221">
        <w:t>»</w:t>
      </w:r>
      <w:r>
        <w:t>;</w:t>
      </w:r>
    </w:p>
    <w:p w:rsidR="006F3D38" w:rsidRPr="00742ABF" w:rsidRDefault="006F3D38" w:rsidP="006F3D38">
      <w:pPr>
        <w:ind w:firstLine="709"/>
        <w:jc w:val="both"/>
      </w:pPr>
      <w:r>
        <w:t xml:space="preserve">- </w:t>
      </w:r>
      <w:r w:rsidRPr="00231114">
        <w:t xml:space="preserve"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</w:t>
      </w:r>
      <w:r w:rsidRPr="00231114">
        <w:lastRenderedPageBreak/>
        <w:t xml:space="preserve">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</w:t>
      </w:r>
      <w:r w:rsidRPr="00742ABF">
        <w:t>установленными к ним требованиями.</w:t>
      </w:r>
    </w:p>
    <w:p w:rsidR="006F3D38" w:rsidRPr="00742ABF" w:rsidRDefault="006F3D38" w:rsidP="006F3D38">
      <w:pPr>
        <w:ind w:firstLine="709"/>
        <w:jc w:val="both"/>
        <w:rPr>
          <w:spacing w:val="1"/>
        </w:rPr>
      </w:pPr>
      <w:r w:rsidRPr="00742ABF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985221">
        <w:rPr>
          <w:spacing w:val="1"/>
        </w:rPr>
        <w:t>«</w:t>
      </w:r>
      <w:r w:rsidRPr="00742ABF">
        <w:rPr>
          <w:spacing w:val="1"/>
        </w:rPr>
        <w:t>размещение гаражей для собственных нужд</w:t>
      </w:r>
      <w:r w:rsidR="00985221">
        <w:rPr>
          <w:spacing w:val="1"/>
        </w:rPr>
        <w:t>»</w:t>
      </w:r>
      <w:r w:rsidRPr="00742ABF">
        <w:rPr>
          <w:spacing w:val="1"/>
        </w:rPr>
        <w:t xml:space="preserve"> относится к основным видам разрешенного использования.</w:t>
      </w:r>
    </w:p>
    <w:p w:rsidR="006F3D38" w:rsidRPr="00742ABF" w:rsidRDefault="006F3D38" w:rsidP="006F3D38">
      <w:pPr>
        <w:ind w:firstLine="709"/>
        <w:jc w:val="both"/>
        <w:rPr>
          <w:spacing w:val="1"/>
        </w:rPr>
      </w:pPr>
      <w:r w:rsidRPr="00742ABF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</w:t>
      </w:r>
      <w:r w:rsidRPr="00742ABF">
        <w:rPr>
          <w:spacing w:val="1"/>
          <w:lang w:val="en-US"/>
        </w:rPr>
        <w:t>IV</w:t>
      </w:r>
      <w:r w:rsidRPr="00742AB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F3D38" w:rsidRPr="00231114" w:rsidRDefault="006F3D38" w:rsidP="006F3D38">
      <w:pPr>
        <w:ind w:firstLine="709"/>
        <w:jc w:val="both"/>
      </w:pPr>
      <w:r w:rsidRPr="00742ABF">
        <w:t>Внешний вид отдельно</w:t>
      </w:r>
      <w:r w:rsidRPr="00231114">
        <w:t xml:space="preserve">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F3D38" w:rsidRPr="00231114" w:rsidRDefault="006F3D38" w:rsidP="006F3D38">
      <w:pPr>
        <w:ind w:firstLine="708"/>
        <w:jc w:val="both"/>
      </w:pPr>
      <w:r w:rsidRPr="00231114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231114">
        <w:br/>
        <w:t xml:space="preserve">от </w:t>
      </w:r>
      <w:r>
        <w:t>15.03</w:t>
      </w:r>
      <w:r w:rsidRPr="00231114">
        <w:t>.2024 № НТЭК/</w:t>
      </w:r>
      <w:r>
        <w:t>4283</w:t>
      </w:r>
      <w:r w:rsidRPr="00231114">
        <w:t xml:space="preserve">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985221">
        <w:t>«</w:t>
      </w:r>
      <w:r w:rsidRPr="00231114">
        <w:t>НТЭК</w:t>
      </w:r>
      <w:r w:rsidR="00985221">
        <w:t>»</w:t>
      </w:r>
      <w:r w:rsidRPr="00231114">
        <w:t>.</w:t>
      </w:r>
    </w:p>
    <w:p w:rsidR="006F3D38" w:rsidRPr="00231114" w:rsidRDefault="006F3D38" w:rsidP="006F3D38">
      <w:pPr>
        <w:ind w:firstLine="708"/>
        <w:jc w:val="both"/>
      </w:pPr>
      <w:r w:rsidRPr="00231114">
        <w:t xml:space="preserve">Согласно письму МУП </w:t>
      </w:r>
      <w:r w:rsidR="00985221">
        <w:t>«</w:t>
      </w:r>
      <w:r w:rsidRPr="00231114">
        <w:t>КОС</w:t>
      </w:r>
      <w:r w:rsidR="00985221">
        <w:t>»</w:t>
      </w:r>
      <w:r w:rsidRPr="00231114">
        <w:t xml:space="preserve"> от </w:t>
      </w:r>
      <w:r>
        <w:t>18.03</w:t>
      </w:r>
      <w:r w:rsidRPr="00231114">
        <w:t>.2024 № КОС/</w:t>
      </w:r>
      <w:r>
        <w:t>1578</w:t>
      </w:r>
      <w:r w:rsidRPr="00231114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85221">
        <w:t>«</w:t>
      </w:r>
      <w:r w:rsidRPr="00231114">
        <w:t>КОС</w:t>
      </w:r>
      <w:r w:rsidR="00985221">
        <w:t>»</w:t>
      </w:r>
      <w:r w:rsidRPr="00231114">
        <w:t>.</w:t>
      </w:r>
    </w:p>
    <w:p w:rsidR="006F3D38" w:rsidRDefault="006F3D38" w:rsidP="006F3D38">
      <w:pPr>
        <w:ind w:firstLine="709"/>
        <w:jc w:val="both"/>
      </w:pPr>
      <w:r w:rsidRPr="00EC495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235AD" w:rsidRPr="00E74F6E" w:rsidRDefault="003235AD" w:rsidP="003235AD">
      <w:pPr>
        <w:ind w:firstLine="709"/>
        <w:jc w:val="both"/>
      </w:pPr>
      <w:r w:rsidRPr="00E74F6E">
        <w:rPr>
          <w:b/>
        </w:rPr>
        <w:t>Лот № 2</w:t>
      </w:r>
      <w:r>
        <w:rPr>
          <w:b/>
        </w:rPr>
        <w:t>1</w:t>
      </w:r>
      <w:r w:rsidRPr="00E74F6E">
        <w:rPr>
          <w:b/>
        </w:rPr>
        <w:t xml:space="preserve">: </w:t>
      </w:r>
      <w:r w:rsidRPr="00E74F6E">
        <w:t xml:space="preserve">Земельный участок с кадастровым номером </w:t>
      </w:r>
      <w:r w:rsidRPr="003235AD">
        <w:t>24:55:0601001:417</w:t>
      </w:r>
      <w:r w:rsidRPr="00E74F6E">
        <w:t xml:space="preserve">, площадью </w:t>
      </w:r>
      <w:r w:rsidRPr="00E74F6E">
        <w:br/>
      </w:r>
      <w:r>
        <w:t>75</w:t>
      </w:r>
      <w:r w:rsidRPr="00E74F6E">
        <w:t xml:space="preserve"> кв.м, расположенный по адресу: </w:t>
      </w:r>
      <w:r w:rsidRPr="003235AD">
        <w:t>Российская Федерация, Красноярский край, городской округ город Норильск, город Норильск, территория</w:t>
      </w:r>
      <w:r>
        <w:t xml:space="preserve"> </w:t>
      </w:r>
      <w:r w:rsidRPr="003235AD">
        <w:t>Гаражно-строительный кооператив N 444, земельный участок 29</w:t>
      </w:r>
      <w:r w:rsidRPr="00E74F6E">
        <w:t>, для строительства гаража.</w:t>
      </w:r>
    </w:p>
    <w:p w:rsidR="003235AD" w:rsidRPr="00E74F6E" w:rsidRDefault="003235AD" w:rsidP="003235AD">
      <w:pPr>
        <w:ind w:firstLine="709"/>
        <w:jc w:val="both"/>
      </w:pPr>
      <w:r w:rsidRPr="00E74F6E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lastRenderedPageBreak/>
        <w:t>«</w:t>
      </w:r>
      <w:r w:rsidRPr="00E74F6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74F6E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74F6E">
        <w:rPr>
          <w:spacing w:val="1"/>
        </w:rPr>
        <w:t xml:space="preserve"> и </w:t>
      </w:r>
      <w:r>
        <w:rPr>
          <w:spacing w:val="1"/>
        </w:rPr>
        <w:t>«</w:t>
      </w:r>
      <w:r w:rsidRPr="00E74F6E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74F6E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74F6E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74F6E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E74F6E">
        <w:t xml:space="preserve">Согласно сведениям Единого государственного реестра недвижимости от </w:t>
      </w:r>
      <w:r w:rsidR="00FE41D1">
        <w:t>06.03</w:t>
      </w:r>
      <w:r w:rsidRPr="00E74F6E">
        <w:t>.2025г. № КУВИ-001/2025-</w:t>
      </w:r>
      <w:r w:rsidR="00FE41D1" w:rsidRPr="00FE41D1">
        <w:t>60234008</w:t>
      </w:r>
      <w:r w:rsidRPr="00E74F6E">
        <w:t xml:space="preserve"> в пределах земельного участка отсутствуют объекты недвижимости. Согласно акту осмотра земельного участка от </w:t>
      </w:r>
      <w:r w:rsidR="00104AAB">
        <w:t>17.07</w:t>
      </w:r>
      <w:r w:rsidRPr="00E74F6E">
        <w:t xml:space="preserve">.2024 № </w:t>
      </w:r>
      <w:r w:rsidR="00104AAB">
        <w:t>374</w:t>
      </w:r>
      <w:r w:rsidRPr="00E74F6E">
        <w:t xml:space="preserve"> установлено, что на земельном участке расположены объекты</w:t>
      </w:r>
      <w:r w:rsidR="00104AAB">
        <w:t xml:space="preserve"> движимого имущества-контейнеры, мусор.</w:t>
      </w:r>
    </w:p>
    <w:p w:rsidR="003235AD" w:rsidRPr="00FE26F8" w:rsidRDefault="003235AD" w:rsidP="00104AAB">
      <w:pPr>
        <w:ind w:firstLine="708"/>
        <w:jc w:val="both"/>
        <w:rPr>
          <w:spacing w:val="1"/>
        </w:rPr>
      </w:pPr>
      <w:r w:rsidRPr="00FE26F8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FE26F8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FE26F8">
        <w:rPr>
          <w:spacing w:val="1"/>
        </w:rPr>
        <w:t xml:space="preserve"> относится к основным видам разрешенного использования.</w:t>
      </w:r>
    </w:p>
    <w:p w:rsidR="003235AD" w:rsidRPr="00FE26F8" w:rsidRDefault="003235AD" w:rsidP="003235AD">
      <w:pPr>
        <w:ind w:firstLine="709"/>
        <w:jc w:val="both"/>
        <w:rPr>
          <w:spacing w:val="1"/>
        </w:rPr>
      </w:pPr>
      <w:r w:rsidRPr="00FE26F8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</w:t>
      </w:r>
      <w:r w:rsidRPr="00FE26F8">
        <w:rPr>
          <w:spacing w:val="1"/>
          <w:lang w:val="en-US"/>
        </w:rPr>
        <w:t>IV</w:t>
      </w:r>
      <w:r w:rsidRPr="00FE26F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FE26F8">
        <w:rPr>
          <w:spacing w:val="1"/>
        </w:rPr>
        <w:t>сооружений без учета технического верхнего этажа</w:t>
      </w:r>
      <w:proofErr w:type="gramEnd"/>
      <w:r w:rsidRPr="00FE26F8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235AD" w:rsidRPr="00FE26F8" w:rsidRDefault="003235AD" w:rsidP="003235AD">
      <w:pPr>
        <w:ind w:firstLine="709"/>
        <w:jc w:val="both"/>
      </w:pPr>
      <w:r w:rsidRPr="00FE26F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12C1B" w:rsidRPr="00231114" w:rsidRDefault="003235AD" w:rsidP="00512C1B">
      <w:pPr>
        <w:ind w:firstLine="708"/>
        <w:jc w:val="both"/>
      </w:pPr>
      <w:r w:rsidRPr="00FE26F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FE26F8">
        <w:br/>
        <w:t xml:space="preserve">от </w:t>
      </w:r>
      <w:r w:rsidR="009D6108">
        <w:t>10.06.2024</w:t>
      </w:r>
      <w:r w:rsidRPr="00FE26F8">
        <w:t xml:space="preserve"> № НТЭК/</w:t>
      </w:r>
      <w:r w:rsidR="009D6108">
        <w:t>10122</w:t>
      </w:r>
      <w:r w:rsidRPr="00FE26F8">
        <w:t xml:space="preserve">-исх </w:t>
      </w:r>
      <w:r w:rsidR="00512C1B" w:rsidRPr="00231114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</w:t>
      </w:r>
      <w:r w:rsidR="00512C1B">
        <w:t>находящихся в эксплуатационной ответственности</w:t>
      </w:r>
      <w:r w:rsidR="00512C1B" w:rsidRPr="00231114">
        <w:t xml:space="preserve"> АО </w:t>
      </w:r>
      <w:r w:rsidR="00512C1B">
        <w:t>«</w:t>
      </w:r>
      <w:r w:rsidR="00512C1B" w:rsidRPr="00231114">
        <w:t>НТЭК</w:t>
      </w:r>
      <w:r w:rsidR="00512C1B">
        <w:t>»</w:t>
      </w:r>
      <w:r w:rsidR="00512C1B" w:rsidRPr="00231114">
        <w:t>.</w:t>
      </w:r>
    </w:p>
    <w:p w:rsidR="003235AD" w:rsidRPr="00FE26F8" w:rsidRDefault="003235AD" w:rsidP="003235AD">
      <w:pPr>
        <w:ind w:firstLine="708"/>
        <w:jc w:val="both"/>
      </w:pPr>
      <w:r w:rsidRPr="00FE26F8">
        <w:t xml:space="preserve">Согласно письму МУП </w:t>
      </w:r>
      <w:r>
        <w:t>«</w:t>
      </w:r>
      <w:r w:rsidRPr="00FE26F8">
        <w:t>КОС</w:t>
      </w:r>
      <w:r>
        <w:t>»</w:t>
      </w:r>
      <w:r w:rsidRPr="00FE26F8">
        <w:t xml:space="preserve"> от </w:t>
      </w:r>
      <w:r w:rsidR="009D6108">
        <w:t>06.06</w:t>
      </w:r>
      <w:r w:rsidRPr="00FE26F8">
        <w:t>.2024 № КОС/</w:t>
      </w:r>
      <w:r w:rsidR="009D6108">
        <w:t>3498</w:t>
      </w:r>
      <w:r w:rsidRPr="00FE26F8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FE26F8">
        <w:t>КОС</w:t>
      </w:r>
      <w:r>
        <w:t>»</w:t>
      </w:r>
      <w:r w:rsidRPr="00FE26F8">
        <w:t>.</w:t>
      </w:r>
    </w:p>
    <w:p w:rsidR="003235AD" w:rsidRPr="0052614F" w:rsidRDefault="003235AD" w:rsidP="003235AD">
      <w:pPr>
        <w:ind w:firstLine="709"/>
        <w:jc w:val="both"/>
      </w:pPr>
      <w:r w:rsidRPr="0052614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90F40" w:rsidRPr="00F82F44" w:rsidRDefault="00A90F40" w:rsidP="00A90F40">
      <w:pPr>
        <w:ind w:firstLine="708"/>
        <w:jc w:val="both"/>
        <w:rPr>
          <w:color w:val="000000" w:themeColor="text1"/>
          <w:spacing w:val="1"/>
        </w:rPr>
      </w:pPr>
      <w:r w:rsidRPr="00F82F44">
        <w:rPr>
          <w:b/>
          <w:color w:val="000000" w:themeColor="text1"/>
        </w:rPr>
        <w:lastRenderedPageBreak/>
        <w:t>Лот № 2</w:t>
      </w:r>
      <w:r>
        <w:rPr>
          <w:b/>
          <w:color w:val="000000" w:themeColor="text1"/>
        </w:rPr>
        <w:t>2</w:t>
      </w:r>
      <w:r w:rsidRPr="00F82F44">
        <w:rPr>
          <w:b/>
          <w:color w:val="000000" w:themeColor="text1"/>
        </w:rPr>
        <w:t xml:space="preserve">: </w:t>
      </w:r>
      <w:r w:rsidRPr="00F82F44">
        <w:rPr>
          <w:color w:val="000000" w:themeColor="text1"/>
        </w:rPr>
        <w:t xml:space="preserve">Земельный участок с кадастровым номером </w:t>
      </w:r>
      <w:r w:rsidR="001849ED" w:rsidRPr="001849ED">
        <w:rPr>
          <w:color w:val="000000" w:themeColor="text1"/>
          <w:spacing w:val="1"/>
        </w:rPr>
        <w:t>24:55:0401002:637</w:t>
      </w:r>
      <w:r w:rsidRPr="00F82F44">
        <w:rPr>
          <w:color w:val="000000" w:themeColor="text1"/>
        </w:rPr>
        <w:t xml:space="preserve">, площадью </w:t>
      </w:r>
      <w:r w:rsidRPr="00F82F44">
        <w:rPr>
          <w:color w:val="000000" w:themeColor="text1"/>
        </w:rPr>
        <w:br/>
      </w:r>
      <w:r w:rsidR="001849ED">
        <w:rPr>
          <w:color w:val="000000" w:themeColor="text1"/>
          <w:spacing w:val="1"/>
        </w:rPr>
        <w:t>330</w:t>
      </w:r>
      <w:r w:rsidRPr="00F82F44">
        <w:rPr>
          <w:color w:val="000000" w:themeColor="text1"/>
          <w:spacing w:val="1"/>
        </w:rPr>
        <w:t xml:space="preserve"> </w:t>
      </w:r>
      <w:r w:rsidRPr="00F82F44">
        <w:rPr>
          <w:color w:val="000000" w:themeColor="text1"/>
        </w:rPr>
        <w:t xml:space="preserve">кв.м, расположенный по адресу: </w:t>
      </w:r>
      <w:r w:rsidR="00C5341A" w:rsidRPr="00C5341A">
        <w:rPr>
          <w:color w:val="000000" w:themeColor="text1"/>
          <w:spacing w:val="1"/>
        </w:rPr>
        <w:t>Красноярский край, район города Норильска, в районе Вальковского шоссе, 14 км</w:t>
      </w:r>
      <w:r w:rsidRPr="00F82F44">
        <w:rPr>
          <w:color w:val="000000" w:themeColor="text1"/>
          <w:spacing w:val="1"/>
        </w:rPr>
        <w:t xml:space="preserve">, для </w:t>
      </w:r>
      <w:r w:rsidR="00C5341A">
        <w:rPr>
          <w:color w:val="000000" w:themeColor="text1"/>
          <w:spacing w:val="1"/>
        </w:rPr>
        <w:t>обустройства места для отдыха.</w:t>
      </w:r>
    </w:p>
    <w:p w:rsidR="00A90F40" w:rsidRPr="00F82F44" w:rsidRDefault="00A90F40" w:rsidP="00A90F40">
      <w:pPr>
        <w:ind w:firstLine="708"/>
        <w:jc w:val="both"/>
        <w:rPr>
          <w:color w:val="000000" w:themeColor="text1"/>
          <w:spacing w:val="1"/>
        </w:rPr>
      </w:pPr>
      <w:r w:rsidRPr="00F82F44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82F44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82F44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82F44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82F44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82F44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color w:val="000000" w:themeColor="text1"/>
          <w:spacing w:val="1"/>
        </w:rPr>
        <w:t>«</w:t>
      </w:r>
      <w:r w:rsidR="00717F51">
        <w:rPr>
          <w:color w:val="000000" w:themeColor="text1"/>
          <w:spacing w:val="1"/>
        </w:rPr>
        <w:t>отдых (рекреация)</w:t>
      </w:r>
      <w:r>
        <w:rPr>
          <w:color w:val="000000" w:themeColor="text1"/>
          <w:spacing w:val="1"/>
        </w:rPr>
        <w:t>»</w:t>
      </w:r>
      <w:r w:rsidRPr="00F82F44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F82F44">
        <w:t>Согласно сведениям Единого государственного реестра недвижимости от 0</w:t>
      </w:r>
      <w:r w:rsidR="00FD3392">
        <w:t>7</w:t>
      </w:r>
      <w:r w:rsidRPr="00F82F44">
        <w:t>.0</w:t>
      </w:r>
      <w:r w:rsidR="00FD3392">
        <w:t>3</w:t>
      </w:r>
      <w:r w:rsidRPr="00F82F44">
        <w:t xml:space="preserve">.2025г. </w:t>
      </w:r>
      <w:r w:rsidR="00FD3392">
        <w:br/>
      </w:r>
      <w:r w:rsidRPr="00F82F44">
        <w:t>№ КУВИ-001/2025-</w:t>
      </w:r>
      <w:r w:rsidR="00FD3392" w:rsidRPr="00FD3392">
        <w:t>61083590</w:t>
      </w:r>
      <w:r w:rsidRPr="00F82F44">
        <w:t xml:space="preserve"> в пределах земельного участка отсутствуют объекты недвижимости. </w:t>
      </w:r>
      <w:r w:rsidRPr="00F82F44">
        <w:rPr>
          <w:color w:val="000000" w:themeColor="text1"/>
          <w:spacing w:val="1"/>
        </w:rPr>
        <w:t xml:space="preserve">Согласно акту осмотра от </w:t>
      </w:r>
      <w:r w:rsidR="007E0175">
        <w:rPr>
          <w:color w:val="000000" w:themeColor="text1"/>
          <w:spacing w:val="1"/>
        </w:rPr>
        <w:t>27.08.2024 № 501</w:t>
      </w:r>
      <w:r w:rsidRPr="00F82F44">
        <w:rPr>
          <w:color w:val="000000" w:themeColor="text1"/>
          <w:spacing w:val="1"/>
        </w:rPr>
        <w:t xml:space="preserve"> </w:t>
      </w:r>
      <w:r w:rsidR="007E0175">
        <w:rPr>
          <w:color w:val="000000" w:themeColor="text1"/>
          <w:spacing w:val="1"/>
        </w:rPr>
        <w:t>на земельном участке расположен объект движимого имущества-домик</w:t>
      </w:r>
      <w:r w:rsidRPr="00F82F44">
        <w:rPr>
          <w:color w:val="000000" w:themeColor="text1"/>
          <w:spacing w:val="1"/>
        </w:rPr>
        <w:t xml:space="preserve"> отдыха.</w:t>
      </w:r>
    </w:p>
    <w:p w:rsidR="00A90F40" w:rsidRPr="00F82F44" w:rsidRDefault="00A90F40" w:rsidP="00A90F40">
      <w:pPr>
        <w:ind w:firstLine="709"/>
        <w:jc w:val="both"/>
        <w:rPr>
          <w:spacing w:val="1"/>
        </w:rPr>
      </w:pPr>
      <w:r w:rsidRPr="00F82F44">
        <w:rPr>
          <w:spacing w:val="1"/>
        </w:rPr>
        <w:t xml:space="preserve">Земельный участок входит в территориальную зону: зона учреждений и объектов рекреации (РЛ), для которой вид разрешенного использования </w:t>
      </w:r>
      <w:r>
        <w:rPr>
          <w:spacing w:val="1"/>
        </w:rPr>
        <w:t>«</w:t>
      </w:r>
      <w:r w:rsidR="00366B02">
        <w:rPr>
          <w:spacing w:val="1"/>
        </w:rPr>
        <w:t>отдых (рекреация)</w:t>
      </w:r>
      <w:r>
        <w:rPr>
          <w:spacing w:val="1"/>
        </w:rPr>
        <w:t>»</w:t>
      </w:r>
      <w:r w:rsidRPr="00F82F44">
        <w:rPr>
          <w:spacing w:val="1"/>
        </w:rPr>
        <w:t xml:space="preserve"> относится к основным видам разрешенного использования.</w:t>
      </w:r>
    </w:p>
    <w:p w:rsidR="00A90F40" w:rsidRPr="00F82F44" w:rsidRDefault="00A90F40" w:rsidP="00A90F40">
      <w:pPr>
        <w:ind w:firstLine="709"/>
        <w:jc w:val="both"/>
        <w:rPr>
          <w:spacing w:val="1"/>
        </w:rPr>
      </w:pPr>
      <w:r w:rsidRPr="00F82F44">
        <w:rPr>
          <w:spacing w:val="1"/>
        </w:rPr>
        <w:t>Предельные параметры разрешенного строительства для соответствующей территориальной зоны (РЛ) устанавливаются разделом 4 части I</w:t>
      </w:r>
      <w:r w:rsidRPr="00F82F44">
        <w:rPr>
          <w:spacing w:val="1"/>
          <w:lang w:val="en-US"/>
        </w:rPr>
        <w:t>V</w:t>
      </w:r>
      <w:r w:rsidRPr="00F82F4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F82F44">
        <w:rPr>
          <w:spacing w:val="1"/>
        </w:rPr>
        <w:t>сооружений без учета технического верхнего этажа</w:t>
      </w:r>
      <w:proofErr w:type="gramEnd"/>
      <w:r w:rsidRPr="00F82F44">
        <w:rPr>
          <w:spacing w:val="1"/>
        </w:rPr>
        <w:t xml:space="preserve"> и неэксплуатируемого чердака следующих видов разрешенного использования устанавливается: объекты здравоохранения - 14 этажей; хранение автотранспорта с несколькими стояночными местами, стоянки - 2 этажа; здания, строения и сооружения других видов разрешенного использования (за исключением объектов религиозного использования) - 6 этажей. Предельное количество этажей или предельная высота зданий, строений и сооружений религиозного использования не устанавливаются. Максимальный процент застройки в границах земельного участка, определяемый как отношение суммарной площади земельного участка при осуществлении нового строительства,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90F40" w:rsidRPr="00F82F44" w:rsidRDefault="00A90F40" w:rsidP="00A90F40">
      <w:pPr>
        <w:ind w:firstLine="709"/>
        <w:jc w:val="both"/>
        <w:rPr>
          <w:spacing w:val="1"/>
        </w:rPr>
      </w:pPr>
      <w:r w:rsidRPr="00F82F44">
        <w:t>Строительство объектов должно осуществляться при наличии разрешительной документации.</w:t>
      </w:r>
    </w:p>
    <w:p w:rsidR="00A90F40" w:rsidRPr="00F82F44" w:rsidRDefault="00A90F40" w:rsidP="00A90F40">
      <w:pPr>
        <w:tabs>
          <w:tab w:val="left" w:pos="993"/>
          <w:tab w:val="left" w:pos="1134"/>
        </w:tabs>
        <w:ind w:firstLine="709"/>
        <w:jc w:val="both"/>
      </w:pPr>
      <w:r w:rsidRPr="00F82F44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82F44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82F44">
        <w:t xml:space="preserve"> и пунктом 6.2.2 СНиП 12-03-2001 </w:t>
      </w:r>
      <w:r>
        <w:t>«</w:t>
      </w:r>
      <w:r w:rsidRPr="00F82F44">
        <w:t>Безопасность труда в строительстве</w:t>
      </w:r>
      <w:r>
        <w:t>»</w:t>
      </w:r>
      <w:r w:rsidRPr="00F82F44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A90F40" w:rsidRPr="00F82F44" w:rsidRDefault="00A90F40" w:rsidP="00A90F40">
      <w:pPr>
        <w:ind w:firstLine="709"/>
        <w:jc w:val="both"/>
      </w:pPr>
      <w:r w:rsidRPr="00F82F44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90F40" w:rsidRPr="00F82F44" w:rsidRDefault="00A90F40" w:rsidP="00A90F40">
      <w:pPr>
        <w:ind w:firstLine="709"/>
        <w:jc w:val="both"/>
      </w:pPr>
      <w:r w:rsidRPr="00F82F44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F82F44">
        <w:br/>
        <w:t xml:space="preserve">от </w:t>
      </w:r>
      <w:r w:rsidR="00972527">
        <w:t>13.09</w:t>
      </w:r>
      <w:r w:rsidRPr="00F82F44">
        <w:t>.2024 № НТЭК/</w:t>
      </w:r>
      <w:r w:rsidR="00972527">
        <w:t>16601</w:t>
      </w:r>
      <w:r w:rsidRPr="00F82F44">
        <w:t xml:space="preserve">-исх осуществить подключение (технологическое присоединение) к сетям теплоснабжения, водоснабжения и водоотведения АО </w:t>
      </w:r>
      <w:r>
        <w:t>«</w:t>
      </w:r>
      <w:r w:rsidRPr="00F82F44">
        <w:t>НТЭК</w:t>
      </w:r>
      <w:r>
        <w:t>»</w:t>
      </w:r>
      <w:r w:rsidRPr="00F82F44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F82F44">
        <w:t>НТЭК</w:t>
      </w:r>
      <w:r>
        <w:t>»</w:t>
      </w:r>
      <w:r w:rsidRPr="00F82F44">
        <w:t>.</w:t>
      </w:r>
    </w:p>
    <w:p w:rsidR="00A90F40" w:rsidRPr="00F82F44" w:rsidRDefault="00A90F40" w:rsidP="00A90F40">
      <w:pPr>
        <w:ind w:firstLine="709"/>
        <w:jc w:val="both"/>
      </w:pPr>
      <w:r w:rsidRPr="00F82F44">
        <w:t xml:space="preserve">Согласно письму МУП </w:t>
      </w:r>
      <w:r>
        <w:t>«</w:t>
      </w:r>
      <w:r w:rsidRPr="00F82F44">
        <w:t>КОС</w:t>
      </w:r>
      <w:r>
        <w:t>»</w:t>
      </w:r>
      <w:r w:rsidRPr="00F82F44">
        <w:t xml:space="preserve"> от </w:t>
      </w:r>
      <w:r w:rsidR="00374B2D">
        <w:t>13.09</w:t>
      </w:r>
      <w:r w:rsidRPr="00F82F44">
        <w:t>.2024 № КОС/</w:t>
      </w:r>
      <w:r w:rsidR="00374B2D">
        <w:t>5481</w:t>
      </w:r>
      <w:r w:rsidRPr="00F82F44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F82F44">
        <w:t>КОС</w:t>
      </w:r>
      <w:r>
        <w:t>»</w:t>
      </w:r>
      <w:r w:rsidRPr="00F82F44">
        <w:t>.</w:t>
      </w:r>
    </w:p>
    <w:p w:rsidR="00A90F40" w:rsidRPr="00F82F44" w:rsidRDefault="00A90F40" w:rsidP="00A90F40">
      <w:pPr>
        <w:ind w:firstLine="709"/>
        <w:jc w:val="both"/>
        <w:rPr>
          <w:color w:val="000000" w:themeColor="text1"/>
        </w:rPr>
      </w:pPr>
      <w:r w:rsidRPr="005E6DEB">
        <w:t xml:space="preserve">Использование земельного участка - без права изменения целевого назначения и вида </w:t>
      </w:r>
      <w:r w:rsidRPr="00026086">
        <w:t>разрешенного использования земельного участка</w:t>
      </w:r>
      <w:r w:rsidRPr="00F82F44">
        <w:rPr>
          <w:color w:val="000000" w:themeColor="text1"/>
        </w:rPr>
        <w:t>.</w:t>
      </w:r>
    </w:p>
    <w:p w:rsidR="003235AD" w:rsidRPr="00EC4955" w:rsidRDefault="003235AD" w:rsidP="006F3D38">
      <w:pPr>
        <w:ind w:firstLine="709"/>
        <w:jc w:val="both"/>
      </w:pPr>
    </w:p>
    <w:p w:rsidR="0038662D" w:rsidRPr="00EC4955" w:rsidRDefault="003E1F07" w:rsidP="00997DD1">
      <w:pPr>
        <w:ind w:firstLine="709"/>
        <w:jc w:val="both"/>
        <w:rPr>
          <w:b/>
        </w:rPr>
      </w:pPr>
      <w:r w:rsidRPr="00EC4955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6F3D38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6F3D38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3D38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6F3D38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3D38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6F3D38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3D38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6F3D38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3D38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6F3D38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3D38">
              <w:rPr>
                <w:b/>
              </w:rPr>
              <w:t xml:space="preserve">Размер задатка для участия в </w:t>
            </w:r>
            <w:r w:rsidR="00AC335F" w:rsidRPr="006F3D38">
              <w:rPr>
                <w:b/>
              </w:rPr>
              <w:t>аукционе, без учёта НДС, руб. (100</w:t>
            </w:r>
            <w:r w:rsidRPr="006F3D38">
              <w:rPr>
                <w:b/>
              </w:rPr>
              <w:t>%)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10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15 000,00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450,00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15 000,00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23 000,00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690,00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23 000,00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58 000,00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1 740,00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58 000,00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8 000,00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240,00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8 000,00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38 000,00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1 140,00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38 000,00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E23BF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6F3D38" w:rsidRPr="006F3D38" w:rsidTr="00E23BF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38" w:rsidRPr="006F3D38" w:rsidRDefault="006F3D38" w:rsidP="006F3D38">
            <w:pPr>
              <w:jc w:val="center"/>
            </w:pPr>
            <w:r w:rsidRPr="006F3D38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D38" w:rsidRPr="006F3D38" w:rsidRDefault="006F3D38" w:rsidP="006F3D38">
            <w:pPr>
              <w:jc w:val="center"/>
            </w:pPr>
            <w:r w:rsidRPr="006F3D38">
              <w:t>40 000,00</w:t>
            </w:r>
          </w:p>
        </w:tc>
      </w:tr>
      <w:tr w:rsidR="00F370E0" w:rsidRPr="006F3D38" w:rsidTr="00E23BF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E0" w:rsidRPr="006F3D38" w:rsidRDefault="00F370E0" w:rsidP="00F370E0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370E0" w:rsidRPr="006F3D38" w:rsidRDefault="00F370E0" w:rsidP="00F370E0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E0" w:rsidRPr="00F370E0" w:rsidRDefault="00F370E0" w:rsidP="00F370E0">
            <w:pPr>
              <w:jc w:val="center"/>
            </w:pPr>
            <w:r w:rsidRPr="00F370E0">
              <w:t>38 000,00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E0" w:rsidRPr="00F370E0" w:rsidRDefault="00F370E0" w:rsidP="00F370E0">
            <w:pPr>
              <w:jc w:val="center"/>
            </w:pPr>
            <w:r w:rsidRPr="00F370E0">
              <w:t>1 140,00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E0" w:rsidRPr="00F370E0" w:rsidRDefault="00F370E0" w:rsidP="00F370E0">
            <w:pPr>
              <w:jc w:val="center"/>
            </w:pPr>
            <w:r w:rsidRPr="00F370E0">
              <w:t>38 000,00</w:t>
            </w:r>
          </w:p>
        </w:tc>
      </w:tr>
      <w:tr w:rsidR="00F370E0" w:rsidRPr="006F3D38" w:rsidTr="00E23BF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E0" w:rsidRDefault="00F370E0" w:rsidP="00F370E0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370E0" w:rsidRPr="006F3D38" w:rsidRDefault="00F370E0" w:rsidP="00F370E0">
            <w:pPr>
              <w:jc w:val="center"/>
            </w:pPr>
            <w:r w:rsidRPr="006F3D38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E0" w:rsidRPr="00F370E0" w:rsidRDefault="00F370E0" w:rsidP="00F370E0">
            <w:pPr>
              <w:jc w:val="center"/>
            </w:pPr>
            <w:r w:rsidRPr="00F370E0">
              <w:t>43 000, 00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E0" w:rsidRPr="00F370E0" w:rsidRDefault="00F370E0" w:rsidP="00F370E0">
            <w:pPr>
              <w:jc w:val="center"/>
            </w:pPr>
            <w:r w:rsidRPr="00F370E0">
              <w:t>1 290,00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E0" w:rsidRPr="00F370E0" w:rsidRDefault="00F370E0" w:rsidP="00F370E0">
            <w:pPr>
              <w:jc w:val="center"/>
            </w:pPr>
            <w:r w:rsidRPr="00F370E0">
              <w:t>43 000, 00</w:t>
            </w:r>
          </w:p>
        </w:tc>
      </w:tr>
    </w:tbl>
    <w:p w:rsidR="00965442" w:rsidRPr="00533AA0" w:rsidRDefault="00965442" w:rsidP="00997DD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33AA0">
        <w:rPr>
          <w:b/>
        </w:rPr>
        <w:t>Особые условия аренды земельного участка (для лотов №№ 1-</w:t>
      </w:r>
      <w:r w:rsidR="00772578" w:rsidRPr="00533AA0">
        <w:rPr>
          <w:b/>
        </w:rPr>
        <w:t>2</w:t>
      </w:r>
      <w:r w:rsidR="006B18AA">
        <w:rPr>
          <w:b/>
        </w:rPr>
        <w:t>2</w:t>
      </w:r>
      <w:r w:rsidRPr="00533AA0">
        <w:rPr>
          <w:b/>
        </w:rPr>
        <w:t>):</w:t>
      </w:r>
    </w:p>
    <w:p w:rsidR="00965442" w:rsidRPr="00533AA0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533AA0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533AA0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533AA0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533AA0">
        <w:rPr>
          <w:b/>
        </w:rPr>
        <w:t>для лотов №№</w:t>
      </w:r>
      <w:r w:rsidR="00EB5C8C" w:rsidRPr="00533AA0">
        <w:rPr>
          <w:b/>
        </w:rPr>
        <w:t xml:space="preserve"> </w:t>
      </w:r>
      <w:r w:rsidR="006F3D38" w:rsidRPr="00533AA0">
        <w:rPr>
          <w:b/>
        </w:rPr>
        <w:t>2, 3, 4, 5, 6, 7, 8, 9, 10, 11, 12, 13, 14, 17, 18, 19, 20</w:t>
      </w:r>
      <w:r w:rsidR="0021267A">
        <w:rPr>
          <w:b/>
        </w:rPr>
        <w:t>, 21, 22</w:t>
      </w:r>
      <w:r w:rsidRPr="00533AA0">
        <w:rPr>
          <w:b/>
        </w:rPr>
        <w:t>)</w:t>
      </w:r>
      <w:r w:rsidRPr="00533AA0">
        <w:t>;</w:t>
      </w:r>
    </w:p>
    <w:p w:rsidR="000160D8" w:rsidRPr="00533AA0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533AA0">
        <w:lastRenderedPageBreak/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533AA0">
        <w:t>я текущего платежного периода);</w:t>
      </w:r>
    </w:p>
    <w:p w:rsidR="00965442" w:rsidRPr="00533AA0" w:rsidRDefault="000160D8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533AA0">
        <w:t xml:space="preserve">- В </w:t>
      </w:r>
      <w:r w:rsidR="00965442" w:rsidRPr="00533AA0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533AA0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533AA0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C4955" w:rsidRPr="00EC4955" w:rsidRDefault="00EC4955" w:rsidP="00EC4955">
      <w:pPr>
        <w:widowControl w:val="0"/>
        <w:autoSpaceDE w:val="0"/>
        <w:autoSpaceDN w:val="0"/>
        <w:adjustRightInd w:val="0"/>
        <w:ind w:firstLine="709"/>
        <w:jc w:val="both"/>
      </w:pPr>
      <w:r w:rsidRPr="00EC4955">
        <w:t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EC4955">
        <w:rPr>
          <w:b/>
        </w:rPr>
        <w:t>для лотов №№ 1, 15, 16</w:t>
      </w:r>
      <w:r w:rsidR="00E4549E">
        <w:rPr>
          <w:b/>
        </w:rPr>
        <w:t>, 22</w:t>
      </w:r>
      <w:r w:rsidRPr="00EC4955">
        <w:rPr>
          <w:b/>
        </w:rPr>
        <w:t>)</w:t>
      </w:r>
      <w:r w:rsidRPr="00EC4955">
        <w:t>;</w:t>
      </w:r>
    </w:p>
    <w:p w:rsidR="00EC4955" w:rsidRPr="002E6B79" w:rsidRDefault="00EC4955" w:rsidP="00EC4955">
      <w:pPr>
        <w:widowControl w:val="0"/>
        <w:autoSpaceDE w:val="0"/>
        <w:autoSpaceDN w:val="0"/>
        <w:adjustRightInd w:val="0"/>
        <w:ind w:firstLine="709"/>
        <w:jc w:val="both"/>
      </w:pPr>
      <w:r w:rsidRPr="00533AA0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985221">
        <w:t>«</w:t>
      </w:r>
      <w:r w:rsidRPr="00533AA0">
        <w:t xml:space="preserve"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</w:t>
      </w:r>
      <w:r w:rsidRPr="002E6B79">
        <w:t>края</w:t>
      </w:r>
      <w:r w:rsidR="00985221">
        <w:t>»</w:t>
      </w:r>
      <w:r w:rsidRPr="002E6B79">
        <w:t xml:space="preserve"> от 11.02.2019 № 77-158-од, Водным кодексом Российской Федерации </w:t>
      </w:r>
      <w:r w:rsidRPr="002E6B79">
        <w:rPr>
          <w:b/>
        </w:rPr>
        <w:t xml:space="preserve">(для лотов </w:t>
      </w:r>
      <w:r w:rsidRPr="002E6B79">
        <w:rPr>
          <w:b/>
        </w:rPr>
        <w:br/>
        <w:t>№№ 1, 15, 16)</w:t>
      </w:r>
      <w:r w:rsidRPr="002E6B79">
        <w:t>;</w:t>
      </w:r>
    </w:p>
    <w:p w:rsidR="004556E2" w:rsidRPr="002E6B79" w:rsidRDefault="004556E2" w:rsidP="00EC4955">
      <w:pPr>
        <w:widowControl w:val="0"/>
        <w:autoSpaceDE w:val="0"/>
        <w:autoSpaceDN w:val="0"/>
        <w:adjustRightInd w:val="0"/>
        <w:ind w:firstLine="709"/>
        <w:jc w:val="both"/>
      </w:pPr>
      <w:r w:rsidRPr="002E6B79">
        <w:t xml:space="preserve"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</w:t>
      </w:r>
      <w:r w:rsidRPr="002E6B79">
        <w:rPr>
          <w:b/>
        </w:rPr>
        <w:t>(</w:t>
      </w:r>
      <w:r w:rsidR="006F3D38" w:rsidRPr="002E6B79">
        <w:rPr>
          <w:b/>
        </w:rPr>
        <w:t xml:space="preserve">для лотов №№ </w:t>
      </w:r>
      <w:r w:rsidR="00EC4955" w:rsidRPr="002E6B79">
        <w:rPr>
          <w:b/>
        </w:rPr>
        <w:t>2, 3, 4, 5, 6, 7, 8, 9, 10, 11, 12, 13, 14, 17, 18, 19, 20</w:t>
      </w:r>
      <w:r w:rsidR="00E4549E">
        <w:rPr>
          <w:b/>
        </w:rPr>
        <w:t>, 21</w:t>
      </w:r>
      <w:r w:rsidRPr="002E6B79">
        <w:rPr>
          <w:b/>
        </w:rPr>
        <w:t>)</w:t>
      </w:r>
      <w:r w:rsidRPr="002E6B79">
        <w:t>;</w:t>
      </w:r>
    </w:p>
    <w:p w:rsidR="00EC4955" w:rsidRPr="002E6B79" w:rsidRDefault="00EC4955" w:rsidP="00EC49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E6B79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2E6B79">
        <w:rPr>
          <w:rFonts w:eastAsia="Calibri"/>
          <w:lang w:eastAsia="en-US"/>
        </w:rPr>
        <w:br/>
        <w:t xml:space="preserve">от 03.03.2018 № 222 </w:t>
      </w:r>
      <w:r w:rsidRPr="002E6B79">
        <w:rPr>
          <w:rFonts w:eastAsia="Calibri"/>
          <w:b/>
          <w:lang w:eastAsia="en-US"/>
        </w:rPr>
        <w:t>(для лотов №№ 2, 4, 5, 6, 7, 8, 9, 10, 11, 12, 13, 14, 17, 18, 19, 20)</w:t>
      </w:r>
      <w:r w:rsidRPr="002E6B79">
        <w:rPr>
          <w:rFonts w:eastAsia="Calibri"/>
          <w:lang w:eastAsia="en-US"/>
        </w:rPr>
        <w:t>;</w:t>
      </w:r>
    </w:p>
    <w:p w:rsidR="00EC4955" w:rsidRPr="002E6B79" w:rsidRDefault="00EC4955" w:rsidP="00EC49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2E6B79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2E6B79">
        <w:t xml:space="preserve"> ст. 56 Земельного кодекса Российской Федерации, на основании </w:t>
      </w:r>
      <w:r w:rsidRPr="002E6B79">
        <w:rPr>
          <w:rFonts w:eastAsia="Calibri"/>
          <w:lang w:eastAsia="en-US"/>
        </w:rPr>
        <w:t xml:space="preserve">решения Федеральной службы по </w:t>
      </w:r>
      <w:r w:rsidR="00A42124">
        <w:rPr>
          <w:rFonts w:eastAsia="Calibri"/>
          <w:lang w:eastAsia="en-US"/>
        </w:rPr>
        <w:br/>
      </w:r>
      <w:r w:rsidRPr="002E6B79">
        <w:rPr>
          <w:rFonts w:eastAsia="Calibri"/>
          <w:lang w:eastAsia="en-US"/>
        </w:rPr>
        <w:t xml:space="preserve">надзору в сфере защиты прав потребителей и благополучия человека от 30.08.2024 </w:t>
      </w:r>
      <w:r w:rsidR="00A42124">
        <w:rPr>
          <w:rFonts w:eastAsia="Calibri"/>
          <w:lang w:eastAsia="en-US"/>
        </w:rPr>
        <w:br/>
      </w:r>
      <w:r w:rsidRPr="002E6B79">
        <w:rPr>
          <w:rFonts w:eastAsia="Calibri"/>
          <w:lang w:eastAsia="en-US"/>
        </w:rPr>
        <w:t xml:space="preserve">№ 24-00-02/20-3409-2024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 xml:space="preserve">Об установлении санитарно-защитной зоны ООО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>ПСМК</w:t>
      </w:r>
      <w:r w:rsidR="00985221">
        <w:rPr>
          <w:rFonts w:eastAsia="Calibri"/>
          <w:lang w:eastAsia="en-US"/>
        </w:rPr>
        <w:t>»</w:t>
      </w:r>
      <w:r w:rsidRPr="002E6B79">
        <w:rPr>
          <w:rFonts w:eastAsia="Calibri"/>
          <w:lang w:eastAsia="en-US"/>
        </w:rPr>
        <w:t xml:space="preserve"> для объекта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>Производственная территория район оз. Круглое, кадастровый номер земельного участка 24:55:0403003:302</w:t>
      </w:r>
      <w:r w:rsidR="00985221">
        <w:rPr>
          <w:rFonts w:eastAsia="Calibri"/>
          <w:lang w:eastAsia="en-US"/>
        </w:rPr>
        <w:t>»</w:t>
      </w:r>
      <w:r w:rsidRPr="002E6B79">
        <w:rPr>
          <w:rFonts w:eastAsia="Calibri"/>
          <w:lang w:eastAsia="en-US"/>
        </w:rPr>
        <w:t xml:space="preserve"> </w:t>
      </w:r>
      <w:r w:rsidRPr="002E6B79">
        <w:rPr>
          <w:rFonts w:eastAsia="Calibri"/>
          <w:b/>
          <w:lang w:eastAsia="en-US"/>
        </w:rPr>
        <w:t>(для лота № 2);</w:t>
      </w:r>
    </w:p>
    <w:p w:rsidR="00EC4955" w:rsidRPr="002E6B79" w:rsidRDefault="00EC4955" w:rsidP="00EC49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2E6B79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2E6B79">
        <w:t xml:space="preserve"> ст. 56 Земельного кодекса Российской Федерации, на основании </w:t>
      </w:r>
      <w:r w:rsidRPr="002E6B79">
        <w:rPr>
          <w:rFonts w:eastAsia="Calibri"/>
          <w:lang w:eastAsia="en-US"/>
        </w:rPr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15.08.2022 № 2927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 xml:space="preserve">Об установлении санитарно-защитной зоны хвостохранилища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>Лебяжье</w:t>
      </w:r>
      <w:r w:rsidR="00985221">
        <w:rPr>
          <w:rFonts w:eastAsia="Calibri"/>
          <w:lang w:eastAsia="en-US"/>
        </w:rPr>
        <w:t>»</w:t>
      </w:r>
      <w:r w:rsidRPr="002E6B79">
        <w:rPr>
          <w:rFonts w:eastAsia="Calibri"/>
          <w:lang w:eastAsia="en-US"/>
        </w:rPr>
        <w:t xml:space="preserve"> (в составе 3 полей) Норильской обогатительной фабрики ООО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>Медвежий ручей</w:t>
      </w:r>
      <w:r w:rsidR="00985221">
        <w:rPr>
          <w:rFonts w:eastAsia="Calibri"/>
          <w:lang w:eastAsia="en-US"/>
        </w:rPr>
        <w:t>»</w:t>
      </w:r>
      <w:r w:rsidRPr="002E6B79">
        <w:rPr>
          <w:rFonts w:eastAsia="Calibri"/>
          <w:lang w:eastAsia="en-US"/>
        </w:rPr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</w:t>
      </w:r>
      <w:r w:rsidRPr="002E6B79">
        <w:rPr>
          <w:rFonts w:eastAsia="Calibri"/>
          <w:lang w:eastAsia="en-US"/>
        </w:rPr>
        <w:lastRenderedPageBreak/>
        <w:t>24:55:0000000:232, 24:55:0000000:50013</w:t>
      </w:r>
      <w:r w:rsidR="00985221">
        <w:rPr>
          <w:rFonts w:eastAsia="Calibri"/>
          <w:lang w:eastAsia="en-US"/>
        </w:rPr>
        <w:t>»</w:t>
      </w:r>
      <w:r w:rsidRPr="002E6B79">
        <w:rPr>
          <w:rFonts w:eastAsia="Calibri"/>
          <w:lang w:eastAsia="en-US"/>
        </w:rPr>
        <w:t xml:space="preserve"> </w:t>
      </w:r>
      <w:r w:rsidRPr="002E6B79">
        <w:rPr>
          <w:rFonts w:eastAsia="Calibri"/>
          <w:b/>
          <w:lang w:eastAsia="en-US"/>
        </w:rPr>
        <w:t>(для лотов №№ 4, 5, 6, 7, 8, 9, 10, 11, 12, 13, 14, 17);</w:t>
      </w:r>
    </w:p>
    <w:p w:rsidR="00EC4955" w:rsidRPr="002E6B79" w:rsidRDefault="00EC4955" w:rsidP="00D9707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2E6B79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2E6B79">
        <w:t xml:space="preserve"> ст. 56 Земельного кодекса Российской Федерации, на основании </w:t>
      </w:r>
      <w:r w:rsidRPr="002E6B79">
        <w:rPr>
          <w:rFonts w:eastAsia="Calibri"/>
          <w:lang w:eastAsia="en-US"/>
        </w:rPr>
        <w:t xml:space="preserve">решения Федеральной службы по надзору в сфере защиты прав потребителей и благополучия человека от 02.05.2023 № 77-РС33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 xml:space="preserve">Об изменении санитарно-защитной зоны для ПАО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 xml:space="preserve">ГМК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>НОРИЛЬСКИЙ НИКЕЛЬ</w:t>
      </w:r>
      <w:r w:rsidR="00985221">
        <w:rPr>
          <w:rFonts w:eastAsia="Calibri"/>
          <w:lang w:eastAsia="en-US"/>
        </w:rPr>
        <w:t>»</w:t>
      </w:r>
      <w:r w:rsidRPr="002E6B79">
        <w:rPr>
          <w:rFonts w:eastAsia="Calibri"/>
          <w:lang w:eastAsia="en-US"/>
        </w:rPr>
        <w:t>. ЗАПОЛЯРНЫЙ ФИЛИАЛ. Надеждинский металлургический завод имени, Б.И. Колесникова. 3-й плавильный комплекс. Шифр НМЗ-3ПК</w:t>
      </w:r>
      <w:r w:rsidR="00985221">
        <w:rPr>
          <w:rFonts w:eastAsia="Calibri"/>
          <w:lang w:eastAsia="en-US"/>
        </w:rPr>
        <w:t>»</w:t>
      </w:r>
      <w:r w:rsidRPr="00D9707D">
        <w:rPr>
          <w:rFonts w:eastAsia="Calibri"/>
          <w:lang w:eastAsia="en-US"/>
        </w:rPr>
        <w:t>;</w:t>
      </w:r>
      <w:r w:rsidR="00D9707D">
        <w:rPr>
          <w:rFonts w:eastAsia="Calibri"/>
          <w:b/>
          <w:lang w:eastAsia="en-US"/>
        </w:rPr>
        <w:t xml:space="preserve"> </w:t>
      </w:r>
      <w:r w:rsidRPr="002E6B79">
        <w:t xml:space="preserve">на основании </w:t>
      </w:r>
      <w:r w:rsidRPr="002E6B79">
        <w:rPr>
          <w:rFonts w:hint="eastAsia"/>
        </w:rPr>
        <w:t>решения</w:t>
      </w:r>
      <w:r w:rsidRPr="002E6B79">
        <w:t xml:space="preserve"> </w:t>
      </w:r>
      <w:r w:rsidRPr="002E6B79">
        <w:rPr>
          <w:rFonts w:hint="eastAsia"/>
        </w:rPr>
        <w:t>Управление</w:t>
      </w:r>
      <w:r w:rsidRPr="002E6B79">
        <w:t xml:space="preserve"> </w:t>
      </w:r>
      <w:r w:rsidRPr="002E6B79">
        <w:rPr>
          <w:rFonts w:hint="eastAsia"/>
        </w:rPr>
        <w:t>федеральной</w:t>
      </w:r>
      <w:r w:rsidRPr="002E6B79">
        <w:t xml:space="preserve"> </w:t>
      </w:r>
      <w:r w:rsidRPr="002E6B79">
        <w:rPr>
          <w:rFonts w:hint="eastAsia"/>
        </w:rPr>
        <w:t>службы</w:t>
      </w:r>
      <w:r w:rsidRPr="002E6B79">
        <w:t xml:space="preserve"> </w:t>
      </w:r>
      <w:r w:rsidRPr="002E6B79">
        <w:rPr>
          <w:rFonts w:hint="eastAsia"/>
        </w:rPr>
        <w:t>по</w:t>
      </w:r>
      <w:r w:rsidRPr="002E6B79">
        <w:t xml:space="preserve"> </w:t>
      </w:r>
      <w:r w:rsidRPr="002E6B79">
        <w:rPr>
          <w:rFonts w:hint="eastAsia"/>
        </w:rPr>
        <w:t>надзору</w:t>
      </w:r>
      <w:r w:rsidRPr="002E6B79">
        <w:t xml:space="preserve"> </w:t>
      </w:r>
      <w:r w:rsidRPr="002E6B79">
        <w:rPr>
          <w:rFonts w:hint="eastAsia"/>
        </w:rPr>
        <w:t>в</w:t>
      </w:r>
      <w:r w:rsidRPr="002E6B79">
        <w:t xml:space="preserve"> </w:t>
      </w:r>
      <w:r w:rsidRPr="002E6B79">
        <w:rPr>
          <w:rFonts w:hint="eastAsia"/>
        </w:rPr>
        <w:t>сфере</w:t>
      </w:r>
      <w:r w:rsidRPr="002E6B79">
        <w:t xml:space="preserve"> </w:t>
      </w:r>
      <w:r w:rsidRPr="002E6B79">
        <w:rPr>
          <w:rFonts w:hint="eastAsia"/>
        </w:rPr>
        <w:t>защиты</w:t>
      </w:r>
      <w:r w:rsidRPr="002E6B79">
        <w:t xml:space="preserve"> </w:t>
      </w:r>
      <w:r w:rsidRPr="002E6B79">
        <w:rPr>
          <w:rFonts w:hint="eastAsia"/>
        </w:rPr>
        <w:t>прав</w:t>
      </w:r>
      <w:r w:rsidRPr="002E6B79">
        <w:t xml:space="preserve"> </w:t>
      </w:r>
      <w:r w:rsidRPr="002E6B79">
        <w:rPr>
          <w:rFonts w:hint="eastAsia"/>
        </w:rPr>
        <w:t>потребителей</w:t>
      </w:r>
      <w:r w:rsidRPr="002E6B79">
        <w:t xml:space="preserve"> </w:t>
      </w:r>
      <w:r w:rsidRPr="002E6B79">
        <w:rPr>
          <w:rFonts w:hint="eastAsia"/>
        </w:rPr>
        <w:t>и</w:t>
      </w:r>
      <w:r w:rsidRPr="002E6B79">
        <w:t xml:space="preserve"> </w:t>
      </w:r>
      <w:r w:rsidRPr="002E6B79">
        <w:rPr>
          <w:rFonts w:hint="eastAsia"/>
        </w:rPr>
        <w:t>благополучия</w:t>
      </w:r>
      <w:r w:rsidRPr="002E6B79">
        <w:t xml:space="preserve"> </w:t>
      </w:r>
      <w:r w:rsidRPr="002E6B79">
        <w:rPr>
          <w:rFonts w:hint="eastAsia"/>
        </w:rPr>
        <w:t>человека</w:t>
      </w:r>
      <w:r w:rsidRPr="002E6B79">
        <w:t xml:space="preserve"> </w:t>
      </w:r>
      <w:r w:rsidRPr="002E6B79">
        <w:rPr>
          <w:rFonts w:hint="eastAsia"/>
        </w:rPr>
        <w:t>по</w:t>
      </w:r>
      <w:r w:rsidRPr="002E6B79">
        <w:t xml:space="preserve"> </w:t>
      </w:r>
      <w:r w:rsidRPr="002E6B79">
        <w:rPr>
          <w:rFonts w:hint="eastAsia"/>
        </w:rPr>
        <w:t>Красноярскому</w:t>
      </w:r>
      <w:r w:rsidRPr="002E6B79">
        <w:t xml:space="preserve"> </w:t>
      </w:r>
      <w:r w:rsidRPr="002E6B79">
        <w:rPr>
          <w:rFonts w:hint="eastAsia"/>
        </w:rPr>
        <w:t>краю</w:t>
      </w:r>
      <w:r w:rsidRPr="002E6B79">
        <w:t xml:space="preserve"> от 22.08.2024 № 24-00-02/20-3269-2024 </w:t>
      </w:r>
      <w:r w:rsidR="00985221">
        <w:t>«</w:t>
      </w:r>
      <w:r w:rsidRPr="002E6B79">
        <w:t xml:space="preserve">Об установлении санитарно-защитной зоны (СЗЗ) </w:t>
      </w:r>
      <w:r w:rsidR="00985221">
        <w:t>«</w:t>
      </w:r>
      <w:r w:rsidRPr="002E6B79">
        <w:t xml:space="preserve">ТЭЦ-3. Строительство энергоблоков №7 и №8 АО </w:t>
      </w:r>
      <w:r w:rsidR="00985221">
        <w:t>«</w:t>
      </w:r>
      <w:r w:rsidRPr="002E6B79">
        <w:t>НТЭК</w:t>
      </w:r>
      <w:r w:rsidR="00985221">
        <w:t>»</w:t>
      </w:r>
      <w:r w:rsidRPr="002E6B79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85221">
        <w:t>«</w:t>
      </w:r>
      <w:r w:rsidRPr="002E6B79">
        <w:t xml:space="preserve">ГМК </w:t>
      </w:r>
      <w:r w:rsidR="00985221">
        <w:t>«</w:t>
      </w:r>
      <w:r w:rsidRPr="002E6B79">
        <w:t>Норильский никель</w:t>
      </w:r>
      <w:r w:rsidR="00985221">
        <w:t>»</w:t>
      </w:r>
      <w:r w:rsidRPr="002E6B79">
        <w:t xml:space="preserve">, </w:t>
      </w:r>
      <w:proofErr w:type="spellStart"/>
      <w:r w:rsidRPr="002E6B79">
        <w:t>г.Норильск</w:t>
      </w:r>
      <w:proofErr w:type="spellEnd"/>
      <w:r w:rsidRPr="002E6B79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85221">
        <w:t>»</w:t>
      </w:r>
      <w:r w:rsidRPr="002E6B79">
        <w:t xml:space="preserve"> </w:t>
      </w:r>
      <w:r w:rsidRPr="002E6B79">
        <w:rPr>
          <w:rFonts w:eastAsia="Calibri"/>
          <w:b/>
          <w:lang w:eastAsia="en-US"/>
        </w:rPr>
        <w:t>(для лотов №№ 4, 5, 6, 7, 8, 9, 10, 11, 12, 13, 14, 17);</w:t>
      </w:r>
    </w:p>
    <w:p w:rsidR="00F2721D" w:rsidRDefault="00F2721D" w:rsidP="00F2721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2E6B79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2E6B79">
        <w:t xml:space="preserve"> ст. 56 Земельного кодекса Российской Федерации, на основании </w:t>
      </w:r>
      <w:r w:rsidRPr="002E6B79">
        <w:rPr>
          <w:rFonts w:eastAsia="Calibri"/>
          <w:lang w:eastAsia="en-US"/>
        </w:rPr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17.09.2021 № 844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 xml:space="preserve">Об установлении санитарно-защитной зоны для проектируемого объекта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>Месторождение Мокулаевское. Добыча известняка. Технологический железнодорожный транспорт. Этапы 2,3. Пост Талнах</w:t>
      </w:r>
      <w:r w:rsidR="00985221">
        <w:rPr>
          <w:rFonts w:eastAsia="Calibri"/>
          <w:lang w:eastAsia="en-US"/>
        </w:rPr>
        <w:t>»</w:t>
      </w:r>
      <w:r w:rsidRPr="002E6B79">
        <w:rPr>
          <w:rFonts w:eastAsia="Calibri"/>
          <w:lang w:eastAsia="en-US"/>
        </w:rPr>
        <w:t xml:space="preserve"> ООО </w:t>
      </w:r>
      <w:r w:rsidR="00985221">
        <w:rPr>
          <w:rFonts w:eastAsia="Calibri"/>
          <w:lang w:eastAsia="en-US"/>
        </w:rPr>
        <w:t>«</w:t>
      </w:r>
      <w:r w:rsidRPr="002E6B79">
        <w:rPr>
          <w:rFonts w:eastAsia="Calibri"/>
          <w:lang w:eastAsia="en-US"/>
        </w:rPr>
        <w:t>Норильский обеспечивающий комплекс</w:t>
      </w:r>
      <w:r w:rsidR="00985221">
        <w:rPr>
          <w:rFonts w:eastAsia="Calibri"/>
          <w:lang w:eastAsia="en-US"/>
        </w:rPr>
        <w:t>»</w:t>
      </w:r>
      <w:r w:rsidRPr="002E6B79">
        <w:rPr>
          <w:rFonts w:eastAsia="Calibri"/>
          <w:lang w:eastAsia="en-US"/>
        </w:rPr>
        <w:t>, расположенного по адресу: Красноярский край, МО г. Норильск, район Талнах</w:t>
      </w:r>
      <w:r w:rsidR="00985221">
        <w:rPr>
          <w:rFonts w:eastAsia="Calibri"/>
          <w:lang w:eastAsia="en-US"/>
        </w:rPr>
        <w:t>»</w:t>
      </w:r>
      <w:r w:rsidR="000432DC">
        <w:rPr>
          <w:rFonts w:eastAsia="Calibri"/>
          <w:lang w:eastAsia="en-US"/>
        </w:rPr>
        <w:t xml:space="preserve">; </w:t>
      </w:r>
      <w:r w:rsidR="000432DC" w:rsidRPr="002E6B79">
        <w:t xml:space="preserve">на основании </w:t>
      </w:r>
      <w:r w:rsidR="000432DC" w:rsidRPr="002E6B79">
        <w:rPr>
          <w:rFonts w:eastAsia="Calibri"/>
          <w:lang w:eastAsia="en-US"/>
        </w:rPr>
        <w:t xml:space="preserve">Постановления Главного государственного санитарного врача Российской Федерации от 14.11.2014 № 74 </w:t>
      </w:r>
      <w:r w:rsidR="000432DC">
        <w:rPr>
          <w:rFonts w:eastAsia="Calibri"/>
          <w:lang w:eastAsia="en-US"/>
        </w:rPr>
        <w:t>«</w:t>
      </w:r>
      <w:r w:rsidR="000432DC" w:rsidRPr="002E6B79">
        <w:rPr>
          <w:rFonts w:eastAsia="Calibri"/>
          <w:lang w:eastAsia="en-US"/>
        </w:rPr>
        <w:t xml:space="preserve">Об установлении размера санитарно-защитной зоны шахты </w:t>
      </w:r>
      <w:r w:rsidR="000432DC">
        <w:rPr>
          <w:rFonts w:eastAsia="Calibri"/>
          <w:lang w:eastAsia="en-US"/>
        </w:rPr>
        <w:t>«</w:t>
      </w:r>
      <w:r w:rsidR="000432DC" w:rsidRPr="002E6B79">
        <w:rPr>
          <w:rFonts w:eastAsia="Calibri"/>
          <w:lang w:eastAsia="en-US"/>
        </w:rPr>
        <w:t>Маяк</w:t>
      </w:r>
      <w:r w:rsidR="000432DC">
        <w:rPr>
          <w:rFonts w:eastAsia="Calibri"/>
          <w:lang w:eastAsia="en-US"/>
        </w:rPr>
        <w:t>»</w:t>
      </w:r>
      <w:r w:rsidR="000432DC" w:rsidRPr="002E6B79">
        <w:rPr>
          <w:rFonts w:eastAsia="Calibri"/>
          <w:lang w:eastAsia="en-US"/>
        </w:rPr>
        <w:t xml:space="preserve"> рудника </w:t>
      </w:r>
      <w:r w:rsidR="000432DC">
        <w:rPr>
          <w:rFonts w:eastAsia="Calibri"/>
          <w:lang w:eastAsia="en-US"/>
        </w:rPr>
        <w:t>«</w:t>
      </w:r>
      <w:r w:rsidR="000432DC" w:rsidRPr="002E6B79">
        <w:rPr>
          <w:rFonts w:eastAsia="Calibri"/>
          <w:lang w:eastAsia="en-US"/>
        </w:rPr>
        <w:t>Комсомольский</w:t>
      </w:r>
      <w:r w:rsidR="000432DC">
        <w:rPr>
          <w:rFonts w:eastAsia="Calibri"/>
          <w:lang w:eastAsia="en-US"/>
        </w:rPr>
        <w:t>»</w:t>
      </w:r>
      <w:r w:rsidR="000432DC" w:rsidRPr="002E6B79">
        <w:rPr>
          <w:rFonts w:eastAsia="Calibri"/>
          <w:lang w:eastAsia="en-US"/>
        </w:rPr>
        <w:t xml:space="preserve"> имущественного комплекса Заполярного филиала ОАО </w:t>
      </w:r>
      <w:r w:rsidR="000432DC">
        <w:rPr>
          <w:rFonts w:eastAsia="Calibri"/>
          <w:lang w:eastAsia="en-US"/>
        </w:rPr>
        <w:t>«</w:t>
      </w:r>
      <w:r w:rsidR="000432DC" w:rsidRPr="002E6B79">
        <w:rPr>
          <w:rFonts w:eastAsia="Calibri"/>
          <w:lang w:eastAsia="en-US"/>
        </w:rPr>
        <w:t xml:space="preserve">Горно-металлургическая компания </w:t>
      </w:r>
      <w:r w:rsidR="000432DC">
        <w:rPr>
          <w:rFonts w:eastAsia="Calibri"/>
          <w:lang w:eastAsia="en-US"/>
        </w:rPr>
        <w:t>«</w:t>
      </w:r>
      <w:r w:rsidR="000432DC" w:rsidRPr="002E6B79">
        <w:rPr>
          <w:rFonts w:eastAsia="Calibri"/>
          <w:lang w:eastAsia="en-US"/>
        </w:rPr>
        <w:t>Норильский никель</w:t>
      </w:r>
      <w:r w:rsidR="000432DC">
        <w:rPr>
          <w:rFonts w:eastAsia="Calibri"/>
          <w:lang w:eastAsia="en-US"/>
        </w:rPr>
        <w:t>»</w:t>
      </w:r>
      <w:r w:rsidR="000432DC" w:rsidRPr="002E6B79">
        <w:rPr>
          <w:rFonts w:eastAsia="Calibri"/>
          <w:lang w:eastAsia="en-US"/>
        </w:rPr>
        <w:t xml:space="preserve"> на территории муниципального образования г. Норильск</w:t>
      </w:r>
      <w:r w:rsidR="000432DC">
        <w:rPr>
          <w:rFonts w:eastAsia="Calibri"/>
          <w:lang w:eastAsia="en-US"/>
        </w:rPr>
        <w:t>»</w:t>
      </w:r>
      <w:r w:rsidR="000432DC" w:rsidRPr="002E6B79">
        <w:rPr>
          <w:rFonts w:eastAsia="Calibri"/>
          <w:b/>
          <w:lang w:eastAsia="en-US"/>
        </w:rPr>
        <w:t xml:space="preserve"> </w:t>
      </w:r>
      <w:r w:rsidRPr="002E6B79">
        <w:rPr>
          <w:rFonts w:eastAsia="Calibri"/>
          <w:b/>
          <w:lang w:eastAsia="en-US"/>
        </w:rPr>
        <w:t xml:space="preserve">(для лотов №№ </w:t>
      </w:r>
      <w:r w:rsidR="00EC4955" w:rsidRPr="002E6B79">
        <w:rPr>
          <w:rFonts w:eastAsia="Calibri"/>
          <w:b/>
          <w:lang w:eastAsia="en-US"/>
        </w:rPr>
        <w:t>18, 19, 20</w:t>
      </w:r>
      <w:r w:rsidRPr="002E6B79">
        <w:rPr>
          <w:rFonts w:eastAsia="Calibri"/>
          <w:b/>
          <w:lang w:eastAsia="en-US"/>
        </w:rPr>
        <w:t>);</w:t>
      </w:r>
    </w:p>
    <w:p w:rsidR="003977C9" w:rsidRPr="00F2201A" w:rsidRDefault="003977C9" w:rsidP="003977C9">
      <w:pPr>
        <w:widowControl w:val="0"/>
        <w:autoSpaceDE w:val="0"/>
        <w:autoSpaceDN w:val="0"/>
        <w:adjustRightInd w:val="0"/>
        <w:ind w:firstLine="709"/>
        <w:jc w:val="both"/>
      </w:pPr>
      <w:r w:rsidRPr="00F2201A">
        <w:rPr>
          <w:rFonts w:eastAsia="Calibri"/>
          <w:lang w:eastAsia="en-US"/>
        </w:rPr>
        <w:t xml:space="preserve">- </w:t>
      </w:r>
      <w:r w:rsidRPr="00F2201A">
        <w:t xml:space="preserve">Арендатор обязуется осуществлять строительство объекта при наличии разрешительной документации </w:t>
      </w:r>
      <w:r w:rsidRPr="00F2201A">
        <w:rPr>
          <w:b/>
        </w:rPr>
        <w:t>(для лота № 2</w:t>
      </w:r>
      <w:r>
        <w:rPr>
          <w:b/>
        </w:rPr>
        <w:t>2</w:t>
      </w:r>
      <w:r w:rsidRPr="00F2201A">
        <w:rPr>
          <w:b/>
        </w:rPr>
        <w:t>)</w:t>
      </w:r>
      <w:r w:rsidRPr="00F2201A">
        <w:t>;</w:t>
      </w:r>
    </w:p>
    <w:p w:rsidR="00224F96" w:rsidRPr="002E6B79" w:rsidRDefault="00224F96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2E6B79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E6B79" w:rsidRDefault="004D51B8" w:rsidP="00997DD1">
      <w:pPr>
        <w:ind w:firstLine="708"/>
        <w:jc w:val="both"/>
      </w:pPr>
      <w:r w:rsidRPr="002E6B79">
        <w:rPr>
          <w:b/>
        </w:rPr>
        <w:t xml:space="preserve">Осмотр земельных участков </w:t>
      </w:r>
      <w:r w:rsidRPr="002E6B79">
        <w:t>заинтересованным лицом производится самостоятельно.</w:t>
      </w:r>
    </w:p>
    <w:p w:rsidR="00644888" w:rsidRPr="002E6B79" w:rsidRDefault="00644888" w:rsidP="00997DD1">
      <w:pPr>
        <w:autoSpaceDE w:val="0"/>
        <w:autoSpaceDN w:val="0"/>
        <w:adjustRightInd w:val="0"/>
        <w:ind w:firstLine="709"/>
        <w:jc w:val="both"/>
      </w:pPr>
      <w:r w:rsidRPr="002E6B79">
        <w:rPr>
          <w:b/>
        </w:rPr>
        <w:t>Начальный размер арендной платы</w:t>
      </w:r>
      <w:r w:rsidRPr="002E6B79">
        <w:t xml:space="preserve"> </w:t>
      </w:r>
      <w:r w:rsidR="00D95167" w:rsidRPr="002E6B79">
        <w:t xml:space="preserve">(начальная цена предмета аукциона) </w:t>
      </w:r>
      <w:r w:rsidRPr="002E6B79">
        <w:t xml:space="preserve">устанавливается в размере </w:t>
      </w:r>
      <w:r w:rsidRPr="002E6B79">
        <w:rPr>
          <w:rFonts w:eastAsiaTheme="minorHAnsi"/>
          <w:lang w:eastAsia="en-US"/>
        </w:rPr>
        <w:t>ежегодной арендной платы</w:t>
      </w:r>
      <w:r w:rsidRPr="002E6B79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985221">
        <w:t>«</w:t>
      </w:r>
      <w:r w:rsidRPr="002E6B79">
        <w:t>Об оценочной деятельности в Российской Федерации</w:t>
      </w:r>
      <w:r w:rsidR="00985221">
        <w:t>»</w:t>
      </w:r>
      <w:r w:rsidRPr="002E6B79">
        <w:t>.</w:t>
      </w:r>
    </w:p>
    <w:p w:rsidR="00E41A32" w:rsidRPr="002E6B79" w:rsidRDefault="00E41A32" w:rsidP="00997DD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E6B79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E6B79">
        <w:rPr>
          <w:rFonts w:ascii="Times New Roman" w:hAnsi="Times New Roman" w:cs="Times New Roman"/>
          <w:sz w:val="24"/>
          <w:szCs w:val="24"/>
        </w:rPr>
        <w:t xml:space="preserve"> </w:t>
      </w:r>
      <w:r w:rsidRPr="002E6B79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 аукциона в порядке и в сроки, предусмотренные действующим законодательством, в том числе при выявлении обстоятельств, предусмотренных п. 8 ст. 39.11 ЗК РФ</w:t>
      </w:r>
      <w:hyperlink r:id="rId10" w:history="1"/>
      <w:r w:rsidR="005F565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41A32" w:rsidRPr="002E6B79" w:rsidRDefault="00E41A32" w:rsidP="00997DD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E6B79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2E6B79" w:rsidRDefault="00644888" w:rsidP="00997DD1">
      <w:pPr>
        <w:autoSpaceDE w:val="0"/>
        <w:autoSpaceDN w:val="0"/>
        <w:adjustRightInd w:val="0"/>
        <w:ind w:firstLine="708"/>
        <w:jc w:val="both"/>
        <w:rPr>
          <w:b/>
        </w:rPr>
      </w:pPr>
      <w:r w:rsidRPr="002E6B79">
        <w:rPr>
          <w:b/>
        </w:rPr>
        <w:t xml:space="preserve">Условия </w:t>
      </w:r>
      <w:r w:rsidR="00114F0E" w:rsidRPr="002E6B79">
        <w:rPr>
          <w:b/>
        </w:rPr>
        <w:t xml:space="preserve">электронного </w:t>
      </w:r>
      <w:r w:rsidR="008F5CE8" w:rsidRPr="002E6B79">
        <w:rPr>
          <w:b/>
        </w:rPr>
        <w:t>аукциона:</w:t>
      </w:r>
    </w:p>
    <w:p w:rsidR="00E41A32" w:rsidRPr="002E6B79" w:rsidRDefault="00E41A32" w:rsidP="00997DD1">
      <w:pPr>
        <w:autoSpaceDE w:val="0"/>
        <w:autoSpaceDN w:val="0"/>
        <w:adjustRightInd w:val="0"/>
        <w:ind w:firstLine="708"/>
        <w:jc w:val="both"/>
        <w:rPr>
          <w:b/>
        </w:rPr>
      </w:pPr>
      <w:r w:rsidRPr="002E6B79">
        <w:lastRenderedPageBreak/>
        <w:t>Форма заявки на участие в аукционе (далее - заявка) приложена к настоящ</w:t>
      </w:r>
      <w:r w:rsidR="00A43920" w:rsidRPr="002E6B79">
        <w:t xml:space="preserve">ему извещению в </w:t>
      </w:r>
      <w:r w:rsidR="00985221">
        <w:t>«</w:t>
      </w:r>
      <w:r w:rsidR="00A43920" w:rsidRPr="002E6B79">
        <w:t>Приложении №1</w:t>
      </w:r>
      <w:r w:rsidR="00985221">
        <w:t>»</w:t>
      </w:r>
      <w:r w:rsidR="00A43920" w:rsidRPr="002E6B79">
        <w:t xml:space="preserve">, </w:t>
      </w:r>
      <w:r w:rsidRPr="002E6B79">
        <w:t xml:space="preserve">проект договора аренды земельного участка приложен к настоящему извещению в </w:t>
      </w:r>
      <w:r w:rsidR="00985221">
        <w:t>«</w:t>
      </w:r>
      <w:r w:rsidRPr="002E6B79">
        <w:t>Приложении № 2</w:t>
      </w:r>
      <w:r w:rsidR="00985221">
        <w:t>»</w:t>
      </w:r>
      <w:r w:rsidR="00D748FE" w:rsidRPr="002E6B79">
        <w:t>.</w:t>
      </w:r>
    </w:p>
    <w:p w:rsidR="00644888" w:rsidRPr="002E6B79" w:rsidRDefault="00644888" w:rsidP="00997DD1">
      <w:pPr>
        <w:autoSpaceDE w:val="0"/>
        <w:autoSpaceDN w:val="0"/>
        <w:adjustRightInd w:val="0"/>
        <w:ind w:firstLine="709"/>
        <w:jc w:val="both"/>
      </w:pPr>
      <w:r w:rsidRPr="002E6B79">
        <w:t>Для участия в аукционе заявители предоставляют следующие документы:</w:t>
      </w:r>
    </w:p>
    <w:p w:rsidR="00644888" w:rsidRPr="002E6B79" w:rsidRDefault="00644888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2E6B79">
        <w:rPr>
          <w:rFonts w:eastAsiaTheme="minorHAnsi"/>
          <w:lang w:eastAsia="en-US"/>
        </w:rPr>
        <w:t xml:space="preserve"> электронного</w:t>
      </w:r>
      <w:r w:rsidRPr="002E6B79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2E6B79" w:rsidRDefault="00644888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 xml:space="preserve">2) </w:t>
      </w:r>
      <w:r w:rsidR="00C82149" w:rsidRPr="002E6B79">
        <w:rPr>
          <w:rFonts w:eastAsiaTheme="minorHAnsi"/>
          <w:lang w:eastAsia="en-US"/>
        </w:rPr>
        <w:t xml:space="preserve">скан - </w:t>
      </w:r>
      <w:r w:rsidRPr="002E6B79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2E6B79" w:rsidRDefault="00644888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2E6B79">
        <w:rPr>
          <w:rFonts w:eastAsiaTheme="minorHAnsi"/>
          <w:lang w:eastAsia="en-US"/>
        </w:rPr>
        <w:br/>
      </w:r>
      <w:r w:rsidRPr="002E6B79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2E6B79">
        <w:rPr>
          <w:rFonts w:eastAsiaTheme="minorHAnsi"/>
          <w:lang w:eastAsia="en-US"/>
        </w:rPr>
        <w:t>ся иностранное юридическое лицо.</w:t>
      </w:r>
    </w:p>
    <w:p w:rsidR="007235F1" w:rsidRPr="002E6B79" w:rsidRDefault="007235F1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2E6B79">
        <w:t>4) скан - копии документов, подтверждающих внесение задатка.</w:t>
      </w:r>
    </w:p>
    <w:p w:rsidR="00BE033C" w:rsidRPr="002E6B79" w:rsidRDefault="00BE033C" w:rsidP="00997DD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 xml:space="preserve">Согласно </w:t>
      </w:r>
      <w:hyperlink r:id="rId11" w:history="1">
        <w:r w:rsidRPr="002E6B79">
          <w:rPr>
            <w:rFonts w:eastAsiaTheme="minorHAnsi"/>
            <w:color w:val="0000FF"/>
            <w:lang w:eastAsia="en-US"/>
          </w:rPr>
          <w:t>пункту 1</w:t>
        </w:r>
      </w:hyperlink>
      <w:r w:rsidR="000919EB" w:rsidRPr="002E6B79">
        <w:rPr>
          <w:rFonts w:eastAsiaTheme="minorHAnsi"/>
          <w:lang w:eastAsia="en-US"/>
        </w:rPr>
        <w:t xml:space="preserve"> У</w:t>
      </w:r>
      <w:r w:rsidRPr="002E6B79">
        <w:rPr>
          <w:rFonts w:eastAsiaTheme="minorHAnsi"/>
          <w:lang w:eastAsia="en-US"/>
        </w:rPr>
        <w:t xml:space="preserve">каза Президента Российской Федерации от 13.03.1997 </w:t>
      </w:r>
      <w:r w:rsidR="00903A63" w:rsidRPr="002E6B79">
        <w:rPr>
          <w:rFonts w:eastAsiaTheme="minorHAnsi"/>
          <w:lang w:eastAsia="en-US"/>
        </w:rPr>
        <w:t>№</w:t>
      </w:r>
      <w:r w:rsidR="004614B9" w:rsidRPr="002E6B79">
        <w:rPr>
          <w:rFonts w:eastAsiaTheme="minorHAnsi"/>
          <w:lang w:eastAsia="en-US"/>
        </w:rPr>
        <w:t xml:space="preserve"> 232</w:t>
      </w:r>
      <w:r w:rsidR="004614B9" w:rsidRPr="002E6B79">
        <w:rPr>
          <w:rFonts w:eastAsiaTheme="minorHAnsi"/>
          <w:lang w:eastAsia="en-US"/>
        </w:rPr>
        <w:br/>
      </w:r>
      <w:r w:rsidR="00985221">
        <w:rPr>
          <w:rFonts w:eastAsiaTheme="minorHAnsi"/>
          <w:lang w:eastAsia="en-US"/>
        </w:rPr>
        <w:t>«</w:t>
      </w:r>
      <w:r w:rsidRPr="002E6B79">
        <w:rPr>
          <w:rFonts w:eastAsiaTheme="minorHAnsi"/>
          <w:lang w:eastAsia="en-US"/>
        </w:rPr>
        <w:t>Об основном документе, удостоверяющем личность гражданина Российской Федерации на территории Российской Федерации</w:t>
      </w:r>
      <w:r w:rsidR="00985221">
        <w:rPr>
          <w:rFonts w:eastAsiaTheme="minorHAnsi"/>
          <w:lang w:eastAsia="en-US"/>
        </w:rPr>
        <w:t>»</w:t>
      </w:r>
      <w:r w:rsidRPr="002E6B79">
        <w:rPr>
          <w:rFonts w:eastAsiaTheme="minorHAnsi"/>
          <w:lang w:eastAsia="en-US"/>
        </w:rPr>
        <w:t xml:space="preserve">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 </w:t>
      </w:r>
    </w:p>
    <w:p w:rsidR="00BE033C" w:rsidRPr="002E6B79" w:rsidRDefault="00BE033C" w:rsidP="00997DD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 xml:space="preserve">В соответствии с </w:t>
      </w:r>
      <w:hyperlink r:id="rId12" w:history="1">
        <w:r w:rsidRPr="002E6B79">
          <w:rPr>
            <w:rFonts w:eastAsiaTheme="minorHAnsi"/>
            <w:color w:val="0000FF"/>
            <w:lang w:eastAsia="en-US"/>
          </w:rPr>
          <w:t>пунктом 2</w:t>
        </w:r>
      </w:hyperlink>
      <w:r w:rsidRPr="002E6B79">
        <w:rPr>
          <w:rFonts w:eastAsiaTheme="minorHAnsi"/>
          <w:lang w:eastAsia="en-US"/>
        </w:rPr>
        <w:t xml:space="preserve"> Описания бланка паспорта гражданина Российской Федерации, утвержденного постановлением Правительства Российской Федерации </w:t>
      </w:r>
      <w:r w:rsidR="00733DDE" w:rsidRPr="002E6B79">
        <w:rPr>
          <w:rFonts w:eastAsiaTheme="minorHAnsi"/>
          <w:lang w:eastAsia="en-US"/>
        </w:rPr>
        <w:t xml:space="preserve">от 23.12.2023 № 2267 </w:t>
      </w:r>
      <w:r w:rsidR="00985221">
        <w:rPr>
          <w:rFonts w:eastAsiaTheme="minorHAnsi"/>
          <w:lang w:eastAsia="en-US"/>
        </w:rPr>
        <w:t>«</w:t>
      </w:r>
      <w:r w:rsidR="00733DDE" w:rsidRPr="002E6B79">
        <w:rPr>
          <w:rFonts w:eastAsiaTheme="minorHAnsi"/>
          <w:lang w:eastAsia="en-US"/>
        </w:rPr>
        <w:t>Об утверждении Положения о паспорте гражданина Российской Федерации, образца и описания бланка паспорта гражданина Российской Федерации</w:t>
      </w:r>
      <w:r w:rsidR="00985221">
        <w:rPr>
          <w:rFonts w:eastAsiaTheme="minorHAnsi"/>
          <w:lang w:eastAsia="en-US"/>
        </w:rPr>
        <w:t>»</w:t>
      </w:r>
      <w:r w:rsidRPr="002E6B79">
        <w:rPr>
          <w:rFonts w:eastAsiaTheme="minorHAnsi"/>
          <w:lang w:eastAsia="en-US"/>
        </w:rPr>
        <w:t xml:space="preserve">, </w:t>
      </w:r>
      <w:r w:rsidR="00733DDE" w:rsidRPr="002E6B79">
        <w:rPr>
          <w:rFonts w:eastAsiaTheme="minorHAnsi"/>
          <w:lang w:eastAsia="en-US"/>
        </w:rPr>
        <w:t>бланк паспорта имеет размер 88 x 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</w:r>
    </w:p>
    <w:p w:rsidR="00BE033C" w:rsidRPr="002E6B79" w:rsidRDefault="00BE033C" w:rsidP="00997DD1">
      <w:pPr>
        <w:autoSpaceDE w:val="0"/>
        <w:autoSpaceDN w:val="0"/>
        <w:adjustRightInd w:val="0"/>
        <w:ind w:firstLine="540"/>
        <w:jc w:val="both"/>
      </w:pPr>
      <w:r w:rsidRPr="002E6B79">
        <w:rPr>
          <w:rFonts w:eastAsiaTheme="minorHAnsi"/>
          <w:lang w:eastAsia="en-US"/>
        </w:rPr>
        <w:t xml:space="preserve">Таким образом, для участия в аукционе в соответствии с </w:t>
      </w:r>
      <w:hyperlink r:id="rId13" w:history="1">
        <w:r w:rsidRPr="002E6B79">
          <w:rPr>
            <w:rFonts w:eastAsiaTheme="minorHAnsi"/>
            <w:color w:val="0000FF"/>
            <w:lang w:eastAsia="en-US"/>
          </w:rPr>
          <w:t>ЗК</w:t>
        </w:r>
      </w:hyperlink>
      <w:r w:rsidRPr="002E6B79">
        <w:rPr>
          <w:rFonts w:eastAsiaTheme="minorHAnsi"/>
          <w:lang w:eastAsia="en-US"/>
        </w:rPr>
        <w:t xml:space="preserve"> РФ заявителем должны быть представлены копии </w:t>
      </w:r>
      <w:r w:rsidRPr="002E6B79">
        <w:rPr>
          <w:rFonts w:eastAsiaTheme="minorHAnsi"/>
          <w:b/>
          <w:i/>
          <w:lang w:eastAsia="en-US"/>
        </w:rPr>
        <w:t>всех страниц паспорта</w:t>
      </w:r>
      <w:r w:rsidRPr="002E6B79">
        <w:rPr>
          <w:rFonts w:eastAsiaTheme="minorHAnsi"/>
          <w:lang w:eastAsia="en-US"/>
        </w:rPr>
        <w:t xml:space="preserve"> гражданина Российской Федерации </w:t>
      </w:r>
      <w:r w:rsidRPr="002E6B79">
        <w:rPr>
          <w:rFonts w:eastAsiaTheme="minorHAnsi"/>
          <w:lang w:eastAsia="en-US"/>
        </w:rPr>
        <w:br/>
        <w:t>(в соответствии с письмом от 04.12.2019 г. № ДФ/106347/19 Федеральной антимонопольной службы).</w:t>
      </w:r>
    </w:p>
    <w:p w:rsidR="00644888" w:rsidRPr="002E6B79" w:rsidRDefault="009C7BA5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2E6B79">
        <w:t>Организатор аукциона в отношении заявителей - юридических лиц</w:t>
      </w:r>
      <w:r w:rsidR="00266742" w:rsidRPr="002E6B79">
        <w:br/>
      </w:r>
      <w:r w:rsidRPr="002E6B79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2E6B79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2E6B79" w:rsidRDefault="00644888" w:rsidP="00997DD1">
      <w:pPr>
        <w:pStyle w:val="31"/>
        <w:spacing w:after="0"/>
        <w:ind w:firstLine="709"/>
        <w:jc w:val="both"/>
        <w:rPr>
          <w:sz w:val="24"/>
          <w:szCs w:val="24"/>
        </w:rPr>
      </w:pPr>
      <w:r w:rsidRPr="002E6B79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2E6B79" w:rsidRDefault="00644888" w:rsidP="00997DD1">
      <w:pPr>
        <w:pStyle w:val="33"/>
        <w:tabs>
          <w:tab w:val="left" w:pos="720"/>
          <w:tab w:val="num" w:pos="1307"/>
        </w:tabs>
        <w:ind w:left="0" w:firstLine="709"/>
      </w:pPr>
      <w:r w:rsidRPr="002E6B79">
        <w:t>Все документы и сведения, составляющие заявку на участие в</w:t>
      </w:r>
      <w:r w:rsidR="00A43920" w:rsidRPr="002E6B79">
        <w:t xml:space="preserve"> </w:t>
      </w:r>
      <w:r w:rsidRPr="002E6B79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2E6B79" w:rsidRDefault="00644888" w:rsidP="00997DD1">
      <w:pPr>
        <w:ind w:firstLine="709"/>
        <w:jc w:val="both"/>
      </w:pPr>
      <w:r w:rsidRPr="002E6B79">
        <w:rPr>
          <w:rStyle w:val="ae"/>
        </w:rPr>
        <w:t>При</w:t>
      </w:r>
      <w:r w:rsidRPr="002E6B79">
        <w:t xml:space="preserve"> оформлении документов, составляющих заявку на участие в аукционе,</w:t>
      </w:r>
      <w:r w:rsidRPr="002E6B79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2E6B79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2E6B79" w:rsidRDefault="00793D6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2E6B79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2E6B79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985221">
        <w:rPr>
          <w:rFonts w:ascii="Times New Roman" w:hAnsi="Times New Roman"/>
          <w:sz w:val="24"/>
          <w:szCs w:val="24"/>
        </w:rPr>
        <w:t>«</w:t>
      </w:r>
      <w:r w:rsidRPr="002E6B79">
        <w:rPr>
          <w:rFonts w:ascii="Times New Roman" w:hAnsi="Times New Roman"/>
          <w:sz w:val="24"/>
          <w:szCs w:val="24"/>
        </w:rPr>
        <w:t>Интернет</w:t>
      </w:r>
      <w:r w:rsidR="00985221">
        <w:rPr>
          <w:rFonts w:ascii="Times New Roman" w:hAnsi="Times New Roman"/>
          <w:sz w:val="24"/>
          <w:szCs w:val="24"/>
        </w:rPr>
        <w:t>»</w:t>
      </w:r>
      <w:r w:rsidRPr="002E6B79">
        <w:rPr>
          <w:rFonts w:ascii="Times New Roman" w:hAnsi="Times New Roman"/>
          <w:sz w:val="24"/>
          <w:szCs w:val="24"/>
        </w:rPr>
        <w:t xml:space="preserve"> на </w:t>
      </w:r>
      <w:r w:rsidR="00F24980" w:rsidRPr="002E6B79">
        <w:rPr>
          <w:rFonts w:ascii="Times New Roman" w:hAnsi="Times New Roman"/>
          <w:sz w:val="24"/>
          <w:szCs w:val="24"/>
        </w:rPr>
        <w:t>э</w:t>
      </w:r>
      <w:r w:rsidRPr="002E6B79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2E6B79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2E6B79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2E6B79">
        <w:rPr>
          <w:rFonts w:ascii="Times New Roman" w:hAnsi="Times New Roman"/>
          <w:sz w:val="24"/>
          <w:szCs w:val="24"/>
        </w:rPr>
        <w:t xml:space="preserve">/; </w:t>
      </w:r>
      <w:r w:rsidRPr="002E6B79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 w:rsidRPr="002E6B79">
        <w:rPr>
          <w:rFonts w:ascii="Times New Roman" w:hAnsi="Times New Roman"/>
          <w:sz w:val="24"/>
          <w:szCs w:val="24"/>
        </w:rPr>
        <w:t>норильск.рф</w:t>
      </w:r>
      <w:r w:rsidRPr="002E6B79">
        <w:rPr>
          <w:rFonts w:ascii="Times New Roman" w:hAnsi="Times New Roman"/>
          <w:sz w:val="24"/>
          <w:szCs w:val="24"/>
        </w:rPr>
        <w:t xml:space="preserve">/. </w:t>
      </w:r>
    </w:p>
    <w:p w:rsidR="0036565A" w:rsidRPr="002E6B79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2E6B79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2E6B79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2E6B79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2E6B79">
        <w:rPr>
          <w:rFonts w:ascii="Times New Roman" w:hAnsi="Times New Roman"/>
          <w:sz w:val="24"/>
          <w:szCs w:val="24"/>
        </w:rPr>
        <w:t xml:space="preserve"> </w:t>
      </w:r>
      <w:r w:rsidR="007133B9" w:rsidRPr="002E6B79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</w:t>
      </w:r>
      <w:r w:rsidR="007133B9" w:rsidRPr="002E6B79">
        <w:rPr>
          <w:rFonts w:ascii="Times New Roman" w:hAnsi="Times New Roman"/>
          <w:sz w:val="24"/>
          <w:szCs w:val="24"/>
        </w:rPr>
        <w:lastRenderedPageBreak/>
        <w:t xml:space="preserve">площадки в форме электронного документа с приложением документов, установленных в настоящим извещении. </w:t>
      </w:r>
      <w:r w:rsidRPr="002E6B79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2E6B79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915FA0" w:rsidRPr="002E6B79">
        <w:rPr>
          <w:rFonts w:ascii="Times New Roman" w:hAnsi="Times New Roman"/>
          <w:sz w:val="24"/>
          <w:szCs w:val="24"/>
        </w:rPr>
        <w:t>1</w:t>
      </w:r>
      <w:r w:rsidR="002E6B79" w:rsidRPr="002E6B79">
        <w:rPr>
          <w:rFonts w:ascii="Times New Roman" w:hAnsi="Times New Roman"/>
          <w:sz w:val="24"/>
          <w:szCs w:val="24"/>
        </w:rPr>
        <w:t>9</w:t>
      </w:r>
      <w:r w:rsidR="00A117B2" w:rsidRPr="002E6B79">
        <w:rPr>
          <w:rFonts w:ascii="Times New Roman" w:hAnsi="Times New Roman"/>
          <w:sz w:val="24"/>
          <w:szCs w:val="24"/>
        </w:rPr>
        <w:t>.03.</w:t>
      </w:r>
      <w:r w:rsidR="00903A63" w:rsidRPr="002E6B79">
        <w:rPr>
          <w:rFonts w:ascii="Times New Roman" w:hAnsi="Times New Roman"/>
          <w:sz w:val="24"/>
          <w:szCs w:val="24"/>
        </w:rPr>
        <w:t>2025</w:t>
      </w:r>
      <w:r w:rsidR="00D5047E" w:rsidRPr="002E6B79">
        <w:rPr>
          <w:rFonts w:ascii="Times New Roman" w:hAnsi="Times New Roman"/>
          <w:sz w:val="24"/>
          <w:szCs w:val="24"/>
        </w:rPr>
        <w:t>,</w:t>
      </w:r>
      <w:r w:rsidR="008B004F" w:rsidRPr="002E6B79">
        <w:rPr>
          <w:rFonts w:ascii="Times New Roman" w:hAnsi="Times New Roman"/>
          <w:sz w:val="24"/>
          <w:szCs w:val="24"/>
        </w:rPr>
        <w:t xml:space="preserve"> </w:t>
      </w:r>
      <w:r w:rsidRPr="002E6B79">
        <w:rPr>
          <w:rFonts w:ascii="Times New Roman" w:hAnsi="Times New Roman"/>
          <w:sz w:val="24"/>
          <w:szCs w:val="24"/>
        </w:rPr>
        <w:t>с 09 ч.00 мин</w:t>
      </w:r>
      <w:r w:rsidR="00C73692" w:rsidRPr="002E6B79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2E6B79">
        <w:rPr>
          <w:rFonts w:ascii="Times New Roman" w:hAnsi="Times New Roman"/>
          <w:sz w:val="24"/>
          <w:szCs w:val="24"/>
        </w:rPr>
        <w:t>.</w:t>
      </w:r>
    </w:p>
    <w:p w:rsidR="0099167C" w:rsidRPr="002E6B79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2E6B79">
        <w:rPr>
          <w:rFonts w:ascii="Times New Roman" w:hAnsi="Times New Roman"/>
          <w:sz w:val="24"/>
          <w:szCs w:val="24"/>
        </w:rPr>
        <w:t xml:space="preserve"> в аукционе: </w:t>
      </w:r>
      <w:r w:rsidR="002E6B79" w:rsidRPr="002E6B79">
        <w:rPr>
          <w:rFonts w:ascii="Times New Roman" w:hAnsi="Times New Roman"/>
          <w:sz w:val="24"/>
          <w:szCs w:val="24"/>
        </w:rPr>
        <w:t>15</w:t>
      </w:r>
      <w:r w:rsidR="00A117B2" w:rsidRPr="002E6B79">
        <w:rPr>
          <w:rFonts w:ascii="Times New Roman" w:hAnsi="Times New Roman"/>
          <w:sz w:val="24"/>
          <w:szCs w:val="24"/>
        </w:rPr>
        <w:t>.04</w:t>
      </w:r>
      <w:r w:rsidR="00903A63" w:rsidRPr="002E6B79">
        <w:rPr>
          <w:rFonts w:ascii="Times New Roman" w:hAnsi="Times New Roman"/>
          <w:sz w:val="24"/>
          <w:szCs w:val="24"/>
        </w:rPr>
        <w:t>.2025</w:t>
      </w:r>
      <w:r w:rsidRPr="002E6B79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2E6B79">
        <w:rPr>
          <w:rFonts w:ascii="Times New Roman" w:hAnsi="Times New Roman"/>
          <w:sz w:val="24"/>
          <w:szCs w:val="24"/>
        </w:rPr>
        <w:t>(</w:t>
      </w:r>
      <w:r w:rsidR="0099167C" w:rsidRPr="002E6B79">
        <w:rPr>
          <w:rFonts w:ascii="Times New Roman" w:hAnsi="Times New Roman"/>
          <w:sz w:val="24"/>
          <w:szCs w:val="24"/>
        </w:rPr>
        <w:t>местного времени)</w:t>
      </w:r>
      <w:r w:rsidR="00E41A32" w:rsidRPr="002E6B79">
        <w:rPr>
          <w:rFonts w:ascii="Times New Roman" w:hAnsi="Times New Roman"/>
          <w:sz w:val="24"/>
          <w:szCs w:val="24"/>
        </w:rPr>
        <w:t>.</w:t>
      </w:r>
    </w:p>
    <w:p w:rsidR="00C73692" w:rsidRPr="002E6B79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2E6B79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985221">
        <w:rPr>
          <w:rFonts w:ascii="Times New Roman" w:hAnsi="Times New Roman"/>
          <w:sz w:val="24"/>
          <w:szCs w:val="24"/>
        </w:rPr>
        <w:t>«</w:t>
      </w:r>
      <w:hyperlink r:id="rId14" w:tgtFrame="_blank" w:history="1">
        <w:r w:rsidR="00C73692" w:rsidRPr="002E6B79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985221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2E6B79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2E6B79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985221">
        <w:rPr>
          <w:rFonts w:ascii="Times New Roman" w:hAnsi="Times New Roman"/>
          <w:sz w:val="24"/>
          <w:szCs w:val="24"/>
        </w:rPr>
        <w:t>«</w:t>
      </w:r>
      <w:r w:rsidRPr="002E6B79">
        <w:rPr>
          <w:rFonts w:ascii="Times New Roman" w:hAnsi="Times New Roman"/>
          <w:sz w:val="24"/>
          <w:szCs w:val="24"/>
        </w:rPr>
        <w:t>Интернет</w:t>
      </w:r>
      <w:r w:rsidR="00985221">
        <w:rPr>
          <w:rFonts w:ascii="Times New Roman" w:hAnsi="Times New Roman"/>
          <w:sz w:val="24"/>
          <w:szCs w:val="24"/>
        </w:rPr>
        <w:t>»</w:t>
      </w:r>
      <w:r w:rsidRPr="002E6B79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2E6B79">
        <w:rPr>
          <w:rFonts w:ascii="Times New Roman" w:hAnsi="Times New Roman"/>
          <w:sz w:val="24"/>
          <w:szCs w:val="24"/>
        </w:rPr>
        <w:t>https://www.fabrika</w:t>
      </w:r>
      <w:r w:rsidR="00415979" w:rsidRPr="002E6B79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2E6B79">
        <w:rPr>
          <w:rFonts w:ascii="Times New Roman" w:hAnsi="Times New Roman"/>
          <w:sz w:val="24"/>
          <w:szCs w:val="24"/>
        </w:rPr>
        <w:t xml:space="preserve">t.ru/ </w:t>
      </w:r>
      <w:r w:rsidRPr="002E6B79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2E6B79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985221">
        <w:rPr>
          <w:rFonts w:ascii="Times New Roman" w:hAnsi="Times New Roman"/>
          <w:sz w:val="24"/>
          <w:szCs w:val="24"/>
        </w:rPr>
        <w:t>«</w:t>
      </w:r>
      <w:r w:rsidRPr="002E6B79">
        <w:rPr>
          <w:rFonts w:ascii="Times New Roman" w:hAnsi="Times New Roman"/>
          <w:sz w:val="24"/>
          <w:szCs w:val="24"/>
        </w:rPr>
        <w:t>Интернет</w:t>
      </w:r>
      <w:r w:rsidR="00985221">
        <w:rPr>
          <w:rFonts w:ascii="Times New Roman" w:hAnsi="Times New Roman"/>
          <w:sz w:val="24"/>
          <w:szCs w:val="24"/>
        </w:rPr>
        <w:t>»</w:t>
      </w:r>
      <w:r w:rsidRPr="002E6B79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2E6B79">
        <w:rPr>
          <w:rFonts w:ascii="Times New Roman" w:hAnsi="Times New Roman"/>
          <w:sz w:val="24"/>
          <w:szCs w:val="24"/>
        </w:rPr>
        <w:t>https://www.fabrikant.ru/</w:t>
      </w:r>
      <w:r w:rsidR="00C73692" w:rsidRPr="002E6B79">
        <w:rPr>
          <w:rFonts w:ascii="Times New Roman" w:hAnsi="Times New Roman"/>
          <w:sz w:val="24"/>
          <w:szCs w:val="24"/>
        </w:rPr>
        <w:t xml:space="preserve">. </w:t>
      </w:r>
    </w:p>
    <w:p w:rsidR="00C73692" w:rsidRPr="002E6B79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2E6B79">
        <w:rPr>
          <w:rFonts w:ascii="Times New Roman" w:hAnsi="Times New Roman"/>
          <w:sz w:val="24"/>
          <w:szCs w:val="24"/>
        </w:rPr>
        <w:t>э</w:t>
      </w:r>
      <w:r w:rsidRPr="002E6B79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2E6B79">
        <w:rPr>
          <w:rFonts w:ascii="Times New Roman" w:hAnsi="Times New Roman"/>
          <w:sz w:val="24"/>
          <w:szCs w:val="24"/>
        </w:rPr>
        <w:t xml:space="preserve"> </w:t>
      </w:r>
      <w:r w:rsidR="00C73692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2E6B79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2E6B79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2E6B79">
        <w:rPr>
          <w:rFonts w:ascii="Times New Roman" w:hAnsi="Times New Roman"/>
          <w:sz w:val="24"/>
          <w:szCs w:val="24"/>
        </w:rPr>
        <w:t>э</w:t>
      </w:r>
      <w:r w:rsidRPr="002E6B79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2E6B79">
        <w:rPr>
          <w:rFonts w:ascii="Times New Roman" w:hAnsi="Times New Roman"/>
          <w:sz w:val="24"/>
          <w:szCs w:val="24"/>
        </w:rPr>
        <w:t>э</w:t>
      </w:r>
      <w:r w:rsidRPr="002E6B79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2E6B79">
        <w:rPr>
          <w:rFonts w:ascii="Times New Roman" w:hAnsi="Times New Roman"/>
          <w:sz w:val="24"/>
          <w:szCs w:val="24"/>
        </w:rPr>
        <w:t>э</w:t>
      </w:r>
      <w:r w:rsidRPr="002E6B79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2E6B79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 xml:space="preserve">Прием </w:t>
      </w:r>
      <w:r w:rsidR="00B11A79" w:rsidRPr="002E6B79">
        <w:rPr>
          <w:rFonts w:ascii="Times New Roman" w:hAnsi="Times New Roman"/>
          <w:sz w:val="24"/>
          <w:szCs w:val="24"/>
        </w:rPr>
        <w:t>з</w:t>
      </w:r>
      <w:r w:rsidRPr="002E6B79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2E6B79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2E6B79">
        <w:rPr>
          <w:rFonts w:ascii="Times New Roman" w:hAnsi="Times New Roman"/>
          <w:sz w:val="24"/>
          <w:szCs w:val="24"/>
        </w:rPr>
        <w:t xml:space="preserve">. </w:t>
      </w:r>
    </w:p>
    <w:p w:rsidR="00431506" w:rsidRPr="002E6B79" w:rsidRDefault="00BF1899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B79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2E6B79" w:rsidRDefault="004D51B8" w:rsidP="00997DD1">
      <w:pPr>
        <w:ind w:firstLine="709"/>
        <w:jc w:val="both"/>
        <w:rPr>
          <w:b/>
        </w:rPr>
      </w:pPr>
      <w:r w:rsidRPr="002E6B79">
        <w:rPr>
          <w:b/>
        </w:rPr>
        <w:t xml:space="preserve">Задаток перечисляется заявителем по следующим реквизитам: </w:t>
      </w:r>
    </w:p>
    <w:p w:rsidR="00C46E9F" w:rsidRPr="002E6B79" w:rsidRDefault="00892BA5" w:rsidP="00997DD1">
      <w:pPr>
        <w:spacing w:line="300" w:lineRule="atLeast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Задаток вносит</w:t>
      </w:r>
      <w:r w:rsidR="00C46E9F" w:rsidRPr="002E6B79">
        <w:rPr>
          <w:sz w:val="25"/>
          <w:szCs w:val="25"/>
        </w:rPr>
        <w:t xml:space="preserve">ся на счет оператора торговой площадки - АО </w:t>
      </w:r>
      <w:r w:rsidR="00985221">
        <w:rPr>
          <w:sz w:val="25"/>
          <w:szCs w:val="25"/>
        </w:rPr>
        <w:t>«</w:t>
      </w:r>
      <w:r w:rsidR="00C46E9F" w:rsidRPr="002E6B79">
        <w:rPr>
          <w:sz w:val="25"/>
          <w:szCs w:val="25"/>
        </w:rPr>
        <w:t>Электронные торговые системы</w:t>
      </w:r>
      <w:r w:rsidR="00985221">
        <w:rPr>
          <w:sz w:val="25"/>
          <w:szCs w:val="25"/>
        </w:rPr>
        <w:t>»</w:t>
      </w:r>
      <w:r w:rsidR="00C46E9F" w:rsidRPr="002E6B79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2E6B79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2E6B79">
        <w:rPr>
          <w:sz w:val="25"/>
          <w:szCs w:val="25"/>
        </w:rPr>
        <w:t xml:space="preserve">АО </w:t>
      </w:r>
      <w:r w:rsidR="00985221">
        <w:rPr>
          <w:sz w:val="25"/>
          <w:szCs w:val="25"/>
        </w:rPr>
        <w:t>«</w:t>
      </w:r>
      <w:r w:rsidR="004B34DA" w:rsidRPr="002E6B79">
        <w:rPr>
          <w:sz w:val="25"/>
          <w:szCs w:val="25"/>
        </w:rPr>
        <w:t>ЭТС</w:t>
      </w:r>
      <w:r w:rsidR="00985221">
        <w:rPr>
          <w:sz w:val="25"/>
          <w:szCs w:val="25"/>
        </w:rPr>
        <w:t>»</w:t>
      </w:r>
      <w:r w:rsidR="00C46E9F" w:rsidRPr="002E6B79">
        <w:rPr>
          <w:sz w:val="25"/>
          <w:szCs w:val="25"/>
        </w:rPr>
        <w:t>: Получатель: АО</w:t>
      </w:r>
      <w:r w:rsidR="0036565A" w:rsidRPr="002E6B79">
        <w:rPr>
          <w:sz w:val="25"/>
          <w:szCs w:val="25"/>
        </w:rPr>
        <w:t xml:space="preserve"> </w:t>
      </w:r>
      <w:r w:rsidR="00985221">
        <w:rPr>
          <w:sz w:val="25"/>
          <w:szCs w:val="25"/>
        </w:rPr>
        <w:t>«</w:t>
      </w:r>
      <w:r w:rsidR="00C46E9F" w:rsidRPr="002E6B79">
        <w:rPr>
          <w:sz w:val="25"/>
          <w:szCs w:val="25"/>
        </w:rPr>
        <w:t>ЭТС</w:t>
      </w:r>
      <w:r w:rsidR="00985221">
        <w:rPr>
          <w:sz w:val="25"/>
          <w:szCs w:val="25"/>
        </w:rPr>
        <w:t>»</w:t>
      </w:r>
      <w:r w:rsidR="0036565A" w:rsidRPr="002E6B79">
        <w:rPr>
          <w:sz w:val="25"/>
          <w:szCs w:val="25"/>
        </w:rPr>
        <w:t xml:space="preserve"> ИНН </w:t>
      </w:r>
      <w:r w:rsidR="00C46E9F" w:rsidRPr="002E6B79">
        <w:rPr>
          <w:sz w:val="25"/>
          <w:szCs w:val="25"/>
        </w:rPr>
        <w:t>7703668940</w:t>
      </w:r>
      <w:r w:rsidR="0036565A" w:rsidRPr="002E6B79">
        <w:rPr>
          <w:sz w:val="25"/>
          <w:szCs w:val="25"/>
        </w:rPr>
        <w:t xml:space="preserve">/КПП </w:t>
      </w:r>
      <w:r w:rsidR="00C46E9F" w:rsidRPr="002E6B79">
        <w:rPr>
          <w:sz w:val="25"/>
          <w:szCs w:val="25"/>
        </w:rPr>
        <w:t xml:space="preserve">770301001 </w:t>
      </w:r>
      <w:r w:rsidR="0036565A" w:rsidRPr="002E6B79">
        <w:rPr>
          <w:sz w:val="25"/>
          <w:szCs w:val="25"/>
        </w:rPr>
        <w:t xml:space="preserve">БАНК: </w:t>
      </w:r>
      <w:r w:rsidR="005A082D" w:rsidRPr="002E6B79">
        <w:rPr>
          <w:sz w:val="25"/>
          <w:szCs w:val="25"/>
        </w:rPr>
        <w:t xml:space="preserve">АО </w:t>
      </w:r>
      <w:r w:rsidR="00985221">
        <w:rPr>
          <w:sz w:val="25"/>
          <w:szCs w:val="25"/>
        </w:rPr>
        <w:t>«</w:t>
      </w:r>
      <w:r w:rsidR="005A082D" w:rsidRPr="002E6B79">
        <w:rPr>
          <w:sz w:val="25"/>
          <w:szCs w:val="25"/>
        </w:rPr>
        <w:t>АЛЬФА-БАНК</w:t>
      </w:r>
      <w:r w:rsidR="00985221">
        <w:rPr>
          <w:sz w:val="25"/>
          <w:szCs w:val="25"/>
        </w:rPr>
        <w:t>»</w:t>
      </w:r>
      <w:r w:rsidR="00C46E9F" w:rsidRPr="002E6B79">
        <w:rPr>
          <w:sz w:val="25"/>
          <w:szCs w:val="25"/>
        </w:rPr>
        <w:t xml:space="preserve"> </w:t>
      </w:r>
      <w:r w:rsidR="000C393A" w:rsidRPr="002E6B79">
        <w:rPr>
          <w:sz w:val="25"/>
          <w:szCs w:val="25"/>
        </w:rPr>
        <w:br/>
      </w:r>
      <w:r w:rsidR="00C46E9F" w:rsidRPr="002E6B79">
        <w:rPr>
          <w:sz w:val="25"/>
          <w:szCs w:val="25"/>
        </w:rPr>
        <w:t>г. Москва</w:t>
      </w:r>
      <w:r w:rsidR="0036565A" w:rsidRPr="002E6B79">
        <w:rPr>
          <w:sz w:val="25"/>
          <w:szCs w:val="25"/>
        </w:rPr>
        <w:t xml:space="preserve">, БИК </w:t>
      </w:r>
      <w:r w:rsidR="00C46E9F" w:rsidRPr="002E6B79">
        <w:rPr>
          <w:sz w:val="25"/>
          <w:szCs w:val="25"/>
        </w:rPr>
        <w:t xml:space="preserve">044525593 </w:t>
      </w:r>
      <w:r w:rsidR="0036565A" w:rsidRPr="002E6B79">
        <w:rPr>
          <w:sz w:val="25"/>
          <w:szCs w:val="25"/>
        </w:rPr>
        <w:t xml:space="preserve">Расчетный счет </w:t>
      </w:r>
      <w:r w:rsidR="00C46E9F" w:rsidRPr="002E6B79">
        <w:rPr>
          <w:sz w:val="25"/>
          <w:szCs w:val="25"/>
        </w:rPr>
        <w:t>40702810301400020601</w:t>
      </w:r>
      <w:r w:rsidR="005A082D" w:rsidRPr="002E6B79">
        <w:rPr>
          <w:sz w:val="25"/>
          <w:szCs w:val="25"/>
        </w:rPr>
        <w:t xml:space="preserve"> </w:t>
      </w:r>
      <w:r w:rsidR="0036565A" w:rsidRPr="002E6B79">
        <w:rPr>
          <w:sz w:val="25"/>
          <w:szCs w:val="25"/>
        </w:rPr>
        <w:t xml:space="preserve">Корреспондентский счет </w:t>
      </w:r>
      <w:r w:rsidR="00C46E9F" w:rsidRPr="002E6B79">
        <w:rPr>
          <w:sz w:val="25"/>
          <w:szCs w:val="25"/>
        </w:rPr>
        <w:t>30101810200000000593</w:t>
      </w:r>
      <w:r w:rsidR="008350A8" w:rsidRPr="002E6B79">
        <w:rPr>
          <w:sz w:val="25"/>
          <w:szCs w:val="25"/>
        </w:rPr>
        <w:t>.</w:t>
      </w:r>
    </w:p>
    <w:p w:rsidR="0036565A" w:rsidRPr="002E6B79" w:rsidRDefault="0036565A" w:rsidP="00997DD1">
      <w:pPr>
        <w:ind w:firstLine="709"/>
        <w:jc w:val="both"/>
      </w:pPr>
      <w:r w:rsidRPr="002E6B79">
        <w:t xml:space="preserve">Назначение платежа: </w:t>
      </w:r>
      <w:r w:rsidR="00C46E9F" w:rsidRPr="002E6B79">
        <w:t>Пополнение лицевого счета №______ по заявке № ____</w:t>
      </w:r>
      <w:r w:rsidR="00C83ADE" w:rsidRPr="002E6B79">
        <w:t>,</w:t>
      </w:r>
      <w:r w:rsidR="00C46E9F" w:rsidRPr="002E6B79">
        <w:t xml:space="preserve"> без НДС</w:t>
      </w:r>
      <w:r w:rsidR="008350A8" w:rsidRPr="002E6B79">
        <w:t>.</w:t>
      </w:r>
    </w:p>
    <w:p w:rsidR="002D7AF3" w:rsidRDefault="005A082D" w:rsidP="00997DD1">
      <w:pPr>
        <w:autoSpaceDE w:val="0"/>
        <w:autoSpaceDN w:val="0"/>
        <w:adjustRightInd w:val="0"/>
        <w:ind w:firstLine="709"/>
        <w:jc w:val="both"/>
      </w:pPr>
      <w:r w:rsidRPr="002E6B79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2E6B79">
        <w:t>о</w:t>
      </w:r>
      <w:r w:rsidRPr="002E6B79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2E6B79">
        <w:t xml:space="preserve">окончания приема </w:t>
      </w:r>
      <w:r w:rsidR="00E35237" w:rsidRPr="002E6B79">
        <w:t>заявок на участие в аукционе (</w:t>
      </w:r>
      <w:r w:rsidR="002E6B79" w:rsidRPr="002E6B79">
        <w:t>15</w:t>
      </w:r>
      <w:r w:rsidR="00A117B2" w:rsidRPr="002E6B79">
        <w:t>.04</w:t>
      </w:r>
      <w:r w:rsidR="00903A63" w:rsidRPr="002E6B79">
        <w:t>.2025</w:t>
      </w:r>
      <w:r w:rsidR="002D7AF3" w:rsidRPr="002E6B79">
        <w:t>)</w:t>
      </w:r>
      <w:r w:rsidR="00405A7D" w:rsidRPr="002E6B79">
        <w:t>.</w:t>
      </w:r>
    </w:p>
    <w:p w:rsidR="003609F2" w:rsidRDefault="003609F2" w:rsidP="003609F2">
      <w:pPr>
        <w:autoSpaceDE w:val="0"/>
        <w:autoSpaceDN w:val="0"/>
        <w:adjustRightInd w:val="0"/>
        <w:ind w:firstLine="709"/>
        <w:jc w:val="both"/>
      </w:pPr>
      <w:r w:rsidRPr="002E6B79">
        <w:t>Исполнение обязанности по внесению суммы задатка третьими лицами не допускается.</w:t>
      </w:r>
      <w:r>
        <w:t xml:space="preserve"> </w:t>
      </w:r>
    </w:p>
    <w:p w:rsidR="003609F2" w:rsidRPr="002E6B79" w:rsidRDefault="003609F2" w:rsidP="003609F2">
      <w:pPr>
        <w:autoSpaceDE w:val="0"/>
        <w:autoSpaceDN w:val="0"/>
        <w:adjustRightInd w:val="0"/>
        <w:ind w:firstLine="709"/>
        <w:jc w:val="both"/>
      </w:pPr>
      <w:r w:rsidRPr="002E6B79"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892BA5" w:rsidRDefault="00892BA5" w:rsidP="00892BA5">
      <w:pPr>
        <w:autoSpaceDE w:val="0"/>
        <w:autoSpaceDN w:val="0"/>
        <w:adjustRightInd w:val="0"/>
        <w:ind w:firstLine="709"/>
        <w:jc w:val="both"/>
      </w:pPr>
      <w:r>
        <w:t xml:space="preserve">Согласно пункту 10.7 Регламента </w:t>
      </w:r>
      <w:r w:rsidRPr="00892BA5">
        <w:t>электронной площадки</w:t>
      </w:r>
      <w:r>
        <w:t xml:space="preserve"> задаток считается внесенным надлежащим образом при одновременном выполнении следующих условий:</w:t>
      </w:r>
    </w:p>
    <w:p w:rsidR="00892BA5" w:rsidRDefault="00892BA5" w:rsidP="00892BA5">
      <w:pPr>
        <w:autoSpaceDE w:val="0"/>
        <w:autoSpaceDN w:val="0"/>
        <w:adjustRightInd w:val="0"/>
        <w:ind w:firstLine="709"/>
        <w:jc w:val="both"/>
      </w:pPr>
      <w:r>
        <w:t>«10.7.1. На лицевом счете электронного кошелька в наличии свободные (незаблокированные) денежные средства в размере не менее, чем сумма задатка, требуемая для участия в торгах;</w:t>
      </w:r>
    </w:p>
    <w:p w:rsidR="00892BA5" w:rsidRDefault="00892BA5" w:rsidP="00892BA5">
      <w:pPr>
        <w:autoSpaceDE w:val="0"/>
        <w:autoSpaceDN w:val="0"/>
        <w:adjustRightInd w:val="0"/>
        <w:ind w:firstLine="709"/>
        <w:jc w:val="both"/>
      </w:pPr>
      <w:r>
        <w:t xml:space="preserve">10.7.2. При подаче заявки на участие в торгах участник торгов средствами сайта Оператора произвел </w:t>
      </w:r>
      <w:r w:rsidRPr="00892BA5">
        <w:rPr>
          <w:i/>
        </w:rPr>
        <w:t xml:space="preserve">блокирование на лицевом счете электронного кошелька участник торгов </w:t>
      </w:r>
      <w:r w:rsidRPr="00892BA5">
        <w:rPr>
          <w:i/>
        </w:rPr>
        <w:lastRenderedPageBreak/>
        <w:t xml:space="preserve">денежных средств </w:t>
      </w:r>
      <w:r>
        <w:t>в размере, равном сумме задатка, требуемой для участия в торгах, до окончания срока на подачу заявок на участие в торгах.».</w:t>
      </w:r>
    </w:p>
    <w:p w:rsidR="00892BA5" w:rsidRDefault="00892BA5" w:rsidP="00892BA5">
      <w:pPr>
        <w:autoSpaceDE w:val="0"/>
        <w:autoSpaceDN w:val="0"/>
        <w:adjustRightInd w:val="0"/>
        <w:ind w:firstLine="709"/>
        <w:jc w:val="both"/>
      </w:pPr>
      <w:r>
        <w:t>В соответствии с пунктом 10.9 Регламента</w:t>
      </w:r>
      <w:r w:rsidR="00C132FC">
        <w:t xml:space="preserve"> </w:t>
      </w:r>
      <w:r w:rsidR="00C132FC" w:rsidRPr="00892BA5">
        <w:t>электронной площадки</w:t>
      </w:r>
      <w:r>
        <w:t xml:space="preserve"> </w:t>
      </w:r>
      <w:r w:rsidRPr="00DC08C3">
        <w:rPr>
          <w:i/>
        </w:rPr>
        <w:t>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</w:t>
      </w:r>
      <w:r w:rsidR="00972698">
        <w:rPr>
          <w:i/>
        </w:rPr>
        <w:t xml:space="preserve"> </w:t>
      </w:r>
      <w:r w:rsidRPr="00972698">
        <w:rPr>
          <w:i/>
        </w:rPr>
        <w:t>в таких торгах</w:t>
      </w:r>
      <w:r>
        <w:t>. После окончания срока подачи заявок для участия в торгах</w:t>
      </w:r>
      <w:r w:rsidR="000F149E">
        <w:t xml:space="preserve"> </w:t>
      </w:r>
      <w:r>
        <w:t>блокирование денежных средств для участия в таких торгах невозможно.</w:t>
      </w:r>
    </w:p>
    <w:p w:rsidR="00C3578F" w:rsidRPr="002E6B79" w:rsidRDefault="00C3578F" w:rsidP="00C3578F">
      <w:pPr>
        <w:autoSpaceDE w:val="0"/>
        <w:autoSpaceDN w:val="0"/>
        <w:adjustRightInd w:val="0"/>
        <w:ind w:firstLine="709"/>
        <w:jc w:val="both"/>
      </w:pPr>
      <w:r>
        <w:t xml:space="preserve">Пунктом 10.10 Регламента также установлено, что сведения о порядке блокирования денежных средств в качестве задатка размещены в открытой части на сайте Оператора по адресу: </w:t>
      </w:r>
      <w:r w:rsidRPr="003609F2">
        <w:t>https://www.fabrikant.ru/rules/sale-procedures?categoryid=1805&amp;element-id=294.</w:t>
      </w:r>
    </w:p>
    <w:p w:rsidR="00BA650C" w:rsidRPr="002E6B79" w:rsidRDefault="00BA650C" w:rsidP="00997DD1">
      <w:pPr>
        <w:ind w:firstLine="708"/>
        <w:jc w:val="both"/>
      </w:pPr>
      <w:r w:rsidRPr="002E6B79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2E6B79" w:rsidRDefault="00BA650C" w:rsidP="00997DD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E6B79">
        <w:t xml:space="preserve">Задаток </w:t>
      </w:r>
      <w:r w:rsidRPr="002E6B79">
        <w:rPr>
          <w:b/>
        </w:rPr>
        <w:t>не возвращается</w:t>
      </w:r>
      <w:r w:rsidRPr="002E6B79">
        <w:t xml:space="preserve">, если </w:t>
      </w:r>
      <w:r w:rsidRPr="002E6B79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</w:t>
      </w:r>
      <w:r w:rsidR="009A294A">
        <w:rPr>
          <w:rFonts w:eastAsiaTheme="minorHAnsi"/>
          <w:lang w:eastAsia="en-US"/>
        </w:rPr>
        <w:t xml:space="preserve">если </w:t>
      </w:r>
      <w:r w:rsidR="009D36D0" w:rsidRPr="009D36D0">
        <w:rPr>
          <w:rFonts w:eastAsiaTheme="minorHAnsi"/>
          <w:lang w:eastAsia="en-US"/>
        </w:rPr>
        <w:t>в течение десяти рабочих дней со дня направления</w:t>
      </w:r>
      <w:r w:rsidR="009D36D0">
        <w:rPr>
          <w:rFonts w:eastAsiaTheme="minorHAnsi"/>
          <w:lang w:eastAsia="en-US"/>
        </w:rPr>
        <w:t xml:space="preserve"> </w:t>
      </w:r>
      <w:r w:rsidRPr="002E6B79">
        <w:rPr>
          <w:rFonts w:eastAsiaTheme="minorHAnsi"/>
          <w:lang w:eastAsia="en-US"/>
        </w:rPr>
        <w:t>ему проекта договора аренды земельного участка</w:t>
      </w:r>
      <w:r w:rsidR="00516E9F">
        <w:rPr>
          <w:rFonts w:eastAsiaTheme="minorHAnsi"/>
          <w:lang w:eastAsia="en-US"/>
        </w:rPr>
        <w:t xml:space="preserve">, </w:t>
      </w:r>
      <w:r w:rsidRPr="002E6B79">
        <w:rPr>
          <w:rFonts w:eastAsiaTheme="minorHAnsi"/>
          <w:lang w:eastAsia="en-US"/>
        </w:rPr>
        <w:t>данный проект договора</w:t>
      </w:r>
      <w:r w:rsidR="00516E9F">
        <w:rPr>
          <w:rFonts w:eastAsiaTheme="minorHAnsi"/>
          <w:lang w:eastAsia="en-US"/>
        </w:rPr>
        <w:t xml:space="preserve"> </w:t>
      </w:r>
      <w:r w:rsidRPr="002E6B79">
        <w:rPr>
          <w:rFonts w:eastAsiaTheme="minorHAnsi"/>
          <w:lang w:eastAsia="en-US"/>
        </w:rPr>
        <w:t>не</w:t>
      </w:r>
      <w:r w:rsidR="009A294A">
        <w:rPr>
          <w:rFonts w:eastAsiaTheme="minorHAnsi"/>
          <w:lang w:eastAsia="en-US"/>
        </w:rPr>
        <w:t xml:space="preserve"> был им </w:t>
      </w:r>
      <w:r w:rsidRPr="002E6B79">
        <w:rPr>
          <w:rFonts w:eastAsiaTheme="minorHAnsi"/>
          <w:lang w:eastAsia="en-US"/>
        </w:rPr>
        <w:t>подписан</w:t>
      </w:r>
      <w:r w:rsidR="009A294A">
        <w:rPr>
          <w:rFonts w:eastAsiaTheme="minorHAnsi"/>
          <w:lang w:eastAsia="en-US"/>
        </w:rPr>
        <w:t xml:space="preserve"> и представлен</w:t>
      </w:r>
      <w:r w:rsidR="009A294A" w:rsidRPr="009A294A">
        <w:rPr>
          <w:rFonts w:eastAsiaTheme="minorHAnsi"/>
          <w:lang w:eastAsia="en-US"/>
        </w:rPr>
        <w:t xml:space="preserve"> в уполномоченный орган</w:t>
      </w:r>
      <w:r w:rsidR="004161CB" w:rsidRPr="002E6B79">
        <w:rPr>
          <w:rFonts w:eastAsiaTheme="minorHAnsi"/>
          <w:lang w:eastAsia="en-US"/>
        </w:rPr>
        <w:t>.</w:t>
      </w:r>
    </w:p>
    <w:p w:rsidR="00492E5D" w:rsidRPr="002E6B79" w:rsidRDefault="00492E5D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2E6B79" w:rsidRDefault="004D51B8" w:rsidP="00997DD1">
      <w:pPr>
        <w:autoSpaceDE w:val="0"/>
        <w:autoSpaceDN w:val="0"/>
        <w:adjustRightInd w:val="0"/>
        <w:ind w:firstLine="709"/>
        <w:jc w:val="both"/>
      </w:pPr>
      <w:r w:rsidRPr="002E6B79">
        <w:rPr>
          <w:b/>
        </w:rPr>
        <w:t xml:space="preserve">Дата рассмотрения заявок и документов заявителя: </w:t>
      </w:r>
      <w:r w:rsidR="002E6B79" w:rsidRPr="002E6B79">
        <w:t>16</w:t>
      </w:r>
      <w:r w:rsidR="00A117B2" w:rsidRPr="002E6B79">
        <w:t>.04</w:t>
      </w:r>
      <w:r w:rsidR="00903A63" w:rsidRPr="002E6B79">
        <w:t>.2025</w:t>
      </w:r>
      <w:r w:rsidRPr="002E6B79">
        <w:t xml:space="preserve"> </w:t>
      </w:r>
      <w:r w:rsidR="004A3F0F" w:rsidRPr="002E6B79">
        <w:t>организатор</w:t>
      </w:r>
      <w:r w:rsidR="00114F0E" w:rsidRPr="002E6B79">
        <w:t xml:space="preserve"> </w:t>
      </w:r>
      <w:r w:rsidR="000811F9" w:rsidRPr="002E6B79">
        <w:t>аукциона</w:t>
      </w:r>
      <w:r w:rsidR="004A3F0F" w:rsidRPr="002E6B79">
        <w:t xml:space="preserve"> рассматривае</w:t>
      </w:r>
      <w:r w:rsidR="00930E5D" w:rsidRPr="002E6B79">
        <w:t>т заявки и документы заявителей</w:t>
      </w:r>
      <w:r w:rsidR="004A3F0F" w:rsidRPr="002E6B79">
        <w:t>.</w:t>
      </w:r>
    </w:p>
    <w:p w:rsidR="007F06A1" w:rsidRPr="002E6B79" w:rsidRDefault="0064302F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 xml:space="preserve">Прием документов прекращается не ранее чем </w:t>
      </w:r>
      <w:r w:rsidRPr="0093298C">
        <w:rPr>
          <w:rFonts w:ascii="Times New Roman" w:eastAsiaTheme="minorHAnsi" w:hAnsi="Times New Roman"/>
          <w:sz w:val="24"/>
          <w:szCs w:val="24"/>
          <w:lang w:eastAsia="en-US"/>
        </w:rPr>
        <w:t xml:space="preserve">за </w:t>
      </w:r>
      <w:r w:rsidR="00706C06" w:rsidRPr="0093298C">
        <w:rPr>
          <w:rFonts w:ascii="Times New Roman" w:eastAsiaTheme="minorHAnsi" w:hAnsi="Times New Roman"/>
          <w:sz w:val="24"/>
          <w:szCs w:val="24"/>
          <w:lang w:eastAsia="en-US"/>
        </w:rPr>
        <w:t>три рабочих</w:t>
      </w:r>
      <w:r w:rsidRPr="0093298C">
        <w:rPr>
          <w:rFonts w:ascii="Times New Roman" w:eastAsiaTheme="minorHAnsi" w:hAnsi="Times New Roman"/>
          <w:sz w:val="24"/>
          <w:szCs w:val="24"/>
          <w:lang w:eastAsia="en-US"/>
        </w:rPr>
        <w:t xml:space="preserve"> д</w:t>
      </w:r>
      <w:r w:rsidR="00706C06" w:rsidRPr="0093298C">
        <w:rPr>
          <w:rFonts w:ascii="Times New Roman" w:eastAsiaTheme="minorHAnsi" w:hAnsi="Times New Roman"/>
          <w:sz w:val="24"/>
          <w:szCs w:val="24"/>
          <w:lang w:eastAsia="en-US"/>
        </w:rPr>
        <w:t>ня</w:t>
      </w: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 xml:space="preserve"> до дня проведения аукциона на право заключения договора аренды земельного участка, находящегося</w:t>
      </w:r>
      <w:r w:rsidR="009C048F" w:rsidRPr="002E6B7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2E6B79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2E6B79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2E6B79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2E6B79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2E6B79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2E6B79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2E6B79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2E6B79" w:rsidRDefault="00746E3E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2E6B7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2E6B79" w:rsidRDefault="00CA6529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2E6B79">
        <w:rPr>
          <w:rFonts w:ascii="Times New Roman" w:hAnsi="Times New Roman"/>
          <w:sz w:val="24"/>
          <w:szCs w:val="24"/>
        </w:rPr>
        <w:t>1 (</w:t>
      </w:r>
      <w:r w:rsidRPr="002E6B79">
        <w:rPr>
          <w:rFonts w:ascii="Times New Roman" w:hAnsi="Times New Roman"/>
          <w:sz w:val="24"/>
          <w:szCs w:val="24"/>
        </w:rPr>
        <w:t>одного</w:t>
      </w:r>
      <w:r w:rsidR="007B59D3" w:rsidRPr="002E6B79">
        <w:rPr>
          <w:rFonts w:ascii="Times New Roman" w:hAnsi="Times New Roman"/>
          <w:sz w:val="24"/>
          <w:szCs w:val="24"/>
        </w:rPr>
        <w:t>)</w:t>
      </w:r>
      <w:r w:rsidR="00CE1CAD" w:rsidRPr="002E6B79">
        <w:rPr>
          <w:rFonts w:ascii="Times New Roman" w:hAnsi="Times New Roman"/>
          <w:sz w:val="24"/>
          <w:szCs w:val="24"/>
        </w:rPr>
        <w:t xml:space="preserve"> дня со дня </w:t>
      </w:r>
      <w:r w:rsidR="007209AD" w:rsidRPr="0093298C">
        <w:rPr>
          <w:rFonts w:ascii="Times New Roman" w:hAnsi="Times New Roman"/>
          <w:sz w:val="24"/>
          <w:szCs w:val="24"/>
        </w:rPr>
        <w:t>их</w:t>
      </w:r>
      <w:r w:rsidRPr="002E6B79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85221">
        <w:rPr>
          <w:rFonts w:ascii="Times New Roman" w:hAnsi="Times New Roman"/>
          <w:sz w:val="24"/>
          <w:szCs w:val="24"/>
        </w:rPr>
        <w:t>«</w:t>
      </w:r>
      <w:r w:rsidRPr="002E6B79">
        <w:rPr>
          <w:rFonts w:ascii="Times New Roman" w:hAnsi="Times New Roman"/>
          <w:sz w:val="24"/>
          <w:szCs w:val="24"/>
        </w:rPr>
        <w:t>Интернет</w:t>
      </w:r>
      <w:r w:rsidR="00985221">
        <w:rPr>
          <w:rFonts w:ascii="Times New Roman" w:hAnsi="Times New Roman"/>
          <w:sz w:val="24"/>
          <w:szCs w:val="24"/>
        </w:rPr>
        <w:t>»</w:t>
      </w:r>
      <w:r w:rsidRPr="002E6B79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2E6B79" w:rsidRDefault="00CA6529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2E6B79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2E6B79" w:rsidRDefault="004D51B8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b/>
          <w:sz w:val="24"/>
          <w:szCs w:val="24"/>
        </w:rPr>
        <w:lastRenderedPageBreak/>
        <w:t>Место, дата и время проведения аукциона:</w:t>
      </w:r>
      <w:r w:rsidRPr="002E6B79">
        <w:rPr>
          <w:rFonts w:ascii="Times New Roman" w:hAnsi="Times New Roman"/>
          <w:sz w:val="24"/>
          <w:szCs w:val="24"/>
        </w:rPr>
        <w:t xml:space="preserve"> </w:t>
      </w:r>
    </w:p>
    <w:p w:rsidR="0080248A" w:rsidRPr="002E6B79" w:rsidRDefault="0080248A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2E6B79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985221">
        <w:rPr>
          <w:rFonts w:ascii="Times New Roman" w:hAnsi="Times New Roman"/>
          <w:sz w:val="24"/>
          <w:szCs w:val="24"/>
        </w:rPr>
        <w:t>«</w:t>
      </w:r>
      <w:r w:rsidR="00C830A9" w:rsidRPr="002E6B79">
        <w:rPr>
          <w:rFonts w:ascii="Times New Roman" w:hAnsi="Times New Roman"/>
          <w:sz w:val="24"/>
          <w:szCs w:val="24"/>
        </w:rPr>
        <w:t>Фабрикант</w:t>
      </w:r>
      <w:r w:rsidR="00985221">
        <w:rPr>
          <w:rFonts w:ascii="Times New Roman" w:hAnsi="Times New Roman"/>
          <w:sz w:val="24"/>
          <w:szCs w:val="24"/>
        </w:rPr>
        <w:t>»</w:t>
      </w:r>
      <w:r w:rsidR="0036565A" w:rsidRPr="002E6B79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2E6B79">
        <w:rPr>
          <w:rFonts w:ascii="Times New Roman" w:hAnsi="Times New Roman"/>
          <w:sz w:val="24"/>
          <w:szCs w:val="24"/>
        </w:rPr>
        <w:t>https://www.fabrika</w:t>
      </w:r>
      <w:r w:rsidR="00415979" w:rsidRPr="002E6B79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2E6B79">
        <w:rPr>
          <w:rFonts w:ascii="Times New Roman" w:hAnsi="Times New Roman"/>
          <w:sz w:val="24"/>
          <w:szCs w:val="24"/>
        </w:rPr>
        <w:t>t.ru/.</w:t>
      </w:r>
    </w:p>
    <w:p w:rsidR="0036565A" w:rsidRPr="002E6B79" w:rsidRDefault="0036565A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915FA0" w:rsidRPr="002E6B79">
        <w:rPr>
          <w:rFonts w:ascii="Times New Roman" w:hAnsi="Times New Roman"/>
          <w:sz w:val="24"/>
          <w:szCs w:val="24"/>
        </w:rPr>
        <w:t>1</w:t>
      </w:r>
      <w:r w:rsidR="002E6B79" w:rsidRPr="002E6B79">
        <w:rPr>
          <w:rFonts w:ascii="Times New Roman" w:hAnsi="Times New Roman"/>
          <w:sz w:val="24"/>
          <w:szCs w:val="24"/>
        </w:rPr>
        <w:t>8</w:t>
      </w:r>
      <w:r w:rsidR="00A117B2" w:rsidRPr="002E6B79">
        <w:rPr>
          <w:rFonts w:ascii="Times New Roman" w:hAnsi="Times New Roman"/>
          <w:sz w:val="24"/>
          <w:szCs w:val="24"/>
        </w:rPr>
        <w:t>.04</w:t>
      </w:r>
      <w:r w:rsidR="00903A63" w:rsidRPr="002E6B79">
        <w:rPr>
          <w:rFonts w:ascii="Times New Roman" w:hAnsi="Times New Roman"/>
          <w:sz w:val="24"/>
          <w:szCs w:val="24"/>
        </w:rPr>
        <w:t>.2025</w:t>
      </w:r>
      <w:r w:rsidRPr="002E6B79">
        <w:rPr>
          <w:rFonts w:ascii="Times New Roman" w:hAnsi="Times New Roman"/>
          <w:sz w:val="24"/>
          <w:szCs w:val="24"/>
        </w:rPr>
        <w:t xml:space="preserve"> в </w:t>
      </w:r>
      <w:r w:rsidR="00E93415" w:rsidRPr="002E6B79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2E6B79">
        <w:rPr>
          <w:rFonts w:ascii="Times New Roman" w:hAnsi="Times New Roman"/>
          <w:sz w:val="24"/>
          <w:szCs w:val="24"/>
        </w:rPr>
        <w:t xml:space="preserve">, </w:t>
      </w:r>
      <w:r w:rsidR="00E93415" w:rsidRPr="002E6B79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2E6B79" w:rsidRDefault="00DA3182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>Процедура а</w:t>
      </w:r>
      <w:r w:rsidR="00116FA2" w:rsidRPr="002E6B79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2E6B79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2E6B79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2E6B79" w:rsidRDefault="00116FA2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2E6B79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2E6B79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2E6B79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2E6B79" w:rsidRDefault="0077110B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2E6B79">
        <w:rPr>
          <w:rFonts w:eastAsiaTheme="minorHAnsi"/>
          <w:lang w:eastAsia="en-US"/>
        </w:rPr>
        <w:t xml:space="preserve"> </w:t>
      </w:r>
      <w:r w:rsidR="00D70D44" w:rsidRPr="002E6B79">
        <w:t>а</w:t>
      </w:r>
      <w:r w:rsidR="00050A20" w:rsidRPr="002E6B79">
        <w:t xml:space="preserve">укцион проводится путем </w:t>
      </w:r>
      <w:r w:rsidR="007404F8" w:rsidRPr="002E6B79">
        <w:t xml:space="preserve">увеличения текущего максимального предложения о цене предмета аукциона на величину </w:t>
      </w:r>
      <w:r w:rsidR="00985221">
        <w:t>«</w:t>
      </w:r>
      <w:r w:rsidR="007404F8" w:rsidRPr="002E6B79">
        <w:t>шага аукциона</w:t>
      </w:r>
      <w:r w:rsidR="00985221">
        <w:t>»</w:t>
      </w:r>
      <w:r w:rsidR="007404F8" w:rsidRPr="002E6B79">
        <w:t xml:space="preserve"> </w:t>
      </w:r>
      <w:r w:rsidR="00050A20" w:rsidRPr="002E6B79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2E6B79">
        <w:t>а</w:t>
      </w:r>
      <w:r w:rsidR="00050A20" w:rsidRPr="002E6B79">
        <w:t xml:space="preserve">укциона. </w:t>
      </w:r>
      <w:r w:rsidR="007404F8" w:rsidRPr="002E6B79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2E6B79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2E6B79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2E6B79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2E6B79">
        <w:rPr>
          <w:rFonts w:ascii="Times New Roman" w:hAnsi="Times New Roman"/>
          <w:sz w:val="24"/>
          <w:szCs w:val="24"/>
        </w:rPr>
        <w:t>э</w:t>
      </w:r>
      <w:r w:rsidRPr="002E6B79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2E6B79">
        <w:rPr>
          <w:rFonts w:ascii="Times New Roman" w:hAnsi="Times New Roman"/>
          <w:sz w:val="24"/>
          <w:szCs w:val="24"/>
        </w:rPr>
        <w:t>п</w:t>
      </w:r>
      <w:r w:rsidRPr="002E6B79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2E6B79">
        <w:rPr>
          <w:rFonts w:ascii="Times New Roman" w:hAnsi="Times New Roman"/>
          <w:sz w:val="24"/>
          <w:szCs w:val="24"/>
        </w:rPr>
        <w:t>п</w:t>
      </w:r>
      <w:r w:rsidRPr="002E6B79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2E6B79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2E6B79">
        <w:rPr>
          <w:rFonts w:ascii="Times New Roman" w:hAnsi="Times New Roman"/>
          <w:sz w:val="24"/>
          <w:szCs w:val="24"/>
        </w:rPr>
        <w:t>-</w:t>
      </w:r>
      <w:r w:rsidRPr="002E6B79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2E6B79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2E6B79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2E6B79">
        <w:rPr>
          <w:rFonts w:ascii="Times New Roman" w:hAnsi="Times New Roman"/>
          <w:sz w:val="24"/>
          <w:szCs w:val="24"/>
        </w:rPr>
        <w:t>п</w:t>
      </w:r>
      <w:r w:rsidRPr="002E6B79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2E6B79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2E6B79">
        <w:rPr>
          <w:rFonts w:ascii="Times New Roman" w:hAnsi="Times New Roman"/>
          <w:sz w:val="24"/>
          <w:szCs w:val="24"/>
        </w:rPr>
        <w:t>о</w:t>
      </w:r>
      <w:r w:rsidRPr="002E6B79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2E6B79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2E6B79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2E6B79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2E6B79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2E6B79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2E6B79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2E6B79" w:rsidRDefault="00861139" w:rsidP="00997DD1">
      <w:pPr>
        <w:pStyle w:val="33"/>
        <w:ind w:left="0" w:firstLine="709"/>
      </w:pPr>
      <w:r w:rsidRPr="002E6B79">
        <w:rPr>
          <w:b/>
        </w:rPr>
        <w:t>Аукцион признается несостоявшимся</w:t>
      </w:r>
      <w:r w:rsidRPr="002E6B79">
        <w:t xml:space="preserve"> в случаях, если:</w:t>
      </w:r>
    </w:p>
    <w:p w:rsidR="00861139" w:rsidRPr="002E6B79" w:rsidRDefault="00861139" w:rsidP="00997DD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2E6B79" w:rsidRDefault="00861139" w:rsidP="00997DD1">
      <w:pPr>
        <w:pStyle w:val="33"/>
        <w:ind w:left="0" w:firstLine="709"/>
      </w:pPr>
      <w:r w:rsidRPr="002E6B79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2E6B79" w:rsidRDefault="00861139" w:rsidP="00997DD1">
      <w:pPr>
        <w:pStyle w:val="33"/>
        <w:ind w:left="0" w:firstLine="709"/>
      </w:pPr>
      <w:r w:rsidRPr="002E6B79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2E6B79" w:rsidRDefault="005447E5" w:rsidP="00997DD1">
      <w:pPr>
        <w:pStyle w:val="33"/>
        <w:ind w:left="0" w:firstLine="709"/>
      </w:pPr>
      <w:r w:rsidRPr="002E6B79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2E6B79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lastRenderedPageBreak/>
        <w:t xml:space="preserve">Победителем </w:t>
      </w:r>
      <w:r w:rsidR="005447E5" w:rsidRPr="002E6B79">
        <w:rPr>
          <w:rFonts w:ascii="Times New Roman" w:hAnsi="Times New Roman"/>
          <w:sz w:val="24"/>
          <w:szCs w:val="24"/>
        </w:rPr>
        <w:t>а</w:t>
      </w:r>
      <w:r w:rsidRPr="002E6B79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Default="00861139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6B79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2E6B79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2E6B79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2E6B79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6A3AC9" w:rsidRPr="002E6B79" w:rsidRDefault="006A3AC9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3298C">
        <w:rPr>
          <w:rFonts w:ascii="Times New Roman" w:hAnsi="Times New Roman"/>
          <w:sz w:val="24"/>
          <w:szCs w:val="24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87421F" w:rsidRPr="008208BB" w:rsidRDefault="007F6624" w:rsidP="0087421F">
      <w:pPr>
        <w:autoSpaceDE w:val="0"/>
        <w:autoSpaceDN w:val="0"/>
        <w:adjustRightInd w:val="0"/>
        <w:ind w:firstLine="709"/>
        <w:jc w:val="both"/>
        <w:rPr>
          <w:rFonts w:eastAsiaTheme="minorHAnsi"/>
          <w:highlight w:val="yellow"/>
          <w:lang w:eastAsia="en-US"/>
        </w:rPr>
      </w:pPr>
      <w:r w:rsidRPr="002E6B79"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  <w:r w:rsidR="0087421F" w:rsidRPr="0093298C">
        <w:rPr>
          <w:rFonts w:eastAsiaTheme="minorHAnsi"/>
          <w:lang w:eastAsia="en-US"/>
        </w:rPr>
        <w:t>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организатора аукциона, и его размещение в течение одного рабочего дня со дня подписания данного протокола на электронной площадке.</w:t>
      </w:r>
    </w:p>
    <w:p w:rsidR="007F6624" w:rsidRPr="002E6B79" w:rsidRDefault="007F6624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504">
        <w:rPr>
          <w:rFonts w:ascii="Times New Roman" w:hAnsi="Times New Roman" w:cs="Times New Roman"/>
          <w:sz w:val="24"/>
          <w:szCs w:val="24"/>
        </w:rPr>
        <w:t>Протокол о результатах электронного аукциона после его размещения на электронной</w:t>
      </w:r>
      <w:r w:rsidRPr="002E6B79">
        <w:rPr>
          <w:rFonts w:ascii="Times New Roman" w:hAnsi="Times New Roman" w:cs="Times New Roman"/>
          <w:sz w:val="24"/>
          <w:szCs w:val="24"/>
        </w:rPr>
        <w:t xml:space="preserve"> площадке в автоматическом режиме направляется оператором электронной площадки для размещения на официальном сайте </w:t>
      </w:r>
      <w:r w:rsidRPr="002E6B79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85221">
        <w:rPr>
          <w:rFonts w:ascii="Times New Roman" w:hAnsi="Times New Roman"/>
          <w:sz w:val="24"/>
          <w:szCs w:val="24"/>
        </w:rPr>
        <w:t>«</w:t>
      </w:r>
      <w:r w:rsidRPr="002E6B79">
        <w:rPr>
          <w:rFonts w:ascii="Times New Roman" w:hAnsi="Times New Roman"/>
          <w:sz w:val="24"/>
          <w:szCs w:val="24"/>
        </w:rPr>
        <w:t>Интернет</w:t>
      </w:r>
      <w:r w:rsidR="00985221">
        <w:rPr>
          <w:rFonts w:ascii="Times New Roman" w:hAnsi="Times New Roman"/>
          <w:sz w:val="24"/>
          <w:szCs w:val="24"/>
        </w:rPr>
        <w:t>»</w:t>
      </w:r>
      <w:r w:rsidRPr="002E6B79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2E6B79" w:rsidRDefault="00056BDB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B79">
        <w:rPr>
          <w:rFonts w:ascii="Times New Roman" w:hAnsi="Times New Roman" w:cs="Times New Roman"/>
          <w:sz w:val="24"/>
          <w:szCs w:val="24"/>
        </w:rPr>
        <w:t>Оператором электронной площадки с победителя электронного аукциона или иных лиц, с которыми в соответствии с пунктами 13, 14, 20 и 25 статьи 39.12 настоящего Кодекса заключается дого</w:t>
      </w:r>
      <w:r w:rsidR="001262E8" w:rsidRPr="002E6B79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2E6B79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2E6B79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2E6B79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2E6B79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2E6B79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2E6B79">
        <w:rPr>
          <w:rFonts w:ascii="Times New Roman" w:hAnsi="Times New Roman" w:cs="Times New Roman"/>
          <w:sz w:val="24"/>
          <w:szCs w:val="24"/>
        </w:rPr>
        <w:t>.</w:t>
      </w:r>
    </w:p>
    <w:p w:rsidR="00BA650C" w:rsidRPr="002E6B79" w:rsidRDefault="00BA650C" w:rsidP="00997DD1">
      <w:pPr>
        <w:autoSpaceDE w:val="0"/>
        <w:autoSpaceDN w:val="0"/>
        <w:adjustRightInd w:val="0"/>
        <w:ind w:firstLine="709"/>
        <w:jc w:val="both"/>
      </w:pPr>
      <w:r w:rsidRPr="002E6B79">
        <w:rPr>
          <w:b/>
        </w:rPr>
        <w:t xml:space="preserve">Срок заключения договора аренды земельного участка: </w:t>
      </w:r>
      <w:r w:rsidR="002C368F" w:rsidRPr="002E6B79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2E6B79">
        <w:t xml:space="preserve">в </w:t>
      </w:r>
      <w:r w:rsidR="00C20525">
        <w:t>течение 10 (десяти) рабочих</w:t>
      </w:r>
      <w:r w:rsidRPr="002E6B79">
        <w:t xml:space="preserve"> дней </w:t>
      </w:r>
      <w:r w:rsidR="000325CC" w:rsidRPr="002E6B79">
        <w:t>со дня направле</w:t>
      </w:r>
      <w:r w:rsidR="00C20525">
        <w:t>ния победителю аукциона проекта</w:t>
      </w:r>
      <w:r w:rsidR="000325CC" w:rsidRPr="002E6B79">
        <w:t xml:space="preserve"> договор</w:t>
      </w:r>
      <w:r w:rsidR="00C20525">
        <w:t>а</w:t>
      </w:r>
      <w:r w:rsidR="000325CC" w:rsidRPr="002E6B79">
        <w:t xml:space="preserve"> аренды земельного участка</w:t>
      </w:r>
      <w:r w:rsidRPr="002E6B79">
        <w:t>.</w:t>
      </w:r>
    </w:p>
    <w:p w:rsidR="00BA650C" w:rsidRPr="002E6B79" w:rsidRDefault="00BA650C" w:rsidP="003C54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41B8B">
        <w:rPr>
          <w:rFonts w:eastAsiaTheme="minorHAnsi"/>
          <w:lang w:eastAsia="en-US"/>
        </w:rPr>
        <w:t xml:space="preserve">В случае, </w:t>
      </w:r>
      <w:r w:rsidR="003C542F" w:rsidRPr="00441B8B">
        <w:rPr>
          <w:rFonts w:eastAsiaTheme="minorHAnsi"/>
          <w:lang w:eastAsia="en-US"/>
        </w:rPr>
        <w:t>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</w:t>
      </w:r>
      <w:r w:rsidR="003C542F">
        <w:rPr>
          <w:rFonts w:eastAsiaTheme="minorHAnsi"/>
          <w:lang w:eastAsia="en-US"/>
        </w:rPr>
        <w:t xml:space="preserve"> </w:t>
      </w:r>
      <w:r w:rsidRPr="002E6B79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2E6B79">
        <w:rPr>
          <w:rFonts w:eastAsiaTheme="minorHAnsi"/>
          <w:lang w:eastAsia="en-US"/>
        </w:rPr>
        <w:t xml:space="preserve">рассмотрения заявок </w:t>
      </w:r>
      <w:r w:rsidRPr="002E6B79">
        <w:rPr>
          <w:rFonts w:eastAsiaTheme="minorHAnsi"/>
          <w:lang w:eastAsia="en-US"/>
        </w:rPr>
        <w:t xml:space="preserve">обязан направить заявителю </w:t>
      </w:r>
      <w:r w:rsidR="007F6624" w:rsidRPr="002E6B79">
        <w:rPr>
          <w:rFonts w:eastAsiaTheme="minorHAnsi"/>
          <w:lang w:eastAsia="en-US"/>
        </w:rPr>
        <w:t>экземпляр</w:t>
      </w:r>
      <w:r w:rsidRPr="002E6B79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2E6B79">
        <w:rPr>
          <w:rFonts w:eastAsiaTheme="minorHAnsi"/>
          <w:lang w:eastAsia="en-US"/>
        </w:rPr>
        <w:t>.</w:t>
      </w:r>
    </w:p>
    <w:p w:rsidR="00F92AB1" w:rsidRPr="002E6B79" w:rsidRDefault="00F92AB1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41B8B">
        <w:rPr>
          <w:rFonts w:eastAsiaTheme="minorHAnsi"/>
          <w:lang w:eastAsia="en-US"/>
        </w:rPr>
        <w:t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</w:t>
      </w:r>
      <w:r w:rsidR="005721B5" w:rsidRPr="00441B8B">
        <w:rPr>
          <w:rFonts w:eastAsiaTheme="minorHAnsi"/>
          <w:lang w:eastAsia="en-US"/>
        </w:rPr>
        <w:t>дневный срок</w:t>
      </w:r>
      <w:r w:rsidRPr="00441B8B">
        <w:rPr>
          <w:rFonts w:eastAsiaTheme="minorHAnsi"/>
          <w:lang w:eastAsia="en-US"/>
        </w:rPr>
        <w:t xml:space="preserve"> со дня </w:t>
      </w:r>
      <w:r w:rsidR="005721B5" w:rsidRPr="00441B8B">
        <w:rPr>
          <w:rFonts w:eastAsiaTheme="minorHAnsi"/>
          <w:lang w:eastAsia="en-US"/>
        </w:rPr>
        <w:t>составления</w:t>
      </w:r>
      <w:r w:rsidRPr="00441B8B">
        <w:rPr>
          <w:rFonts w:eastAsiaTheme="minorHAnsi"/>
          <w:lang w:eastAsia="en-US"/>
        </w:rPr>
        <w:t xml:space="preserve"> протокола о результатах электронного аукциона на официальном сайте. При этом размер ежегодной арендной платы</w:t>
      </w:r>
      <w:r w:rsidRPr="002E6B79">
        <w:rPr>
          <w:rFonts w:eastAsiaTheme="minorHAnsi"/>
          <w:lang w:eastAsia="en-US"/>
        </w:rPr>
        <w:t xml:space="preserve">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</w:t>
      </w:r>
      <w:r w:rsidR="00B14A41">
        <w:rPr>
          <w:rFonts w:eastAsiaTheme="minorHAnsi"/>
          <w:lang w:eastAsia="en-US"/>
        </w:rPr>
        <w:t>чальной цене предмета аукциона.</w:t>
      </w:r>
    </w:p>
    <w:p w:rsidR="004A3F0F" w:rsidRPr="002E6B79" w:rsidRDefault="00F92AB1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lastRenderedPageBreak/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2E6B79">
        <w:rPr>
          <w:rFonts w:eastAsiaTheme="minorHAnsi"/>
          <w:lang w:eastAsia="en-US"/>
        </w:rPr>
        <w:t>.</w:t>
      </w:r>
    </w:p>
    <w:p w:rsidR="0044144A" w:rsidRPr="002E6B79" w:rsidRDefault="0044144A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 xml:space="preserve">Не допускается заключение </w:t>
      </w:r>
      <w:r w:rsidR="00C9381C" w:rsidRPr="002E6B79">
        <w:rPr>
          <w:rFonts w:eastAsiaTheme="minorHAnsi"/>
          <w:lang w:eastAsia="en-US"/>
        </w:rPr>
        <w:t>указанных договоров</w:t>
      </w:r>
      <w:r w:rsidRPr="002E6B79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441B8B" w:rsidRDefault="00BB42E7" w:rsidP="002377C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41B8B">
        <w:rPr>
          <w:rFonts w:eastAsiaTheme="minorHAnsi"/>
          <w:lang w:eastAsia="en-US"/>
        </w:rPr>
        <w:t xml:space="preserve">Если договор аренды земельного участка в течение </w:t>
      </w:r>
      <w:r w:rsidR="00AF5081" w:rsidRPr="00441B8B">
        <w:rPr>
          <w:rFonts w:eastAsiaTheme="minorHAnsi"/>
          <w:lang w:eastAsia="en-US"/>
        </w:rPr>
        <w:t>десяти рабочих</w:t>
      </w:r>
      <w:r w:rsidRPr="00441B8B">
        <w:rPr>
          <w:rFonts w:eastAsiaTheme="minorHAnsi"/>
          <w:lang w:eastAsia="en-US"/>
        </w:rPr>
        <w:t xml:space="preserve"> дней со дня направле</w:t>
      </w:r>
      <w:r w:rsidR="002377C7" w:rsidRPr="00441B8B">
        <w:rPr>
          <w:rFonts w:eastAsiaTheme="minorHAnsi"/>
          <w:lang w:eastAsia="en-US"/>
        </w:rPr>
        <w:t>ния победителю аукциона проекта</w:t>
      </w:r>
      <w:r w:rsidRPr="00441B8B">
        <w:rPr>
          <w:rFonts w:eastAsiaTheme="minorHAnsi"/>
          <w:lang w:eastAsia="en-US"/>
        </w:rPr>
        <w:t xml:space="preserve"> указанного договора не был им подписан и представлен в уполномоченный орган, </w:t>
      </w:r>
      <w:r w:rsidR="00AF5081" w:rsidRPr="00441B8B">
        <w:rPr>
          <w:rFonts w:eastAsiaTheme="minorHAnsi"/>
          <w:lang w:eastAsia="en-US"/>
        </w:rPr>
        <w:t>уполномоченный орган направляет</w:t>
      </w:r>
      <w:r w:rsidRPr="00441B8B">
        <w:rPr>
          <w:rFonts w:eastAsiaTheme="minorHAnsi"/>
          <w:lang w:eastAsia="en-US"/>
        </w:rPr>
        <w:t xml:space="preserve"> указанный договор участнику аукциона, который сделал предпоследнее предложение о цене предмета аукциона, </w:t>
      </w:r>
      <w:r w:rsidR="00AF5081" w:rsidRPr="00441B8B">
        <w:rPr>
          <w:rFonts w:eastAsiaTheme="minorHAnsi"/>
          <w:lang w:eastAsia="en-US"/>
        </w:rPr>
        <w:t xml:space="preserve">для их заключения </w:t>
      </w:r>
      <w:r w:rsidRPr="00441B8B">
        <w:rPr>
          <w:rFonts w:eastAsiaTheme="minorHAnsi"/>
          <w:lang w:eastAsia="en-US"/>
        </w:rPr>
        <w:t xml:space="preserve">по цене, предложенной </w:t>
      </w:r>
      <w:r w:rsidR="00AF5081" w:rsidRPr="00441B8B">
        <w:rPr>
          <w:rFonts w:eastAsiaTheme="minorHAnsi"/>
          <w:lang w:eastAsia="en-US"/>
        </w:rPr>
        <w:t>таким участником</w:t>
      </w:r>
      <w:r w:rsidRPr="00441B8B">
        <w:rPr>
          <w:rFonts w:eastAsiaTheme="minorHAnsi"/>
          <w:lang w:eastAsia="en-US"/>
        </w:rPr>
        <w:t xml:space="preserve"> аукциона.</w:t>
      </w:r>
    </w:p>
    <w:p w:rsidR="00701C6D" w:rsidRPr="002E6B79" w:rsidRDefault="00701C6D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41B8B">
        <w:rPr>
          <w:rFonts w:eastAsiaTheme="minorHAnsi"/>
          <w:lang w:eastAsia="en-US"/>
        </w:rPr>
        <w:t xml:space="preserve">В случае, если в течение </w:t>
      </w:r>
      <w:r w:rsidR="002377C7" w:rsidRPr="00441B8B">
        <w:rPr>
          <w:rFonts w:eastAsiaTheme="minorHAnsi"/>
          <w:lang w:eastAsia="en-US"/>
        </w:rPr>
        <w:t>десяти рабочих</w:t>
      </w:r>
      <w:r w:rsidRPr="002377C7">
        <w:rPr>
          <w:rFonts w:eastAsiaTheme="minorHAnsi"/>
          <w:lang w:eastAsia="en-US"/>
        </w:rPr>
        <w:t xml:space="preserve"> </w:t>
      </w:r>
      <w:r w:rsidRPr="002E6B79">
        <w:rPr>
          <w:rFonts w:eastAsiaTheme="minorHAnsi"/>
          <w:lang w:eastAsia="en-US"/>
        </w:rPr>
        <w:t xml:space="preserve">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</w:t>
      </w:r>
      <w:r w:rsidR="002377C7" w:rsidRPr="00441B8B">
        <w:rPr>
          <w:rFonts w:eastAsiaTheme="minorHAnsi"/>
          <w:lang w:eastAsia="en-US"/>
        </w:rPr>
        <w:t xml:space="preserve">уполномоченный орган </w:t>
      </w:r>
      <w:r w:rsidRPr="00441B8B">
        <w:rPr>
          <w:rFonts w:eastAsiaTheme="minorHAnsi"/>
          <w:lang w:eastAsia="en-US"/>
        </w:rPr>
        <w:t xml:space="preserve">вправе объявить о проведении повторного аукциона или распорядиться земельным участком иным образом в соответствии с </w:t>
      </w:r>
      <w:r w:rsidR="00A75D21" w:rsidRPr="00441B8B">
        <w:rPr>
          <w:rFonts w:eastAsiaTheme="minorHAnsi"/>
          <w:lang w:eastAsia="en-US"/>
        </w:rPr>
        <w:t>Земельным</w:t>
      </w:r>
      <w:r w:rsidR="00BE5780">
        <w:rPr>
          <w:rFonts w:eastAsiaTheme="minorHAnsi"/>
          <w:lang w:eastAsia="en-US"/>
        </w:rPr>
        <w:t xml:space="preserve"> Кодексом</w:t>
      </w:r>
      <w:r w:rsidRPr="00441B8B">
        <w:rPr>
          <w:rFonts w:eastAsiaTheme="minorHAnsi"/>
          <w:lang w:eastAsia="en-US"/>
        </w:rPr>
        <w:t xml:space="preserve"> Российской Федерации.</w:t>
      </w:r>
    </w:p>
    <w:p w:rsidR="00701C6D" w:rsidRPr="002E6B79" w:rsidRDefault="00701C6D" w:rsidP="00997DD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E6B79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2E6B79">
        <w:rPr>
          <w:rFonts w:eastAsiaTheme="minorHAnsi"/>
          <w:lang w:eastAsia="en-US"/>
        </w:rPr>
        <w:t>п.п</w:t>
      </w:r>
      <w:proofErr w:type="spellEnd"/>
      <w:r w:rsidRPr="002E6B79">
        <w:rPr>
          <w:rFonts w:eastAsiaTheme="minorHAnsi"/>
          <w:lang w:eastAsia="en-US"/>
        </w:rPr>
        <w:t>. 13, 14, 20</w:t>
      </w:r>
      <w:r w:rsidR="002A0A0C">
        <w:rPr>
          <w:rFonts w:eastAsiaTheme="minorHAnsi"/>
          <w:lang w:eastAsia="en-US"/>
        </w:rPr>
        <w:t xml:space="preserve">, </w:t>
      </w:r>
      <w:r w:rsidR="002A0A0C" w:rsidRPr="00730079">
        <w:rPr>
          <w:rFonts w:eastAsiaTheme="minorHAnsi"/>
          <w:lang w:eastAsia="en-US"/>
        </w:rPr>
        <w:t>25</w:t>
      </w:r>
      <w:r w:rsidRPr="002E6B79">
        <w:rPr>
          <w:rFonts w:eastAsiaTheme="minorHAnsi"/>
          <w:lang w:eastAsia="en-US"/>
        </w:rPr>
        <w:t xml:space="preserve"> </w:t>
      </w:r>
      <w:r w:rsidR="00F168EE" w:rsidRPr="002E6B79">
        <w:rPr>
          <w:rFonts w:eastAsiaTheme="minorHAnsi"/>
          <w:lang w:eastAsia="en-US"/>
        </w:rPr>
        <w:t xml:space="preserve">ст. 39.12 </w:t>
      </w:r>
      <w:r w:rsidRPr="002E6B79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7877FA" w:rsidRPr="002E6B79" w:rsidRDefault="001B6B52" w:rsidP="00997DD1">
      <w:pPr>
        <w:widowControl w:val="0"/>
        <w:autoSpaceDE w:val="0"/>
        <w:autoSpaceDN w:val="0"/>
        <w:adjustRightInd w:val="0"/>
        <w:ind w:firstLine="709"/>
        <w:jc w:val="both"/>
        <w:sectPr w:rsidR="007877FA" w:rsidRPr="002E6B79" w:rsidSect="00C54DF8">
          <w:footerReference w:type="default" r:id="rId15"/>
          <w:pgSz w:w="11906" w:h="16838"/>
          <w:pgMar w:top="1134" w:right="851" w:bottom="993" w:left="1418" w:header="425" w:footer="0" w:gutter="0"/>
          <w:cols w:space="708"/>
          <w:docGrid w:linePitch="360"/>
        </w:sectPr>
      </w:pPr>
      <w:r w:rsidRPr="002E6B79">
        <w:t>Неотъемлемой частью настоящего извещения являются приложения №№ 1, 2</w:t>
      </w:r>
      <w:r w:rsidR="00C003B5" w:rsidRPr="002E6B79">
        <w:t>, 2.1</w:t>
      </w:r>
      <w:r w:rsidR="000A1F1B" w:rsidRPr="002E6B79">
        <w:t>, 2.</w:t>
      </w:r>
      <w:r w:rsidR="00A2144C" w:rsidRPr="002E6B79">
        <w:t>2, 2.3, 2.4, 2.5, 2.6, 2.7, 2.8, 2.</w:t>
      </w:r>
      <w:r w:rsidR="008C2D8E" w:rsidRPr="002E6B79">
        <w:t>9, 2.10, 2.11, 2.12, 2.13</w:t>
      </w:r>
      <w:r w:rsidR="007877FA" w:rsidRPr="002E6B79">
        <w:t>, 2.1</w:t>
      </w:r>
      <w:r w:rsidR="00903A63" w:rsidRPr="002E6B79">
        <w:t>4, 2.15, 2.16, 2.17, 2.18, 2.19</w:t>
      </w:r>
      <w:r w:rsidR="008D342E">
        <w:t>, 2.20, 2.21.</w:t>
      </w:r>
    </w:p>
    <w:p w:rsidR="00827A9F" w:rsidRPr="002E6B79" w:rsidRDefault="00827A9F" w:rsidP="00997DD1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2E6B79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2E6B79" w:rsidRDefault="00827A9F" w:rsidP="00997DD1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2E6B79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2E6B79" w:rsidRDefault="007664FA" w:rsidP="00997DD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2E6B79" w:rsidRDefault="00827A9F" w:rsidP="00997DD1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827A9F" w:rsidRPr="002E6B79" w:rsidRDefault="00827A9F" w:rsidP="00997DD1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827A9F" w:rsidRPr="002E6B79" w:rsidRDefault="00827A9F" w:rsidP="00997DD1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827A9F" w:rsidRPr="002E6B79" w:rsidRDefault="00827A9F" w:rsidP="00997DD1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 w:rsidR="00C84D21"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наименование)</w:t>
      </w:r>
    </w:p>
    <w:p w:rsidR="00827A9F" w:rsidRPr="002E6B79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2E6B79" w:rsidRDefault="00827A9F" w:rsidP="00997DD1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 w:rsidR="00376264"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376264" w:rsidRPr="002E6B79" w:rsidRDefault="00827A9F" w:rsidP="00376264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 w:rsidR="00376264">
        <w:rPr>
          <w:sz w:val="21"/>
          <w:szCs w:val="21"/>
        </w:rPr>
        <w:t>_______</w:t>
      </w:r>
      <w:r w:rsidR="00376264">
        <w:rPr>
          <w:sz w:val="21"/>
          <w:szCs w:val="21"/>
        </w:rPr>
        <w:br/>
      </w:r>
      <w:r w:rsidR="00376264"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827A9F" w:rsidRPr="002E6B79" w:rsidRDefault="00827A9F" w:rsidP="00997DD1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CD5561" w:rsidRDefault="00827A9F" w:rsidP="00997DD1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 w:rsidR="00CD5561">
        <w:rPr>
          <w:sz w:val="21"/>
          <w:szCs w:val="21"/>
        </w:rPr>
        <w:t>_</w:t>
      </w:r>
      <w:r w:rsidR="00CD5561">
        <w:rPr>
          <w:sz w:val="21"/>
          <w:szCs w:val="21"/>
        </w:rPr>
        <w:br/>
      </w:r>
      <w:r w:rsidR="00CD5561" w:rsidRPr="00CD5561">
        <w:rPr>
          <w:i/>
          <w:sz w:val="21"/>
          <w:szCs w:val="21"/>
        </w:rPr>
        <w:tab/>
        <w:t>(</w:t>
      </w:r>
      <w:r w:rsidR="00CD5561">
        <w:rPr>
          <w:i/>
          <w:sz w:val="21"/>
          <w:szCs w:val="21"/>
        </w:rPr>
        <w:t>указывается цель использования земельного участка)</w:t>
      </w:r>
    </w:p>
    <w:p w:rsidR="00827A9F" w:rsidRPr="002E6B79" w:rsidRDefault="00827A9F" w:rsidP="00997DD1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2E6B79" w:rsidRDefault="00827A9F" w:rsidP="00997DD1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2E6B79" w:rsidRDefault="00827A9F" w:rsidP="00997DD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>Обязуюсь соблюдать условия аукциона, содержащиеся в и</w:t>
      </w:r>
      <w:r w:rsidR="0014194D" w:rsidRPr="002E6B79">
        <w:rPr>
          <w:sz w:val="21"/>
          <w:szCs w:val="21"/>
        </w:rPr>
        <w:t xml:space="preserve">звещении о проведении аукциона и размещенного </w:t>
      </w:r>
      <w:r w:rsidRPr="002E6B79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985221"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 w:rsidR="00985221"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6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2E6B79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CD5561" w:rsidRPr="00CD5561" w:rsidRDefault="00827A9F" w:rsidP="00CD5561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 w:rsidR="00CD5561">
        <w:rPr>
          <w:sz w:val="21"/>
          <w:szCs w:val="21"/>
        </w:rPr>
        <w:t>_____________</w:t>
      </w:r>
      <w:r w:rsidR="00CD5561" w:rsidRPr="00CD5561">
        <w:rPr>
          <w:i/>
          <w:sz w:val="21"/>
          <w:szCs w:val="21"/>
        </w:rPr>
        <w:tab/>
      </w:r>
      <w:r w:rsidR="00CD5561">
        <w:rPr>
          <w:i/>
          <w:sz w:val="21"/>
          <w:szCs w:val="21"/>
        </w:rPr>
        <w:t xml:space="preserve">                             </w:t>
      </w:r>
      <w:proofErr w:type="gramStart"/>
      <w:r w:rsidR="00CD5561">
        <w:rPr>
          <w:i/>
          <w:sz w:val="21"/>
          <w:szCs w:val="21"/>
        </w:rPr>
        <w:t xml:space="preserve">   </w:t>
      </w:r>
      <w:r w:rsidR="00CD5561" w:rsidRPr="00CD5561">
        <w:rPr>
          <w:i/>
          <w:sz w:val="21"/>
          <w:szCs w:val="21"/>
        </w:rPr>
        <w:t>(</w:t>
      </w:r>
      <w:proofErr w:type="gramEnd"/>
      <w:r w:rsidR="00CD5561">
        <w:rPr>
          <w:i/>
          <w:sz w:val="21"/>
          <w:szCs w:val="21"/>
        </w:rPr>
        <w:t>указывается цель использования земельного участка)</w:t>
      </w:r>
    </w:p>
    <w:p w:rsidR="00827A9F" w:rsidRPr="002E6B79" w:rsidRDefault="00827A9F" w:rsidP="00CD5561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2E6B79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2E6B79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2E6B79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 w:rsidR="00985221"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 w:rsidR="00985221"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 w:rsidR="00985221"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985221"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 w:rsidR="00985221"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985221"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2E6B79" w:rsidRDefault="00827A9F" w:rsidP="00997DD1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827A9F" w:rsidRPr="002E6B79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2E6B79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D75610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827A9F" w:rsidRPr="002E6B79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827A9F" w:rsidRPr="002E6B79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1F772A" w:rsidRPr="002E6B79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1F772A" w:rsidRPr="002E6B79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2E6B79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1F772A" w:rsidRPr="002E6B79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1F772A" w:rsidRPr="002E6B79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997DD1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07D" w:rsidRDefault="00D9707D">
      <w:r>
        <w:separator/>
      </w:r>
    </w:p>
  </w:endnote>
  <w:endnote w:type="continuationSeparator" w:id="0">
    <w:p w:rsidR="00D9707D" w:rsidRDefault="00D9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2956239"/>
      <w:docPartObj>
        <w:docPartGallery w:val="Page Numbers (Bottom of Page)"/>
        <w:docPartUnique/>
      </w:docPartObj>
    </w:sdtPr>
    <w:sdtEndPr/>
    <w:sdtContent>
      <w:p w:rsidR="00D9707D" w:rsidRDefault="00D9707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025">
          <w:rPr>
            <w:noProof/>
          </w:rPr>
          <w:t>1</w:t>
        </w:r>
        <w:r>
          <w:fldChar w:fldCharType="end"/>
        </w:r>
      </w:p>
    </w:sdtContent>
  </w:sdt>
  <w:p w:rsidR="00D9707D" w:rsidRPr="00B700B1" w:rsidRDefault="00D9707D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07D" w:rsidRDefault="00D9707D">
      <w:r>
        <w:separator/>
      </w:r>
    </w:p>
  </w:footnote>
  <w:footnote w:type="continuationSeparator" w:id="0">
    <w:p w:rsidR="00D9707D" w:rsidRDefault="00D97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proofState w:spelling="clean" w:grammar="clean"/>
  <w:defaultTabStop w:val="709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A43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B42"/>
    <w:rsid w:val="00017D3F"/>
    <w:rsid w:val="000202CB"/>
    <w:rsid w:val="00020ABD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25C"/>
    <w:rsid w:val="00025830"/>
    <w:rsid w:val="000258FF"/>
    <w:rsid w:val="0002591D"/>
    <w:rsid w:val="00026086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4BC"/>
    <w:rsid w:val="00031810"/>
    <w:rsid w:val="00031DE9"/>
    <w:rsid w:val="00031F98"/>
    <w:rsid w:val="000320B3"/>
    <w:rsid w:val="000325CC"/>
    <w:rsid w:val="000328B8"/>
    <w:rsid w:val="00032E11"/>
    <w:rsid w:val="00032E66"/>
    <w:rsid w:val="00032F27"/>
    <w:rsid w:val="00033348"/>
    <w:rsid w:val="00033398"/>
    <w:rsid w:val="000333E9"/>
    <w:rsid w:val="000333F8"/>
    <w:rsid w:val="00033476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9AC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2DC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E01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18A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95D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19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8B6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3BA"/>
    <w:rsid w:val="0006644C"/>
    <w:rsid w:val="00066573"/>
    <w:rsid w:val="0006663B"/>
    <w:rsid w:val="00066F8F"/>
    <w:rsid w:val="000671EE"/>
    <w:rsid w:val="00070565"/>
    <w:rsid w:val="00070CAF"/>
    <w:rsid w:val="00071B4A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3A9"/>
    <w:rsid w:val="00074602"/>
    <w:rsid w:val="000749C2"/>
    <w:rsid w:val="00074EB1"/>
    <w:rsid w:val="00075E65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9B1"/>
    <w:rsid w:val="00081C70"/>
    <w:rsid w:val="00081CDF"/>
    <w:rsid w:val="00081DC7"/>
    <w:rsid w:val="000824F2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05"/>
    <w:rsid w:val="000850C0"/>
    <w:rsid w:val="000852FF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40E"/>
    <w:rsid w:val="0009154F"/>
    <w:rsid w:val="000917FB"/>
    <w:rsid w:val="0009183C"/>
    <w:rsid w:val="000919EB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4E72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97BA2"/>
    <w:rsid w:val="000A0335"/>
    <w:rsid w:val="000A0896"/>
    <w:rsid w:val="000A0CA0"/>
    <w:rsid w:val="000A0F62"/>
    <w:rsid w:val="000A113E"/>
    <w:rsid w:val="000A171F"/>
    <w:rsid w:val="000A176A"/>
    <w:rsid w:val="000A1AD7"/>
    <w:rsid w:val="000A1BC7"/>
    <w:rsid w:val="000A1F1B"/>
    <w:rsid w:val="000A2413"/>
    <w:rsid w:val="000A26FA"/>
    <w:rsid w:val="000A2965"/>
    <w:rsid w:val="000A2A2D"/>
    <w:rsid w:val="000A2C35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29C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3C0"/>
    <w:rsid w:val="000C05E0"/>
    <w:rsid w:val="000C0755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4DE9"/>
    <w:rsid w:val="000C521E"/>
    <w:rsid w:val="000C5466"/>
    <w:rsid w:val="000C666C"/>
    <w:rsid w:val="000C6F2D"/>
    <w:rsid w:val="000C74F0"/>
    <w:rsid w:val="000C7544"/>
    <w:rsid w:val="000C7789"/>
    <w:rsid w:val="000C7B77"/>
    <w:rsid w:val="000C7EC8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4E88"/>
    <w:rsid w:val="000D513D"/>
    <w:rsid w:val="000D54C8"/>
    <w:rsid w:val="000D573E"/>
    <w:rsid w:val="000D57D2"/>
    <w:rsid w:val="000D58A9"/>
    <w:rsid w:val="000D5E0F"/>
    <w:rsid w:val="000D5E43"/>
    <w:rsid w:val="000D5ED1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25A"/>
    <w:rsid w:val="000F06B1"/>
    <w:rsid w:val="000F08BB"/>
    <w:rsid w:val="000F0D5E"/>
    <w:rsid w:val="000F0F45"/>
    <w:rsid w:val="000F1239"/>
    <w:rsid w:val="000F13FF"/>
    <w:rsid w:val="000F149E"/>
    <w:rsid w:val="000F15BA"/>
    <w:rsid w:val="000F181E"/>
    <w:rsid w:val="000F1B8C"/>
    <w:rsid w:val="000F1C31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304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CB8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41B"/>
    <w:rsid w:val="0010289B"/>
    <w:rsid w:val="00102BE2"/>
    <w:rsid w:val="001033AB"/>
    <w:rsid w:val="0010416D"/>
    <w:rsid w:val="001045A2"/>
    <w:rsid w:val="00104AA8"/>
    <w:rsid w:val="00104AAB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4B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BBF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4DF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0E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275"/>
    <w:rsid w:val="001323E0"/>
    <w:rsid w:val="00132799"/>
    <w:rsid w:val="00132B76"/>
    <w:rsid w:val="00132F7C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810"/>
    <w:rsid w:val="00145A46"/>
    <w:rsid w:val="0014606F"/>
    <w:rsid w:val="00146642"/>
    <w:rsid w:val="0014669D"/>
    <w:rsid w:val="00146904"/>
    <w:rsid w:val="00146E01"/>
    <w:rsid w:val="00147371"/>
    <w:rsid w:val="001473EB"/>
    <w:rsid w:val="00147734"/>
    <w:rsid w:val="00147D9A"/>
    <w:rsid w:val="00147F66"/>
    <w:rsid w:val="0015068C"/>
    <w:rsid w:val="00150724"/>
    <w:rsid w:val="00150A7C"/>
    <w:rsid w:val="00150FA0"/>
    <w:rsid w:val="0015101D"/>
    <w:rsid w:val="001510E9"/>
    <w:rsid w:val="001512C5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3A8C"/>
    <w:rsid w:val="0015429D"/>
    <w:rsid w:val="0015433F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13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24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C62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D0D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0DB"/>
    <w:rsid w:val="0017640E"/>
    <w:rsid w:val="00176433"/>
    <w:rsid w:val="00176475"/>
    <w:rsid w:val="00176898"/>
    <w:rsid w:val="00176CFA"/>
    <w:rsid w:val="00176E71"/>
    <w:rsid w:val="0017701E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9ED"/>
    <w:rsid w:val="00184C47"/>
    <w:rsid w:val="00184E5D"/>
    <w:rsid w:val="0018535D"/>
    <w:rsid w:val="0018537F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01A6"/>
    <w:rsid w:val="00191311"/>
    <w:rsid w:val="001915C0"/>
    <w:rsid w:val="0019160C"/>
    <w:rsid w:val="00191B05"/>
    <w:rsid w:val="00191E38"/>
    <w:rsid w:val="00192054"/>
    <w:rsid w:val="00192BEC"/>
    <w:rsid w:val="00193223"/>
    <w:rsid w:val="0019351B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8D2"/>
    <w:rsid w:val="00197B4D"/>
    <w:rsid w:val="001A0A61"/>
    <w:rsid w:val="001A0B5F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2D4E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EA2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01"/>
    <w:rsid w:val="001B6EFA"/>
    <w:rsid w:val="001B75CD"/>
    <w:rsid w:val="001B76D0"/>
    <w:rsid w:val="001B7850"/>
    <w:rsid w:val="001C091C"/>
    <w:rsid w:val="001C0999"/>
    <w:rsid w:val="001C09B1"/>
    <w:rsid w:val="001C0CBF"/>
    <w:rsid w:val="001C100F"/>
    <w:rsid w:val="001C1CE0"/>
    <w:rsid w:val="001C1FAE"/>
    <w:rsid w:val="001C21CA"/>
    <w:rsid w:val="001C246E"/>
    <w:rsid w:val="001C263F"/>
    <w:rsid w:val="001C2990"/>
    <w:rsid w:val="001C2AAA"/>
    <w:rsid w:val="001C2BDE"/>
    <w:rsid w:val="001C3B0E"/>
    <w:rsid w:val="001C42E1"/>
    <w:rsid w:val="001C49DC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C7F82"/>
    <w:rsid w:val="001D0290"/>
    <w:rsid w:val="001D07ED"/>
    <w:rsid w:val="001D0F7E"/>
    <w:rsid w:val="001D1087"/>
    <w:rsid w:val="001D1643"/>
    <w:rsid w:val="001D1807"/>
    <w:rsid w:val="001D1997"/>
    <w:rsid w:val="001D1A35"/>
    <w:rsid w:val="001D1C48"/>
    <w:rsid w:val="001D1CC0"/>
    <w:rsid w:val="001D201D"/>
    <w:rsid w:val="001D2581"/>
    <w:rsid w:val="001D2653"/>
    <w:rsid w:val="001D2BA0"/>
    <w:rsid w:val="001D2CA4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242"/>
    <w:rsid w:val="001E05C0"/>
    <w:rsid w:val="001E063C"/>
    <w:rsid w:val="001E09EE"/>
    <w:rsid w:val="001E0A14"/>
    <w:rsid w:val="001E0B27"/>
    <w:rsid w:val="001E0DDA"/>
    <w:rsid w:val="001E1064"/>
    <w:rsid w:val="001E1C49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9F6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042"/>
    <w:rsid w:val="001F1328"/>
    <w:rsid w:val="001F1DC7"/>
    <w:rsid w:val="001F210F"/>
    <w:rsid w:val="001F2167"/>
    <w:rsid w:val="001F27BD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757"/>
    <w:rsid w:val="001F5934"/>
    <w:rsid w:val="001F5B25"/>
    <w:rsid w:val="001F6324"/>
    <w:rsid w:val="001F663F"/>
    <w:rsid w:val="001F66B9"/>
    <w:rsid w:val="001F686C"/>
    <w:rsid w:val="001F68C2"/>
    <w:rsid w:val="001F6B97"/>
    <w:rsid w:val="001F6D03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0D34"/>
    <w:rsid w:val="00201833"/>
    <w:rsid w:val="00201BF5"/>
    <w:rsid w:val="00201CAE"/>
    <w:rsid w:val="00201DC9"/>
    <w:rsid w:val="00201F3A"/>
    <w:rsid w:val="00202488"/>
    <w:rsid w:val="002028FB"/>
    <w:rsid w:val="00202951"/>
    <w:rsid w:val="00202B2C"/>
    <w:rsid w:val="00202C5E"/>
    <w:rsid w:val="00202F8A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E77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7A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5253"/>
    <w:rsid w:val="00215C1F"/>
    <w:rsid w:val="0021607B"/>
    <w:rsid w:val="0021637A"/>
    <w:rsid w:val="00216697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114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B1C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7C7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0E2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3FAE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BC6"/>
    <w:rsid w:val="00267EDB"/>
    <w:rsid w:val="002700FB"/>
    <w:rsid w:val="00270A3A"/>
    <w:rsid w:val="00271055"/>
    <w:rsid w:val="0027116A"/>
    <w:rsid w:val="002715D3"/>
    <w:rsid w:val="0027178A"/>
    <w:rsid w:val="00271BE5"/>
    <w:rsid w:val="00271C4E"/>
    <w:rsid w:val="00272406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226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576"/>
    <w:rsid w:val="00282C4D"/>
    <w:rsid w:val="00282F21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3BC"/>
    <w:rsid w:val="00290530"/>
    <w:rsid w:val="00290670"/>
    <w:rsid w:val="00290971"/>
    <w:rsid w:val="00290A8D"/>
    <w:rsid w:val="00290B53"/>
    <w:rsid w:val="00290F18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B62"/>
    <w:rsid w:val="00297D7B"/>
    <w:rsid w:val="00297FE7"/>
    <w:rsid w:val="002A0556"/>
    <w:rsid w:val="002A0A0C"/>
    <w:rsid w:val="002A0DDA"/>
    <w:rsid w:val="002A13D0"/>
    <w:rsid w:val="002A1816"/>
    <w:rsid w:val="002A1B47"/>
    <w:rsid w:val="002A2117"/>
    <w:rsid w:val="002A28CD"/>
    <w:rsid w:val="002A2CD9"/>
    <w:rsid w:val="002A2D01"/>
    <w:rsid w:val="002A32D2"/>
    <w:rsid w:val="002A37AA"/>
    <w:rsid w:val="002A3804"/>
    <w:rsid w:val="002A39CF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30E"/>
    <w:rsid w:val="002B2663"/>
    <w:rsid w:val="002B28B1"/>
    <w:rsid w:val="002B29C8"/>
    <w:rsid w:val="002B2B08"/>
    <w:rsid w:val="002B2F44"/>
    <w:rsid w:val="002B2F47"/>
    <w:rsid w:val="002B315E"/>
    <w:rsid w:val="002B3381"/>
    <w:rsid w:val="002B36ED"/>
    <w:rsid w:val="002B3E4F"/>
    <w:rsid w:val="002B4136"/>
    <w:rsid w:val="002B4169"/>
    <w:rsid w:val="002B4472"/>
    <w:rsid w:val="002B4576"/>
    <w:rsid w:val="002B4A9E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2F3A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4D7"/>
    <w:rsid w:val="002D1C3F"/>
    <w:rsid w:val="002D2539"/>
    <w:rsid w:val="002D2E94"/>
    <w:rsid w:val="002D2F03"/>
    <w:rsid w:val="002D2F1F"/>
    <w:rsid w:val="002D347C"/>
    <w:rsid w:val="002D3719"/>
    <w:rsid w:val="002D4033"/>
    <w:rsid w:val="002D46E0"/>
    <w:rsid w:val="002D4708"/>
    <w:rsid w:val="002D4738"/>
    <w:rsid w:val="002D4B0D"/>
    <w:rsid w:val="002D4B0E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D7F70"/>
    <w:rsid w:val="002E099C"/>
    <w:rsid w:val="002E0AC6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2EFC"/>
    <w:rsid w:val="002E3086"/>
    <w:rsid w:val="002E38F0"/>
    <w:rsid w:val="002E391E"/>
    <w:rsid w:val="002E396E"/>
    <w:rsid w:val="002E3AB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6B79"/>
    <w:rsid w:val="002E7088"/>
    <w:rsid w:val="002E7244"/>
    <w:rsid w:val="002E7425"/>
    <w:rsid w:val="002E76CB"/>
    <w:rsid w:val="002E776C"/>
    <w:rsid w:val="002E7852"/>
    <w:rsid w:val="002F07DC"/>
    <w:rsid w:val="002F0AA2"/>
    <w:rsid w:val="002F0D4D"/>
    <w:rsid w:val="002F0D9E"/>
    <w:rsid w:val="002F1586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061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2C06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B1B"/>
    <w:rsid w:val="00317C7A"/>
    <w:rsid w:val="003204CC"/>
    <w:rsid w:val="00320BA4"/>
    <w:rsid w:val="00320C1B"/>
    <w:rsid w:val="00321622"/>
    <w:rsid w:val="003217BF"/>
    <w:rsid w:val="00321A7F"/>
    <w:rsid w:val="00322067"/>
    <w:rsid w:val="00322692"/>
    <w:rsid w:val="003229FD"/>
    <w:rsid w:val="00322BC5"/>
    <w:rsid w:val="00322E7C"/>
    <w:rsid w:val="0032346D"/>
    <w:rsid w:val="003235AD"/>
    <w:rsid w:val="00323D15"/>
    <w:rsid w:val="00323FA1"/>
    <w:rsid w:val="00324EB3"/>
    <w:rsid w:val="00324FFC"/>
    <w:rsid w:val="00325186"/>
    <w:rsid w:val="00325209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851"/>
    <w:rsid w:val="00332AB5"/>
    <w:rsid w:val="00332B30"/>
    <w:rsid w:val="00332C96"/>
    <w:rsid w:val="00332CD0"/>
    <w:rsid w:val="00333132"/>
    <w:rsid w:val="003333D9"/>
    <w:rsid w:val="003337DE"/>
    <w:rsid w:val="0033396A"/>
    <w:rsid w:val="00333A4E"/>
    <w:rsid w:val="00333C56"/>
    <w:rsid w:val="0033478B"/>
    <w:rsid w:val="0033479E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3DD"/>
    <w:rsid w:val="00342532"/>
    <w:rsid w:val="00342822"/>
    <w:rsid w:val="0034285A"/>
    <w:rsid w:val="00342865"/>
    <w:rsid w:val="00342C7F"/>
    <w:rsid w:val="003438D1"/>
    <w:rsid w:val="00343D79"/>
    <w:rsid w:val="00343E21"/>
    <w:rsid w:val="00343EC0"/>
    <w:rsid w:val="0034416E"/>
    <w:rsid w:val="003449DB"/>
    <w:rsid w:val="00344E82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57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5EC3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9F2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67"/>
    <w:rsid w:val="003635A2"/>
    <w:rsid w:val="003636BD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6B02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83C"/>
    <w:rsid w:val="00373E5E"/>
    <w:rsid w:val="0037406B"/>
    <w:rsid w:val="003742DB"/>
    <w:rsid w:val="003744AD"/>
    <w:rsid w:val="003748F7"/>
    <w:rsid w:val="00374919"/>
    <w:rsid w:val="00374ABA"/>
    <w:rsid w:val="00374B01"/>
    <w:rsid w:val="00374B2D"/>
    <w:rsid w:val="00374EC6"/>
    <w:rsid w:val="00375BBA"/>
    <w:rsid w:val="00375CB6"/>
    <w:rsid w:val="00375F2D"/>
    <w:rsid w:val="00376030"/>
    <w:rsid w:val="00376264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1A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313"/>
    <w:rsid w:val="00387509"/>
    <w:rsid w:val="0038763C"/>
    <w:rsid w:val="00390167"/>
    <w:rsid w:val="00390875"/>
    <w:rsid w:val="00390F05"/>
    <w:rsid w:val="003913BE"/>
    <w:rsid w:val="00391A73"/>
    <w:rsid w:val="00391CCD"/>
    <w:rsid w:val="00391E02"/>
    <w:rsid w:val="0039209A"/>
    <w:rsid w:val="00392325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428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7C9"/>
    <w:rsid w:val="00397D04"/>
    <w:rsid w:val="00397D17"/>
    <w:rsid w:val="00397E4C"/>
    <w:rsid w:val="003A06B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3F4C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0F9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6A6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18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18D"/>
    <w:rsid w:val="003C542F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64D"/>
    <w:rsid w:val="003E279E"/>
    <w:rsid w:val="003E3042"/>
    <w:rsid w:val="003E3047"/>
    <w:rsid w:val="003E30B5"/>
    <w:rsid w:val="003E39D2"/>
    <w:rsid w:val="003E3A12"/>
    <w:rsid w:val="003E412D"/>
    <w:rsid w:val="003E442B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BA9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6FF"/>
    <w:rsid w:val="003F2D4B"/>
    <w:rsid w:val="003F3069"/>
    <w:rsid w:val="003F332B"/>
    <w:rsid w:val="003F38BA"/>
    <w:rsid w:val="003F3E2C"/>
    <w:rsid w:val="003F3FA0"/>
    <w:rsid w:val="003F41E4"/>
    <w:rsid w:val="003F4306"/>
    <w:rsid w:val="003F46F2"/>
    <w:rsid w:val="003F4C4F"/>
    <w:rsid w:val="003F5106"/>
    <w:rsid w:val="003F51CE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119"/>
    <w:rsid w:val="00403D59"/>
    <w:rsid w:val="00403DA4"/>
    <w:rsid w:val="004040CD"/>
    <w:rsid w:val="00404783"/>
    <w:rsid w:val="00404AAE"/>
    <w:rsid w:val="00404DFB"/>
    <w:rsid w:val="00404E19"/>
    <w:rsid w:val="00404F5C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1F3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5D27"/>
    <w:rsid w:val="004161CB"/>
    <w:rsid w:val="0041660D"/>
    <w:rsid w:val="004168D2"/>
    <w:rsid w:val="00416910"/>
    <w:rsid w:val="00416AB3"/>
    <w:rsid w:val="00416B54"/>
    <w:rsid w:val="00416E99"/>
    <w:rsid w:val="004174CC"/>
    <w:rsid w:val="0041763F"/>
    <w:rsid w:val="004177E3"/>
    <w:rsid w:val="004178C6"/>
    <w:rsid w:val="00417F04"/>
    <w:rsid w:val="0042075A"/>
    <w:rsid w:val="0042083F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7FD"/>
    <w:rsid w:val="00427AB0"/>
    <w:rsid w:val="00427E1A"/>
    <w:rsid w:val="004302ED"/>
    <w:rsid w:val="0043039D"/>
    <w:rsid w:val="00430534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6D4E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B8B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5900"/>
    <w:rsid w:val="00446790"/>
    <w:rsid w:val="00447046"/>
    <w:rsid w:val="004471E1"/>
    <w:rsid w:val="0044731A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6E2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6FC1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4B9"/>
    <w:rsid w:val="004617B2"/>
    <w:rsid w:val="00461D54"/>
    <w:rsid w:val="0046277E"/>
    <w:rsid w:val="0046278F"/>
    <w:rsid w:val="00462AE4"/>
    <w:rsid w:val="0046314C"/>
    <w:rsid w:val="00463282"/>
    <w:rsid w:val="0046352F"/>
    <w:rsid w:val="00463C3B"/>
    <w:rsid w:val="00463D17"/>
    <w:rsid w:val="00463E41"/>
    <w:rsid w:val="0046405D"/>
    <w:rsid w:val="00464260"/>
    <w:rsid w:val="004646BB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750"/>
    <w:rsid w:val="00470C38"/>
    <w:rsid w:val="00470D3D"/>
    <w:rsid w:val="00470E7A"/>
    <w:rsid w:val="004712F8"/>
    <w:rsid w:val="00471317"/>
    <w:rsid w:val="00471435"/>
    <w:rsid w:val="004718AE"/>
    <w:rsid w:val="004719ED"/>
    <w:rsid w:val="00471C0F"/>
    <w:rsid w:val="00472017"/>
    <w:rsid w:val="00472259"/>
    <w:rsid w:val="004723D3"/>
    <w:rsid w:val="0047245D"/>
    <w:rsid w:val="00472473"/>
    <w:rsid w:val="00472474"/>
    <w:rsid w:val="004729C4"/>
    <w:rsid w:val="00472E42"/>
    <w:rsid w:val="00473A3A"/>
    <w:rsid w:val="00473E6F"/>
    <w:rsid w:val="00473F4A"/>
    <w:rsid w:val="00474A1F"/>
    <w:rsid w:val="00474AC4"/>
    <w:rsid w:val="00474C8D"/>
    <w:rsid w:val="004752AF"/>
    <w:rsid w:val="004754B1"/>
    <w:rsid w:val="00475810"/>
    <w:rsid w:val="004759E9"/>
    <w:rsid w:val="00475AAF"/>
    <w:rsid w:val="00475AFB"/>
    <w:rsid w:val="00475FAD"/>
    <w:rsid w:val="004760DE"/>
    <w:rsid w:val="0047687F"/>
    <w:rsid w:val="00476B83"/>
    <w:rsid w:val="00476E6D"/>
    <w:rsid w:val="00477212"/>
    <w:rsid w:val="0047735E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6FB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215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3F79"/>
    <w:rsid w:val="0049427A"/>
    <w:rsid w:val="004942B8"/>
    <w:rsid w:val="004945C9"/>
    <w:rsid w:val="004946C4"/>
    <w:rsid w:val="004947C5"/>
    <w:rsid w:val="00494CBD"/>
    <w:rsid w:val="00494F20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71"/>
    <w:rsid w:val="004A0810"/>
    <w:rsid w:val="004A0C1F"/>
    <w:rsid w:val="004A0D54"/>
    <w:rsid w:val="004A138F"/>
    <w:rsid w:val="004A15B9"/>
    <w:rsid w:val="004A1E11"/>
    <w:rsid w:val="004A213C"/>
    <w:rsid w:val="004A280F"/>
    <w:rsid w:val="004A292C"/>
    <w:rsid w:val="004A2B5E"/>
    <w:rsid w:val="004A30DE"/>
    <w:rsid w:val="004A3EF5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6B8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4FD2"/>
    <w:rsid w:val="004B50E6"/>
    <w:rsid w:val="004B521A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2A93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801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57B"/>
    <w:rsid w:val="004D07B3"/>
    <w:rsid w:val="004D0935"/>
    <w:rsid w:val="004D0B02"/>
    <w:rsid w:val="004D0BF9"/>
    <w:rsid w:val="004D0C28"/>
    <w:rsid w:val="004D0FDE"/>
    <w:rsid w:val="004D14D9"/>
    <w:rsid w:val="004D165B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44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635"/>
    <w:rsid w:val="004E78D6"/>
    <w:rsid w:val="004E7A24"/>
    <w:rsid w:val="004F07A6"/>
    <w:rsid w:val="004F1480"/>
    <w:rsid w:val="004F2303"/>
    <w:rsid w:val="004F2765"/>
    <w:rsid w:val="004F298A"/>
    <w:rsid w:val="004F29E8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073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4DD5"/>
    <w:rsid w:val="00505382"/>
    <w:rsid w:val="00505BAE"/>
    <w:rsid w:val="00505EA3"/>
    <w:rsid w:val="00506249"/>
    <w:rsid w:val="00506A6A"/>
    <w:rsid w:val="005075A7"/>
    <w:rsid w:val="005075B0"/>
    <w:rsid w:val="00507610"/>
    <w:rsid w:val="0050762E"/>
    <w:rsid w:val="00507677"/>
    <w:rsid w:val="005102F1"/>
    <w:rsid w:val="00510369"/>
    <w:rsid w:val="00510656"/>
    <w:rsid w:val="0051084D"/>
    <w:rsid w:val="005112EC"/>
    <w:rsid w:val="005117D4"/>
    <w:rsid w:val="00511B29"/>
    <w:rsid w:val="00511EA8"/>
    <w:rsid w:val="00512C1B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51E"/>
    <w:rsid w:val="005146C2"/>
    <w:rsid w:val="005147CC"/>
    <w:rsid w:val="0051489A"/>
    <w:rsid w:val="005148DB"/>
    <w:rsid w:val="00514AD3"/>
    <w:rsid w:val="005155D1"/>
    <w:rsid w:val="005156DC"/>
    <w:rsid w:val="005156F0"/>
    <w:rsid w:val="00515C42"/>
    <w:rsid w:val="005161DF"/>
    <w:rsid w:val="005162D9"/>
    <w:rsid w:val="005163EA"/>
    <w:rsid w:val="005165E4"/>
    <w:rsid w:val="00516864"/>
    <w:rsid w:val="00516CF9"/>
    <w:rsid w:val="00516E9F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0E0C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10"/>
    <w:rsid w:val="005251D9"/>
    <w:rsid w:val="005256F9"/>
    <w:rsid w:val="00525730"/>
    <w:rsid w:val="00525819"/>
    <w:rsid w:val="0052614F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2F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3AA0"/>
    <w:rsid w:val="0053402A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0C9F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8E1"/>
    <w:rsid w:val="00547FBA"/>
    <w:rsid w:val="00550474"/>
    <w:rsid w:val="005505C0"/>
    <w:rsid w:val="005506AE"/>
    <w:rsid w:val="0055076F"/>
    <w:rsid w:val="005510B8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820"/>
    <w:rsid w:val="00553CFB"/>
    <w:rsid w:val="00554ABE"/>
    <w:rsid w:val="00554DB8"/>
    <w:rsid w:val="0055506D"/>
    <w:rsid w:val="00555126"/>
    <w:rsid w:val="0055514B"/>
    <w:rsid w:val="005553E8"/>
    <w:rsid w:val="005554BF"/>
    <w:rsid w:val="0055551E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1DAE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BEA"/>
    <w:rsid w:val="00571EDC"/>
    <w:rsid w:val="005721B5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6DF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50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B1F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8F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1D1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492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0E6"/>
    <w:rsid w:val="005B03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6E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6F8"/>
    <w:rsid w:val="005B686B"/>
    <w:rsid w:val="005B6A9F"/>
    <w:rsid w:val="005B6E47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5B7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2C22"/>
    <w:rsid w:val="005D32A0"/>
    <w:rsid w:val="005D37E9"/>
    <w:rsid w:val="005D3963"/>
    <w:rsid w:val="005D3BB1"/>
    <w:rsid w:val="005D41B4"/>
    <w:rsid w:val="005D4942"/>
    <w:rsid w:val="005D500E"/>
    <w:rsid w:val="005D504D"/>
    <w:rsid w:val="005D5587"/>
    <w:rsid w:val="005D576D"/>
    <w:rsid w:val="005D5A47"/>
    <w:rsid w:val="005D5DA3"/>
    <w:rsid w:val="005D6274"/>
    <w:rsid w:val="005D66AA"/>
    <w:rsid w:val="005D66E6"/>
    <w:rsid w:val="005D6B2B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6DEB"/>
    <w:rsid w:val="005E72F2"/>
    <w:rsid w:val="005E7568"/>
    <w:rsid w:val="005E7640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0FB"/>
    <w:rsid w:val="005F4238"/>
    <w:rsid w:val="005F447B"/>
    <w:rsid w:val="005F4571"/>
    <w:rsid w:val="005F4704"/>
    <w:rsid w:val="005F4804"/>
    <w:rsid w:val="005F4D35"/>
    <w:rsid w:val="005F4DAB"/>
    <w:rsid w:val="005F4DC3"/>
    <w:rsid w:val="005F4FDB"/>
    <w:rsid w:val="005F5316"/>
    <w:rsid w:val="005F537E"/>
    <w:rsid w:val="005F565F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3DB"/>
    <w:rsid w:val="006048EB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025"/>
    <w:rsid w:val="00614313"/>
    <w:rsid w:val="006144AD"/>
    <w:rsid w:val="0061450F"/>
    <w:rsid w:val="00614659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150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B43"/>
    <w:rsid w:val="00647F54"/>
    <w:rsid w:val="006500E3"/>
    <w:rsid w:val="0065065C"/>
    <w:rsid w:val="006507A5"/>
    <w:rsid w:val="00651171"/>
    <w:rsid w:val="00651253"/>
    <w:rsid w:val="00651392"/>
    <w:rsid w:val="006514A3"/>
    <w:rsid w:val="006516BA"/>
    <w:rsid w:val="00651719"/>
    <w:rsid w:val="006520D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B7F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78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AA4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7"/>
    <w:rsid w:val="00675DF8"/>
    <w:rsid w:val="0067608D"/>
    <w:rsid w:val="00676264"/>
    <w:rsid w:val="00676514"/>
    <w:rsid w:val="00676B66"/>
    <w:rsid w:val="0067728F"/>
    <w:rsid w:val="0067731B"/>
    <w:rsid w:val="00677693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6F94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08F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2F1"/>
    <w:rsid w:val="00693364"/>
    <w:rsid w:val="006938EE"/>
    <w:rsid w:val="00693B37"/>
    <w:rsid w:val="00693F98"/>
    <w:rsid w:val="006947C8"/>
    <w:rsid w:val="006948B4"/>
    <w:rsid w:val="00694E19"/>
    <w:rsid w:val="00694E65"/>
    <w:rsid w:val="00694F05"/>
    <w:rsid w:val="00695014"/>
    <w:rsid w:val="006951FE"/>
    <w:rsid w:val="00695311"/>
    <w:rsid w:val="006954A0"/>
    <w:rsid w:val="006956AB"/>
    <w:rsid w:val="00695A23"/>
    <w:rsid w:val="00695C3A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BC0"/>
    <w:rsid w:val="006A0EFA"/>
    <w:rsid w:val="006A0F58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AC9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033"/>
    <w:rsid w:val="006B0408"/>
    <w:rsid w:val="006B106C"/>
    <w:rsid w:val="006B1585"/>
    <w:rsid w:val="006B15D1"/>
    <w:rsid w:val="006B18AA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5E9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3F34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1F"/>
    <w:rsid w:val="006D4487"/>
    <w:rsid w:val="006D4B3F"/>
    <w:rsid w:val="006D5AC0"/>
    <w:rsid w:val="006D653D"/>
    <w:rsid w:val="006D6E4B"/>
    <w:rsid w:val="006D70D4"/>
    <w:rsid w:val="006D723E"/>
    <w:rsid w:val="006D73F8"/>
    <w:rsid w:val="006D7549"/>
    <w:rsid w:val="006D7602"/>
    <w:rsid w:val="006D77F8"/>
    <w:rsid w:val="006D780A"/>
    <w:rsid w:val="006E040C"/>
    <w:rsid w:val="006E0468"/>
    <w:rsid w:val="006E04D8"/>
    <w:rsid w:val="006E0682"/>
    <w:rsid w:val="006E0850"/>
    <w:rsid w:val="006E0CA1"/>
    <w:rsid w:val="006E0E27"/>
    <w:rsid w:val="006E0FA1"/>
    <w:rsid w:val="006E0FDF"/>
    <w:rsid w:val="006E1367"/>
    <w:rsid w:val="006E13A9"/>
    <w:rsid w:val="006E145D"/>
    <w:rsid w:val="006E1599"/>
    <w:rsid w:val="006E15FD"/>
    <w:rsid w:val="006E1C46"/>
    <w:rsid w:val="006E1F9B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8EF"/>
    <w:rsid w:val="006E4A0E"/>
    <w:rsid w:val="006E4C71"/>
    <w:rsid w:val="006E4D1D"/>
    <w:rsid w:val="006E551B"/>
    <w:rsid w:val="006E57ED"/>
    <w:rsid w:val="006E595E"/>
    <w:rsid w:val="006E5D62"/>
    <w:rsid w:val="006E5D67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635"/>
    <w:rsid w:val="006F3A5D"/>
    <w:rsid w:val="006F3C17"/>
    <w:rsid w:val="006F3D38"/>
    <w:rsid w:val="006F3E96"/>
    <w:rsid w:val="006F433A"/>
    <w:rsid w:val="006F439B"/>
    <w:rsid w:val="006F4FDA"/>
    <w:rsid w:val="006F5302"/>
    <w:rsid w:val="006F567F"/>
    <w:rsid w:val="006F5841"/>
    <w:rsid w:val="006F5CD3"/>
    <w:rsid w:val="006F6335"/>
    <w:rsid w:val="006F6655"/>
    <w:rsid w:val="006F6AE4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C06"/>
    <w:rsid w:val="00706EC6"/>
    <w:rsid w:val="007074F0"/>
    <w:rsid w:val="007075B3"/>
    <w:rsid w:val="00707C3F"/>
    <w:rsid w:val="00707D27"/>
    <w:rsid w:val="007103C3"/>
    <w:rsid w:val="00710A3B"/>
    <w:rsid w:val="00710A98"/>
    <w:rsid w:val="00710C3C"/>
    <w:rsid w:val="00710DA7"/>
    <w:rsid w:val="00710E6C"/>
    <w:rsid w:val="007112DF"/>
    <w:rsid w:val="00711749"/>
    <w:rsid w:val="00712021"/>
    <w:rsid w:val="00712274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7A"/>
    <w:rsid w:val="007143C7"/>
    <w:rsid w:val="00714436"/>
    <w:rsid w:val="00714EAA"/>
    <w:rsid w:val="00715493"/>
    <w:rsid w:val="00715D03"/>
    <w:rsid w:val="0071627A"/>
    <w:rsid w:val="00717189"/>
    <w:rsid w:val="0071754E"/>
    <w:rsid w:val="00717588"/>
    <w:rsid w:val="007175B7"/>
    <w:rsid w:val="00717A4C"/>
    <w:rsid w:val="00717CBB"/>
    <w:rsid w:val="00717DA6"/>
    <w:rsid w:val="00717EC3"/>
    <w:rsid w:val="00717F51"/>
    <w:rsid w:val="007209AD"/>
    <w:rsid w:val="00720A24"/>
    <w:rsid w:val="00720DF6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2F83"/>
    <w:rsid w:val="007234C3"/>
    <w:rsid w:val="007235EE"/>
    <w:rsid w:val="007235F1"/>
    <w:rsid w:val="0072365E"/>
    <w:rsid w:val="00723A86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079"/>
    <w:rsid w:val="00730172"/>
    <w:rsid w:val="007301E1"/>
    <w:rsid w:val="007306F6"/>
    <w:rsid w:val="00730953"/>
    <w:rsid w:val="00730C02"/>
    <w:rsid w:val="00731195"/>
    <w:rsid w:val="00732137"/>
    <w:rsid w:val="00732337"/>
    <w:rsid w:val="0073233C"/>
    <w:rsid w:val="0073264E"/>
    <w:rsid w:val="00732DB4"/>
    <w:rsid w:val="00733136"/>
    <w:rsid w:val="0073359C"/>
    <w:rsid w:val="0073368C"/>
    <w:rsid w:val="00733920"/>
    <w:rsid w:val="00733BC4"/>
    <w:rsid w:val="00733DDE"/>
    <w:rsid w:val="00733E4B"/>
    <w:rsid w:val="0073431C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ABF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823"/>
    <w:rsid w:val="007459BC"/>
    <w:rsid w:val="00745ACD"/>
    <w:rsid w:val="00745DD6"/>
    <w:rsid w:val="00745ED3"/>
    <w:rsid w:val="0074608F"/>
    <w:rsid w:val="007467A9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781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262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A84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C5D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42E"/>
    <w:rsid w:val="00772578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31D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EDA"/>
    <w:rsid w:val="00775FDE"/>
    <w:rsid w:val="0077618E"/>
    <w:rsid w:val="00776232"/>
    <w:rsid w:val="00776409"/>
    <w:rsid w:val="0077672D"/>
    <w:rsid w:val="00776C2E"/>
    <w:rsid w:val="00777003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3978"/>
    <w:rsid w:val="00783C37"/>
    <w:rsid w:val="007840AD"/>
    <w:rsid w:val="00784537"/>
    <w:rsid w:val="00784DF6"/>
    <w:rsid w:val="00784EA3"/>
    <w:rsid w:val="00784F3C"/>
    <w:rsid w:val="007855AF"/>
    <w:rsid w:val="007859BE"/>
    <w:rsid w:val="007859EA"/>
    <w:rsid w:val="00785CC4"/>
    <w:rsid w:val="00785E5A"/>
    <w:rsid w:val="00785F91"/>
    <w:rsid w:val="00786BB3"/>
    <w:rsid w:val="00786D6F"/>
    <w:rsid w:val="00787656"/>
    <w:rsid w:val="007877FA"/>
    <w:rsid w:val="007878E7"/>
    <w:rsid w:val="007879E6"/>
    <w:rsid w:val="00787F86"/>
    <w:rsid w:val="007902F9"/>
    <w:rsid w:val="00790B21"/>
    <w:rsid w:val="00790BD0"/>
    <w:rsid w:val="00790F8A"/>
    <w:rsid w:val="0079185C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35D6"/>
    <w:rsid w:val="007A445B"/>
    <w:rsid w:val="007A4464"/>
    <w:rsid w:val="007A46A0"/>
    <w:rsid w:val="007A46D6"/>
    <w:rsid w:val="007A586E"/>
    <w:rsid w:val="007A5D1B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B0121"/>
    <w:rsid w:val="007B0217"/>
    <w:rsid w:val="007B05C2"/>
    <w:rsid w:val="007B0620"/>
    <w:rsid w:val="007B1219"/>
    <w:rsid w:val="007B1967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3FBD"/>
    <w:rsid w:val="007B41D1"/>
    <w:rsid w:val="007B4267"/>
    <w:rsid w:val="007B44F6"/>
    <w:rsid w:val="007B460E"/>
    <w:rsid w:val="007B4822"/>
    <w:rsid w:val="007B51AB"/>
    <w:rsid w:val="007B52CD"/>
    <w:rsid w:val="007B59D3"/>
    <w:rsid w:val="007B5F1A"/>
    <w:rsid w:val="007B6932"/>
    <w:rsid w:val="007B7280"/>
    <w:rsid w:val="007B7C17"/>
    <w:rsid w:val="007B7FCA"/>
    <w:rsid w:val="007C015C"/>
    <w:rsid w:val="007C0647"/>
    <w:rsid w:val="007C0919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86C"/>
    <w:rsid w:val="007C3BBF"/>
    <w:rsid w:val="007C3F0B"/>
    <w:rsid w:val="007C401F"/>
    <w:rsid w:val="007C4047"/>
    <w:rsid w:val="007C4657"/>
    <w:rsid w:val="007C4A84"/>
    <w:rsid w:val="007C4FE1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5E8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175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2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6A1E"/>
    <w:rsid w:val="007F71D2"/>
    <w:rsid w:val="007F7553"/>
    <w:rsid w:val="007F7B5D"/>
    <w:rsid w:val="008006A4"/>
    <w:rsid w:val="00800810"/>
    <w:rsid w:val="00800C56"/>
    <w:rsid w:val="00801049"/>
    <w:rsid w:val="008013CF"/>
    <w:rsid w:val="008015B8"/>
    <w:rsid w:val="0080248A"/>
    <w:rsid w:val="008030DE"/>
    <w:rsid w:val="0080390E"/>
    <w:rsid w:val="00803E40"/>
    <w:rsid w:val="00803E46"/>
    <w:rsid w:val="00803FB3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0BF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8BB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012"/>
    <w:rsid w:val="0082651B"/>
    <w:rsid w:val="00826B00"/>
    <w:rsid w:val="00826C53"/>
    <w:rsid w:val="00827015"/>
    <w:rsid w:val="0082751E"/>
    <w:rsid w:val="0082767A"/>
    <w:rsid w:val="008277DC"/>
    <w:rsid w:val="00827A9F"/>
    <w:rsid w:val="00827AED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53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377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8BD"/>
    <w:rsid w:val="00853D92"/>
    <w:rsid w:val="00853E4F"/>
    <w:rsid w:val="0085400C"/>
    <w:rsid w:val="008541C3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97D"/>
    <w:rsid w:val="00865C59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ABA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21F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302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310"/>
    <w:rsid w:val="008846DC"/>
    <w:rsid w:val="00884DB7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6A6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68A"/>
    <w:rsid w:val="00892A38"/>
    <w:rsid w:val="00892A44"/>
    <w:rsid w:val="00892BA5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053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35D"/>
    <w:rsid w:val="008B27E4"/>
    <w:rsid w:val="008B27E5"/>
    <w:rsid w:val="008B296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5FE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9A1"/>
    <w:rsid w:val="008C0F9C"/>
    <w:rsid w:val="008C10FB"/>
    <w:rsid w:val="008C169E"/>
    <w:rsid w:val="008C1841"/>
    <w:rsid w:val="008C1FA5"/>
    <w:rsid w:val="008C2107"/>
    <w:rsid w:val="008C283D"/>
    <w:rsid w:val="008C2BB8"/>
    <w:rsid w:val="008C2D8E"/>
    <w:rsid w:val="008C2EB6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42E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6DC0"/>
    <w:rsid w:val="008E704B"/>
    <w:rsid w:val="008E73AE"/>
    <w:rsid w:val="008E752B"/>
    <w:rsid w:val="008E758F"/>
    <w:rsid w:val="008E7734"/>
    <w:rsid w:val="008E79CB"/>
    <w:rsid w:val="008E7B42"/>
    <w:rsid w:val="008E7CF0"/>
    <w:rsid w:val="008F0015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CE8"/>
    <w:rsid w:val="008F5D45"/>
    <w:rsid w:val="008F5F29"/>
    <w:rsid w:val="008F5F64"/>
    <w:rsid w:val="008F61BE"/>
    <w:rsid w:val="008F624D"/>
    <w:rsid w:val="008F639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81"/>
    <w:rsid w:val="009025B0"/>
    <w:rsid w:val="00902AA6"/>
    <w:rsid w:val="00902C49"/>
    <w:rsid w:val="00902DED"/>
    <w:rsid w:val="00903011"/>
    <w:rsid w:val="009031CD"/>
    <w:rsid w:val="00903650"/>
    <w:rsid w:val="00903A63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A6C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5FA0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12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5EE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98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2B36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051"/>
    <w:rsid w:val="00960449"/>
    <w:rsid w:val="0096058A"/>
    <w:rsid w:val="009606F5"/>
    <w:rsid w:val="00960867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78F"/>
    <w:rsid w:val="009678CA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395"/>
    <w:rsid w:val="00971CC9"/>
    <w:rsid w:val="00971D79"/>
    <w:rsid w:val="00971EB2"/>
    <w:rsid w:val="00971F0F"/>
    <w:rsid w:val="0097214C"/>
    <w:rsid w:val="00972274"/>
    <w:rsid w:val="00972527"/>
    <w:rsid w:val="00972636"/>
    <w:rsid w:val="00972698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8E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AB"/>
    <w:rsid w:val="009831E5"/>
    <w:rsid w:val="00983B46"/>
    <w:rsid w:val="00984440"/>
    <w:rsid w:val="00984650"/>
    <w:rsid w:val="009846C3"/>
    <w:rsid w:val="0098471F"/>
    <w:rsid w:val="00984CE7"/>
    <w:rsid w:val="00985221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50E"/>
    <w:rsid w:val="0099167C"/>
    <w:rsid w:val="00991D95"/>
    <w:rsid w:val="009926DE"/>
    <w:rsid w:val="0099270D"/>
    <w:rsid w:val="009927AC"/>
    <w:rsid w:val="009929EE"/>
    <w:rsid w:val="00992A2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7AA"/>
    <w:rsid w:val="009978EF"/>
    <w:rsid w:val="00997DCA"/>
    <w:rsid w:val="00997DD1"/>
    <w:rsid w:val="009A068C"/>
    <w:rsid w:val="009A0C3A"/>
    <w:rsid w:val="009A0E8A"/>
    <w:rsid w:val="009A15B0"/>
    <w:rsid w:val="009A1D7A"/>
    <w:rsid w:val="009A28B9"/>
    <w:rsid w:val="009A294A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63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0C7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1E8"/>
    <w:rsid w:val="009D1276"/>
    <w:rsid w:val="009D13E1"/>
    <w:rsid w:val="009D1882"/>
    <w:rsid w:val="009D1C83"/>
    <w:rsid w:val="009D230C"/>
    <w:rsid w:val="009D2353"/>
    <w:rsid w:val="009D24DB"/>
    <w:rsid w:val="009D25F9"/>
    <w:rsid w:val="009D32E8"/>
    <w:rsid w:val="009D36D0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08"/>
    <w:rsid w:val="009D6130"/>
    <w:rsid w:val="009D6515"/>
    <w:rsid w:val="009D669B"/>
    <w:rsid w:val="009D6981"/>
    <w:rsid w:val="009D7326"/>
    <w:rsid w:val="009D7B2B"/>
    <w:rsid w:val="009D7CFC"/>
    <w:rsid w:val="009E00EB"/>
    <w:rsid w:val="009E0303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933"/>
    <w:rsid w:val="009F3E09"/>
    <w:rsid w:val="009F45FD"/>
    <w:rsid w:val="009F488E"/>
    <w:rsid w:val="009F4DEA"/>
    <w:rsid w:val="009F52FB"/>
    <w:rsid w:val="009F5824"/>
    <w:rsid w:val="009F5CB6"/>
    <w:rsid w:val="009F61CF"/>
    <w:rsid w:val="009F64A6"/>
    <w:rsid w:val="009F6584"/>
    <w:rsid w:val="009F66C2"/>
    <w:rsid w:val="009F710E"/>
    <w:rsid w:val="009F7398"/>
    <w:rsid w:val="009F742A"/>
    <w:rsid w:val="009F749D"/>
    <w:rsid w:val="009F7508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0ED0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17B2"/>
    <w:rsid w:val="00A11B8E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6EC1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181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124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A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4BB"/>
    <w:rsid w:val="00A5366C"/>
    <w:rsid w:val="00A53AE8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5BD5"/>
    <w:rsid w:val="00A561F4"/>
    <w:rsid w:val="00A562C2"/>
    <w:rsid w:val="00A56670"/>
    <w:rsid w:val="00A569DC"/>
    <w:rsid w:val="00A572B3"/>
    <w:rsid w:val="00A57464"/>
    <w:rsid w:val="00A575C6"/>
    <w:rsid w:val="00A5782E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AFA"/>
    <w:rsid w:val="00A66FE4"/>
    <w:rsid w:val="00A672AB"/>
    <w:rsid w:val="00A67411"/>
    <w:rsid w:val="00A677C9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2A"/>
    <w:rsid w:val="00A7165B"/>
    <w:rsid w:val="00A716C3"/>
    <w:rsid w:val="00A71840"/>
    <w:rsid w:val="00A718EE"/>
    <w:rsid w:val="00A71DB7"/>
    <w:rsid w:val="00A727EE"/>
    <w:rsid w:val="00A72A53"/>
    <w:rsid w:val="00A72A97"/>
    <w:rsid w:val="00A72CC2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D21"/>
    <w:rsid w:val="00A75F02"/>
    <w:rsid w:val="00A76408"/>
    <w:rsid w:val="00A76803"/>
    <w:rsid w:val="00A76ABB"/>
    <w:rsid w:val="00A770E9"/>
    <w:rsid w:val="00A77149"/>
    <w:rsid w:val="00A77C46"/>
    <w:rsid w:val="00A77E27"/>
    <w:rsid w:val="00A77E59"/>
    <w:rsid w:val="00A80008"/>
    <w:rsid w:val="00A8030C"/>
    <w:rsid w:val="00A80500"/>
    <w:rsid w:val="00A805F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19"/>
    <w:rsid w:val="00A85BEB"/>
    <w:rsid w:val="00A86104"/>
    <w:rsid w:val="00A86291"/>
    <w:rsid w:val="00A864D0"/>
    <w:rsid w:val="00A86626"/>
    <w:rsid w:val="00A866B2"/>
    <w:rsid w:val="00A86E08"/>
    <w:rsid w:val="00A86F54"/>
    <w:rsid w:val="00A87023"/>
    <w:rsid w:val="00A8768F"/>
    <w:rsid w:val="00A900E2"/>
    <w:rsid w:val="00A9028E"/>
    <w:rsid w:val="00A90633"/>
    <w:rsid w:val="00A90A00"/>
    <w:rsid w:val="00A90C4D"/>
    <w:rsid w:val="00A90F40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5E6E"/>
    <w:rsid w:val="00A96A10"/>
    <w:rsid w:val="00A96BAA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7D3"/>
    <w:rsid w:val="00AA2853"/>
    <w:rsid w:val="00AA2894"/>
    <w:rsid w:val="00AA2995"/>
    <w:rsid w:val="00AA2A6F"/>
    <w:rsid w:val="00AA2D61"/>
    <w:rsid w:val="00AA2FF0"/>
    <w:rsid w:val="00AA3304"/>
    <w:rsid w:val="00AA347F"/>
    <w:rsid w:val="00AA3FE5"/>
    <w:rsid w:val="00AA4EFF"/>
    <w:rsid w:val="00AA55C8"/>
    <w:rsid w:val="00AA5751"/>
    <w:rsid w:val="00AA5EA2"/>
    <w:rsid w:val="00AA5EE6"/>
    <w:rsid w:val="00AA6056"/>
    <w:rsid w:val="00AA622D"/>
    <w:rsid w:val="00AA6329"/>
    <w:rsid w:val="00AA633F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1DCC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3F5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AEF"/>
    <w:rsid w:val="00AF1B08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081"/>
    <w:rsid w:val="00AF535D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5EB"/>
    <w:rsid w:val="00AF7E73"/>
    <w:rsid w:val="00AF7EF1"/>
    <w:rsid w:val="00B00571"/>
    <w:rsid w:val="00B00AAB"/>
    <w:rsid w:val="00B011A3"/>
    <w:rsid w:val="00B014BA"/>
    <w:rsid w:val="00B0190D"/>
    <w:rsid w:val="00B0192A"/>
    <w:rsid w:val="00B019B2"/>
    <w:rsid w:val="00B01DF5"/>
    <w:rsid w:val="00B01E93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6E07"/>
    <w:rsid w:val="00B06E27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4A41"/>
    <w:rsid w:val="00B151D6"/>
    <w:rsid w:val="00B1522C"/>
    <w:rsid w:val="00B155B1"/>
    <w:rsid w:val="00B155D0"/>
    <w:rsid w:val="00B155F0"/>
    <w:rsid w:val="00B1643C"/>
    <w:rsid w:val="00B16528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3FF"/>
    <w:rsid w:val="00B218FA"/>
    <w:rsid w:val="00B21EBF"/>
    <w:rsid w:val="00B221E4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5865"/>
    <w:rsid w:val="00B2623F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14A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79"/>
    <w:rsid w:val="00B33FCD"/>
    <w:rsid w:val="00B3416C"/>
    <w:rsid w:val="00B3443C"/>
    <w:rsid w:val="00B347E8"/>
    <w:rsid w:val="00B34BBE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581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3746"/>
    <w:rsid w:val="00B54347"/>
    <w:rsid w:val="00B5453E"/>
    <w:rsid w:val="00B54985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1F08"/>
    <w:rsid w:val="00B6296B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0C5"/>
    <w:rsid w:val="00B713A2"/>
    <w:rsid w:val="00B714B3"/>
    <w:rsid w:val="00B71EE2"/>
    <w:rsid w:val="00B72509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10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1FB5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B4F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879"/>
    <w:rsid w:val="00B86D07"/>
    <w:rsid w:val="00B86EDE"/>
    <w:rsid w:val="00B86FB4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EEE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913"/>
    <w:rsid w:val="00B93A18"/>
    <w:rsid w:val="00B93C2C"/>
    <w:rsid w:val="00B9444E"/>
    <w:rsid w:val="00B94471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5FDD"/>
    <w:rsid w:val="00B96082"/>
    <w:rsid w:val="00B961F8"/>
    <w:rsid w:val="00B96402"/>
    <w:rsid w:val="00B970BE"/>
    <w:rsid w:val="00B971A9"/>
    <w:rsid w:val="00B972DB"/>
    <w:rsid w:val="00B97399"/>
    <w:rsid w:val="00B97BE5"/>
    <w:rsid w:val="00B97C9D"/>
    <w:rsid w:val="00B97E40"/>
    <w:rsid w:val="00BA055F"/>
    <w:rsid w:val="00BA0584"/>
    <w:rsid w:val="00BA06C8"/>
    <w:rsid w:val="00BA0BBC"/>
    <w:rsid w:val="00BA0C3F"/>
    <w:rsid w:val="00BA0C67"/>
    <w:rsid w:val="00BA1102"/>
    <w:rsid w:val="00BA1146"/>
    <w:rsid w:val="00BA1312"/>
    <w:rsid w:val="00BA1A4B"/>
    <w:rsid w:val="00BA1B66"/>
    <w:rsid w:val="00BA1ECA"/>
    <w:rsid w:val="00BA1FAA"/>
    <w:rsid w:val="00BA2001"/>
    <w:rsid w:val="00BA2040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A14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76"/>
    <w:rsid w:val="00BB70A5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1D0B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BE0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34D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33C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780"/>
    <w:rsid w:val="00BE5850"/>
    <w:rsid w:val="00BE669D"/>
    <w:rsid w:val="00BE6DF4"/>
    <w:rsid w:val="00BE6E6D"/>
    <w:rsid w:val="00BE6F80"/>
    <w:rsid w:val="00BE6FEB"/>
    <w:rsid w:val="00BE70F7"/>
    <w:rsid w:val="00BE75B7"/>
    <w:rsid w:val="00BE75D5"/>
    <w:rsid w:val="00BE760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26F4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BD0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21B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303"/>
    <w:rsid w:val="00C07469"/>
    <w:rsid w:val="00C076B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2FC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35"/>
    <w:rsid w:val="00C15BD8"/>
    <w:rsid w:val="00C16061"/>
    <w:rsid w:val="00C16864"/>
    <w:rsid w:val="00C16893"/>
    <w:rsid w:val="00C16AFE"/>
    <w:rsid w:val="00C17303"/>
    <w:rsid w:val="00C17576"/>
    <w:rsid w:val="00C17859"/>
    <w:rsid w:val="00C20213"/>
    <w:rsid w:val="00C202A6"/>
    <w:rsid w:val="00C20525"/>
    <w:rsid w:val="00C20658"/>
    <w:rsid w:val="00C20A7C"/>
    <w:rsid w:val="00C20A89"/>
    <w:rsid w:val="00C20D89"/>
    <w:rsid w:val="00C20F6C"/>
    <w:rsid w:val="00C21198"/>
    <w:rsid w:val="00C21285"/>
    <w:rsid w:val="00C213A2"/>
    <w:rsid w:val="00C213C5"/>
    <w:rsid w:val="00C2150C"/>
    <w:rsid w:val="00C217AE"/>
    <w:rsid w:val="00C219EE"/>
    <w:rsid w:val="00C21A63"/>
    <w:rsid w:val="00C21DDF"/>
    <w:rsid w:val="00C21F6D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4FF2"/>
    <w:rsid w:val="00C2525C"/>
    <w:rsid w:val="00C252F0"/>
    <w:rsid w:val="00C254D9"/>
    <w:rsid w:val="00C25B46"/>
    <w:rsid w:val="00C25D2D"/>
    <w:rsid w:val="00C265D7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0FD8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8F"/>
    <w:rsid w:val="00C357C3"/>
    <w:rsid w:val="00C35A30"/>
    <w:rsid w:val="00C35A62"/>
    <w:rsid w:val="00C35D22"/>
    <w:rsid w:val="00C35EDD"/>
    <w:rsid w:val="00C36DB8"/>
    <w:rsid w:val="00C3726A"/>
    <w:rsid w:val="00C375E8"/>
    <w:rsid w:val="00C3780C"/>
    <w:rsid w:val="00C37CBD"/>
    <w:rsid w:val="00C37F1F"/>
    <w:rsid w:val="00C40569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4E1"/>
    <w:rsid w:val="00C426F8"/>
    <w:rsid w:val="00C4304A"/>
    <w:rsid w:val="00C43254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8A"/>
    <w:rsid w:val="00C46AAB"/>
    <w:rsid w:val="00C46B1B"/>
    <w:rsid w:val="00C46B76"/>
    <w:rsid w:val="00C46E9F"/>
    <w:rsid w:val="00C46FEB"/>
    <w:rsid w:val="00C47103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41A"/>
    <w:rsid w:val="00C53599"/>
    <w:rsid w:val="00C53F47"/>
    <w:rsid w:val="00C54063"/>
    <w:rsid w:val="00C54194"/>
    <w:rsid w:val="00C543DF"/>
    <w:rsid w:val="00C54D5E"/>
    <w:rsid w:val="00C54DF8"/>
    <w:rsid w:val="00C55660"/>
    <w:rsid w:val="00C56134"/>
    <w:rsid w:val="00C5618E"/>
    <w:rsid w:val="00C56EB2"/>
    <w:rsid w:val="00C56F76"/>
    <w:rsid w:val="00C572F2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D40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3F2C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1DA7"/>
    <w:rsid w:val="00C72212"/>
    <w:rsid w:val="00C726D5"/>
    <w:rsid w:val="00C72BAF"/>
    <w:rsid w:val="00C72E5A"/>
    <w:rsid w:val="00C730E0"/>
    <w:rsid w:val="00C73692"/>
    <w:rsid w:val="00C737F4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394"/>
    <w:rsid w:val="00C82733"/>
    <w:rsid w:val="00C8278F"/>
    <w:rsid w:val="00C82866"/>
    <w:rsid w:val="00C8295F"/>
    <w:rsid w:val="00C82C31"/>
    <w:rsid w:val="00C82DCD"/>
    <w:rsid w:val="00C83034"/>
    <w:rsid w:val="00C830A9"/>
    <w:rsid w:val="00C83ADE"/>
    <w:rsid w:val="00C83C5B"/>
    <w:rsid w:val="00C84770"/>
    <w:rsid w:val="00C84D21"/>
    <w:rsid w:val="00C84F35"/>
    <w:rsid w:val="00C8519B"/>
    <w:rsid w:val="00C855EE"/>
    <w:rsid w:val="00C85673"/>
    <w:rsid w:val="00C85DF9"/>
    <w:rsid w:val="00C861BF"/>
    <w:rsid w:val="00C86562"/>
    <w:rsid w:val="00C866D4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0985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32"/>
    <w:rsid w:val="00C9517D"/>
    <w:rsid w:val="00C9536D"/>
    <w:rsid w:val="00C957EF"/>
    <w:rsid w:val="00C95B02"/>
    <w:rsid w:val="00C95E18"/>
    <w:rsid w:val="00C95F56"/>
    <w:rsid w:val="00C96477"/>
    <w:rsid w:val="00C964E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1ED9"/>
    <w:rsid w:val="00CA21B8"/>
    <w:rsid w:val="00CA2383"/>
    <w:rsid w:val="00CA25A7"/>
    <w:rsid w:val="00CA2A86"/>
    <w:rsid w:val="00CA2C71"/>
    <w:rsid w:val="00CA302C"/>
    <w:rsid w:val="00CA32CC"/>
    <w:rsid w:val="00CA3E8E"/>
    <w:rsid w:val="00CA406E"/>
    <w:rsid w:val="00CA4099"/>
    <w:rsid w:val="00CA4463"/>
    <w:rsid w:val="00CA4795"/>
    <w:rsid w:val="00CA521A"/>
    <w:rsid w:val="00CA532E"/>
    <w:rsid w:val="00CA5406"/>
    <w:rsid w:val="00CA5990"/>
    <w:rsid w:val="00CA59C2"/>
    <w:rsid w:val="00CA5FBF"/>
    <w:rsid w:val="00CA6529"/>
    <w:rsid w:val="00CA66C3"/>
    <w:rsid w:val="00CA6847"/>
    <w:rsid w:val="00CA6A58"/>
    <w:rsid w:val="00CA7100"/>
    <w:rsid w:val="00CA77CE"/>
    <w:rsid w:val="00CB0834"/>
    <w:rsid w:val="00CB0E48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5D2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7CD"/>
    <w:rsid w:val="00CC3A3F"/>
    <w:rsid w:val="00CC450D"/>
    <w:rsid w:val="00CC4706"/>
    <w:rsid w:val="00CC48AE"/>
    <w:rsid w:val="00CC48BB"/>
    <w:rsid w:val="00CC50EA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561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130"/>
    <w:rsid w:val="00CE5343"/>
    <w:rsid w:val="00CE543F"/>
    <w:rsid w:val="00CE545A"/>
    <w:rsid w:val="00CE55A6"/>
    <w:rsid w:val="00CE5DE2"/>
    <w:rsid w:val="00CE698A"/>
    <w:rsid w:val="00CE6C50"/>
    <w:rsid w:val="00CE6C64"/>
    <w:rsid w:val="00CE7913"/>
    <w:rsid w:val="00CF026E"/>
    <w:rsid w:val="00CF02EE"/>
    <w:rsid w:val="00CF03E9"/>
    <w:rsid w:val="00CF06FE"/>
    <w:rsid w:val="00CF0F22"/>
    <w:rsid w:val="00CF0FDA"/>
    <w:rsid w:val="00CF1042"/>
    <w:rsid w:val="00CF21A5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AEC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0F37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7DB"/>
    <w:rsid w:val="00D14C6A"/>
    <w:rsid w:val="00D14DB4"/>
    <w:rsid w:val="00D15DD7"/>
    <w:rsid w:val="00D16444"/>
    <w:rsid w:val="00D16601"/>
    <w:rsid w:val="00D167BB"/>
    <w:rsid w:val="00D16808"/>
    <w:rsid w:val="00D16D43"/>
    <w:rsid w:val="00D16D52"/>
    <w:rsid w:val="00D16F7C"/>
    <w:rsid w:val="00D170C4"/>
    <w:rsid w:val="00D2006F"/>
    <w:rsid w:val="00D2020D"/>
    <w:rsid w:val="00D2023A"/>
    <w:rsid w:val="00D20514"/>
    <w:rsid w:val="00D20784"/>
    <w:rsid w:val="00D20C4C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0ACB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A5A"/>
    <w:rsid w:val="00D34ED1"/>
    <w:rsid w:val="00D34EFD"/>
    <w:rsid w:val="00D3504B"/>
    <w:rsid w:val="00D350EF"/>
    <w:rsid w:val="00D3531B"/>
    <w:rsid w:val="00D3577C"/>
    <w:rsid w:val="00D358D7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D6"/>
    <w:rsid w:val="00D4087F"/>
    <w:rsid w:val="00D40A3C"/>
    <w:rsid w:val="00D40DA0"/>
    <w:rsid w:val="00D40F28"/>
    <w:rsid w:val="00D4122B"/>
    <w:rsid w:val="00D412EB"/>
    <w:rsid w:val="00D415BA"/>
    <w:rsid w:val="00D41613"/>
    <w:rsid w:val="00D41790"/>
    <w:rsid w:val="00D419CE"/>
    <w:rsid w:val="00D41EF5"/>
    <w:rsid w:val="00D420A1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83E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6D07"/>
    <w:rsid w:val="00D57194"/>
    <w:rsid w:val="00D57720"/>
    <w:rsid w:val="00D57D21"/>
    <w:rsid w:val="00D60177"/>
    <w:rsid w:val="00D60242"/>
    <w:rsid w:val="00D60651"/>
    <w:rsid w:val="00D60866"/>
    <w:rsid w:val="00D60C1E"/>
    <w:rsid w:val="00D60F00"/>
    <w:rsid w:val="00D619DA"/>
    <w:rsid w:val="00D61AA5"/>
    <w:rsid w:val="00D61C1B"/>
    <w:rsid w:val="00D61FF9"/>
    <w:rsid w:val="00D623F9"/>
    <w:rsid w:val="00D625E9"/>
    <w:rsid w:val="00D629A5"/>
    <w:rsid w:val="00D62A09"/>
    <w:rsid w:val="00D639ED"/>
    <w:rsid w:val="00D63F57"/>
    <w:rsid w:val="00D640E5"/>
    <w:rsid w:val="00D64266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6CF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610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77A99"/>
    <w:rsid w:val="00D8042F"/>
    <w:rsid w:val="00D81554"/>
    <w:rsid w:val="00D815FE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7D"/>
    <w:rsid w:val="00D970E0"/>
    <w:rsid w:val="00D97149"/>
    <w:rsid w:val="00D9749B"/>
    <w:rsid w:val="00D97844"/>
    <w:rsid w:val="00D97DA3"/>
    <w:rsid w:val="00DA0BC0"/>
    <w:rsid w:val="00DA1793"/>
    <w:rsid w:val="00DA1834"/>
    <w:rsid w:val="00DA1B9D"/>
    <w:rsid w:val="00DA1DE9"/>
    <w:rsid w:val="00DA1E93"/>
    <w:rsid w:val="00DA22DB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066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8C3"/>
    <w:rsid w:val="00DC090A"/>
    <w:rsid w:val="00DC097D"/>
    <w:rsid w:val="00DC0D24"/>
    <w:rsid w:val="00DC0EA0"/>
    <w:rsid w:val="00DC13D9"/>
    <w:rsid w:val="00DC162C"/>
    <w:rsid w:val="00DC1804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90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6B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903"/>
    <w:rsid w:val="00DE2DA3"/>
    <w:rsid w:val="00DE2DDD"/>
    <w:rsid w:val="00DE2F1E"/>
    <w:rsid w:val="00DE2F5A"/>
    <w:rsid w:val="00DE33D8"/>
    <w:rsid w:val="00DE38D8"/>
    <w:rsid w:val="00DE3BD7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75F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352"/>
    <w:rsid w:val="00DF14AD"/>
    <w:rsid w:val="00DF1E7C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3CEB"/>
    <w:rsid w:val="00E04027"/>
    <w:rsid w:val="00E04128"/>
    <w:rsid w:val="00E045EE"/>
    <w:rsid w:val="00E0476B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07BBF"/>
    <w:rsid w:val="00E1035E"/>
    <w:rsid w:val="00E104B8"/>
    <w:rsid w:val="00E1080B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1DF"/>
    <w:rsid w:val="00E13241"/>
    <w:rsid w:val="00E13708"/>
    <w:rsid w:val="00E13A21"/>
    <w:rsid w:val="00E13A7C"/>
    <w:rsid w:val="00E14380"/>
    <w:rsid w:val="00E152FF"/>
    <w:rsid w:val="00E1547F"/>
    <w:rsid w:val="00E155D2"/>
    <w:rsid w:val="00E1565D"/>
    <w:rsid w:val="00E15751"/>
    <w:rsid w:val="00E15AAC"/>
    <w:rsid w:val="00E15B2A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A49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BFF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3E"/>
    <w:rsid w:val="00E260A2"/>
    <w:rsid w:val="00E261B5"/>
    <w:rsid w:val="00E2627F"/>
    <w:rsid w:val="00E26392"/>
    <w:rsid w:val="00E26411"/>
    <w:rsid w:val="00E26419"/>
    <w:rsid w:val="00E26C10"/>
    <w:rsid w:val="00E26D09"/>
    <w:rsid w:val="00E2748A"/>
    <w:rsid w:val="00E27856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7D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3F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49E"/>
    <w:rsid w:val="00E4555B"/>
    <w:rsid w:val="00E45791"/>
    <w:rsid w:val="00E45C72"/>
    <w:rsid w:val="00E45D2D"/>
    <w:rsid w:val="00E462CE"/>
    <w:rsid w:val="00E46E53"/>
    <w:rsid w:val="00E47040"/>
    <w:rsid w:val="00E4736C"/>
    <w:rsid w:val="00E50403"/>
    <w:rsid w:val="00E5044A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016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1F88"/>
    <w:rsid w:val="00E62080"/>
    <w:rsid w:val="00E620CD"/>
    <w:rsid w:val="00E620E4"/>
    <w:rsid w:val="00E6235B"/>
    <w:rsid w:val="00E623DF"/>
    <w:rsid w:val="00E626CB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667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4F6E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78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06C7"/>
    <w:rsid w:val="00E8101A"/>
    <w:rsid w:val="00E81123"/>
    <w:rsid w:val="00E81242"/>
    <w:rsid w:val="00E8146F"/>
    <w:rsid w:val="00E82118"/>
    <w:rsid w:val="00E8239A"/>
    <w:rsid w:val="00E824CE"/>
    <w:rsid w:val="00E82630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97E84"/>
    <w:rsid w:val="00EA0AE7"/>
    <w:rsid w:val="00EA0B54"/>
    <w:rsid w:val="00EA0D44"/>
    <w:rsid w:val="00EA1014"/>
    <w:rsid w:val="00EA1363"/>
    <w:rsid w:val="00EA136A"/>
    <w:rsid w:val="00EA1E37"/>
    <w:rsid w:val="00EA1E79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8AB"/>
    <w:rsid w:val="00EA78F8"/>
    <w:rsid w:val="00EA7AE3"/>
    <w:rsid w:val="00EA7B04"/>
    <w:rsid w:val="00EA7D15"/>
    <w:rsid w:val="00EA7EDB"/>
    <w:rsid w:val="00EB059C"/>
    <w:rsid w:val="00EB0671"/>
    <w:rsid w:val="00EB083D"/>
    <w:rsid w:val="00EB0AE8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1FB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697"/>
    <w:rsid w:val="00EC2700"/>
    <w:rsid w:val="00EC2B37"/>
    <w:rsid w:val="00EC2D49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955"/>
    <w:rsid w:val="00EC4B7F"/>
    <w:rsid w:val="00EC4B98"/>
    <w:rsid w:val="00EC552E"/>
    <w:rsid w:val="00EC5A6D"/>
    <w:rsid w:val="00EC5A93"/>
    <w:rsid w:val="00EC5A99"/>
    <w:rsid w:val="00EC5AF7"/>
    <w:rsid w:val="00EC5EAF"/>
    <w:rsid w:val="00EC61E2"/>
    <w:rsid w:val="00EC65B0"/>
    <w:rsid w:val="00EC6A9D"/>
    <w:rsid w:val="00EC73BF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2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0A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0C9"/>
    <w:rsid w:val="00EE5274"/>
    <w:rsid w:val="00EE546B"/>
    <w:rsid w:val="00EE580C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2DFB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753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22E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A9E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43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551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733"/>
    <w:rsid w:val="00F2080B"/>
    <w:rsid w:val="00F20887"/>
    <w:rsid w:val="00F20910"/>
    <w:rsid w:val="00F20A93"/>
    <w:rsid w:val="00F20B0B"/>
    <w:rsid w:val="00F20F4C"/>
    <w:rsid w:val="00F210D4"/>
    <w:rsid w:val="00F211F5"/>
    <w:rsid w:val="00F2138D"/>
    <w:rsid w:val="00F21C8B"/>
    <w:rsid w:val="00F2201A"/>
    <w:rsid w:val="00F2250D"/>
    <w:rsid w:val="00F2294E"/>
    <w:rsid w:val="00F22A00"/>
    <w:rsid w:val="00F2305C"/>
    <w:rsid w:val="00F2320A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1D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44"/>
    <w:rsid w:val="00F364DA"/>
    <w:rsid w:val="00F3666F"/>
    <w:rsid w:val="00F367B2"/>
    <w:rsid w:val="00F368BE"/>
    <w:rsid w:val="00F370E0"/>
    <w:rsid w:val="00F372A5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544"/>
    <w:rsid w:val="00F53AF5"/>
    <w:rsid w:val="00F53C45"/>
    <w:rsid w:val="00F543BF"/>
    <w:rsid w:val="00F54452"/>
    <w:rsid w:val="00F544DC"/>
    <w:rsid w:val="00F54544"/>
    <w:rsid w:val="00F54A52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DA1"/>
    <w:rsid w:val="00F56E9A"/>
    <w:rsid w:val="00F57148"/>
    <w:rsid w:val="00F57531"/>
    <w:rsid w:val="00F57A29"/>
    <w:rsid w:val="00F57D47"/>
    <w:rsid w:val="00F60069"/>
    <w:rsid w:val="00F602C0"/>
    <w:rsid w:val="00F604D5"/>
    <w:rsid w:val="00F60BA9"/>
    <w:rsid w:val="00F60FE0"/>
    <w:rsid w:val="00F61237"/>
    <w:rsid w:val="00F61725"/>
    <w:rsid w:val="00F61D96"/>
    <w:rsid w:val="00F624EF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876"/>
    <w:rsid w:val="00F709D7"/>
    <w:rsid w:val="00F70A0A"/>
    <w:rsid w:val="00F70D81"/>
    <w:rsid w:val="00F70F46"/>
    <w:rsid w:val="00F71229"/>
    <w:rsid w:val="00F7125A"/>
    <w:rsid w:val="00F7131D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7C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018"/>
    <w:rsid w:val="00F80371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2F44"/>
    <w:rsid w:val="00F832ED"/>
    <w:rsid w:val="00F837E4"/>
    <w:rsid w:val="00F83C83"/>
    <w:rsid w:val="00F8441E"/>
    <w:rsid w:val="00F85004"/>
    <w:rsid w:val="00F8520B"/>
    <w:rsid w:val="00F85C0C"/>
    <w:rsid w:val="00F85E46"/>
    <w:rsid w:val="00F8603C"/>
    <w:rsid w:val="00F86119"/>
    <w:rsid w:val="00F864CA"/>
    <w:rsid w:val="00F866EF"/>
    <w:rsid w:val="00F86A95"/>
    <w:rsid w:val="00F86F6D"/>
    <w:rsid w:val="00F8703A"/>
    <w:rsid w:val="00F872E7"/>
    <w:rsid w:val="00F87442"/>
    <w:rsid w:val="00F8787E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2D3B"/>
    <w:rsid w:val="00F937C2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056E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53B"/>
    <w:rsid w:val="00FB66D4"/>
    <w:rsid w:val="00FB69B9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E87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03"/>
    <w:rsid w:val="00FD2F19"/>
    <w:rsid w:val="00FD31C9"/>
    <w:rsid w:val="00FD3220"/>
    <w:rsid w:val="00FD3330"/>
    <w:rsid w:val="00FD3392"/>
    <w:rsid w:val="00FD3873"/>
    <w:rsid w:val="00FD38FC"/>
    <w:rsid w:val="00FD3959"/>
    <w:rsid w:val="00FD3E51"/>
    <w:rsid w:val="00FD3EF9"/>
    <w:rsid w:val="00FD4424"/>
    <w:rsid w:val="00FD4764"/>
    <w:rsid w:val="00FD47F9"/>
    <w:rsid w:val="00FD496E"/>
    <w:rsid w:val="00FD4C68"/>
    <w:rsid w:val="00FD51B1"/>
    <w:rsid w:val="00FD5455"/>
    <w:rsid w:val="00FD584E"/>
    <w:rsid w:val="00FD5AD1"/>
    <w:rsid w:val="00FD5B77"/>
    <w:rsid w:val="00FD6683"/>
    <w:rsid w:val="00FD71C9"/>
    <w:rsid w:val="00FD73FB"/>
    <w:rsid w:val="00FD781E"/>
    <w:rsid w:val="00FD7DE4"/>
    <w:rsid w:val="00FD7EBA"/>
    <w:rsid w:val="00FE0460"/>
    <w:rsid w:val="00FE072C"/>
    <w:rsid w:val="00FE08B7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6F8"/>
    <w:rsid w:val="00FE282F"/>
    <w:rsid w:val="00FE2886"/>
    <w:rsid w:val="00FE298A"/>
    <w:rsid w:val="00FE30EC"/>
    <w:rsid w:val="00FE3BE0"/>
    <w:rsid w:val="00FE3E16"/>
    <w:rsid w:val="00FE4171"/>
    <w:rsid w:val="00FE41D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AD6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0C4"/>
    <w:rsid w:val="00FF3164"/>
    <w:rsid w:val="00FF35CD"/>
    <w:rsid w:val="00FF3602"/>
    <w:rsid w:val="00FF3BF3"/>
    <w:rsid w:val="00FF4017"/>
    <w:rsid w:val="00FF41CA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125CAA00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3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s://login.consultant.ru/link/?req=doc&amp;base=LAW&amp;n=4710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4996&amp;dst=1001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631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yperlink" Target="https://www.fabrik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8B40A-1BDF-438C-B8AA-D39B9A30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52</Pages>
  <Words>30783</Words>
  <Characters>175466</Characters>
  <Application>Microsoft Office Word</Application>
  <DocSecurity>0</DocSecurity>
  <Lines>1462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320</cp:revision>
  <cp:lastPrinted>2025-03-11T04:33:00Z</cp:lastPrinted>
  <dcterms:created xsi:type="dcterms:W3CDTF">2025-01-16T05:02:00Z</dcterms:created>
  <dcterms:modified xsi:type="dcterms:W3CDTF">2025-03-18T04:47:00Z</dcterms:modified>
</cp:coreProperties>
</file>